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1276"/>
        <w:gridCol w:w="4672"/>
      </w:tblGrid>
      <w:tr w:rsidR="00FB7A22" w14:paraId="2FD88B96" w14:textId="77777777" w:rsidTr="006466AF">
        <w:tc>
          <w:tcPr>
            <w:tcW w:w="3397" w:type="dxa"/>
          </w:tcPr>
          <w:p w14:paraId="695CDE01" w14:textId="77777777" w:rsidR="00FB7A22" w:rsidRDefault="00FB7A22" w:rsidP="00CB604F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276" w:type="dxa"/>
          </w:tcPr>
          <w:p w14:paraId="2ABDB3FE" w14:textId="77777777" w:rsidR="00FB7A22" w:rsidRDefault="00FB7A22" w:rsidP="00CB604F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72" w:type="dxa"/>
          </w:tcPr>
          <w:p w14:paraId="1050F9A0" w14:textId="77777777" w:rsidR="00FB7A22" w:rsidRDefault="006466AF" w:rsidP="006466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Приложение № 1</w:t>
            </w:r>
          </w:p>
          <w:p w14:paraId="6AECAE11" w14:textId="77777777" w:rsidR="006466AF" w:rsidRDefault="006466AF" w:rsidP="006466A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 приказу Управления образования администрации Нижнесергинского муниципального района</w:t>
            </w:r>
          </w:p>
          <w:p w14:paraId="4AAED2C4" w14:textId="0BA622E5" w:rsidR="006466AF" w:rsidRDefault="006466AF" w:rsidP="0035211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от 24.08.2026 г. № </w:t>
            </w:r>
            <w:r w:rsidR="0035211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131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-од </w:t>
            </w:r>
          </w:p>
        </w:tc>
      </w:tr>
    </w:tbl>
    <w:p w14:paraId="4786BC8A" w14:textId="16FBD4A6" w:rsidR="00FB7A22" w:rsidRDefault="00FB7A22" w:rsidP="00CB604F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619A7F7" w14:textId="48AC2BDD" w:rsidR="00FB7A22" w:rsidRDefault="00FB7A22" w:rsidP="006466A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01B9807" w14:textId="0DA3F6C0" w:rsidR="006466AF" w:rsidRDefault="006466AF" w:rsidP="006466A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63DCBAF" w14:textId="45BE5A94" w:rsidR="006466AF" w:rsidRDefault="006466AF" w:rsidP="006466A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ИНФОРМАЦИЯ</w:t>
      </w:r>
    </w:p>
    <w:p w14:paraId="32A5BC9A" w14:textId="30960AC8" w:rsidR="006466AF" w:rsidRDefault="006466AF" w:rsidP="006466A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</w:t>
      </w:r>
      <w:r w:rsidR="00F076E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</w:t>
      </w:r>
    </w:p>
    <w:p w14:paraId="1524166A" w14:textId="0C14446F" w:rsidR="006466AF" w:rsidRDefault="006466AF" w:rsidP="006466AF">
      <w:pPr>
        <w:widowControl/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указать наименование МОО</w:t>
      </w:r>
    </w:p>
    <w:p w14:paraId="69B48DD2" w14:textId="4EB19E9C" w:rsidR="006466AF" w:rsidRDefault="006466AF" w:rsidP="006466AF">
      <w:pPr>
        <w:widowControl/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</w:p>
    <w:p w14:paraId="0F1EA10A" w14:textId="2514B25C" w:rsidR="006466AF" w:rsidRDefault="006466AF" w:rsidP="006466AF">
      <w:pPr>
        <w:widowControl/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</w:p>
    <w:p w14:paraId="260B2FF7" w14:textId="4CAA0E33" w:rsidR="006466AF" w:rsidRDefault="006466AF" w:rsidP="006466A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 количестве обучающихся, подлежащих социально-психологическому тестированию, направленному на профилактику незаконного потребления наркотических средств и психотропных веществ, с использованием единой методики в 2026-2027 учебном году</w:t>
      </w:r>
    </w:p>
    <w:p w14:paraId="32EF9D5C" w14:textId="2D749C4D" w:rsidR="009B6A89" w:rsidRDefault="009B6A89" w:rsidP="006466A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390"/>
        <w:gridCol w:w="825"/>
        <w:gridCol w:w="826"/>
        <w:gridCol w:w="826"/>
        <w:gridCol w:w="826"/>
        <w:gridCol w:w="826"/>
        <w:gridCol w:w="826"/>
      </w:tblGrid>
      <w:tr w:rsidR="00CE2C8B" w14:paraId="4F8E2EF6" w14:textId="77777777" w:rsidTr="009B6A89">
        <w:tc>
          <w:tcPr>
            <w:tcW w:w="4390" w:type="dxa"/>
          </w:tcPr>
          <w:p w14:paraId="2103CD73" w14:textId="77777777" w:rsidR="00CE2C8B" w:rsidRDefault="00CE2C8B" w:rsidP="00CE2C8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51BE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Общее количество обучающихся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  <w:p w14:paraId="6FF2DBB0" w14:textId="29ED8866" w:rsidR="00CE2C8B" w:rsidRPr="00451BE7" w:rsidRDefault="00CE2C8B" w:rsidP="00CE2C8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(с 13 до 18 лет включительно)</w:t>
            </w:r>
          </w:p>
        </w:tc>
        <w:tc>
          <w:tcPr>
            <w:tcW w:w="825" w:type="dxa"/>
          </w:tcPr>
          <w:p w14:paraId="52E2D331" w14:textId="65D69D10" w:rsidR="00CE2C8B" w:rsidRPr="00451BE7" w:rsidRDefault="00CE2C8B" w:rsidP="00CE2C8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  <w:r w:rsidRPr="00451BE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t>7</w:t>
            </w:r>
            <w:r w:rsidRPr="00451BE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класс</w:t>
            </w:r>
          </w:p>
        </w:tc>
        <w:tc>
          <w:tcPr>
            <w:tcW w:w="826" w:type="dxa"/>
          </w:tcPr>
          <w:p w14:paraId="62CCDA23" w14:textId="75545323" w:rsidR="00CE2C8B" w:rsidRPr="00451BE7" w:rsidRDefault="00CE2C8B" w:rsidP="00CE2C8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  <w:r w:rsidRPr="00451BE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t xml:space="preserve">8 </w:t>
            </w:r>
            <w:r w:rsidRPr="00451BE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класс</w:t>
            </w:r>
          </w:p>
        </w:tc>
        <w:tc>
          <w:tcPr>
            <w:tcW w:w="826" w:type="dxa"/>
          </w:tcPr>
          <w:p w14:paraId="67D95AA9" w14:textId="3F066E3C" w:rsidR="00CE2C8B" w:rsidRDefault="00CE2C8B" w:rsidP="00CE2C8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t>9</w:t>
            </w:r>
            <w:r w:rsidRPr="003C7AA8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t xml:space="preserve"> </w:t>
            </w:r>
            <w:r w:rsidRPr="003C7AA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класс</w:t>
            </w:r>
          </w:p>
        </w:tc>
        <w:tc>
          <w:tcPr>
            <w:tcW w:w="826" w:type="dxa"/>
          </w:tcPr>
          <w:p w14:paraId="1877FF75" w14:textId="74BFCBD6" w:rsidR="00CE2C8B" w:rsidRDefault="00CE2C8B" w:rsidP="00CE2C8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t>10</w:t>
            </w:r>
            <w:r w:rsidRPr="003C7AA8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t xml:space="preserve"> </w:t>
            </w:r>
            <w:r w:rsidRPr="003C7AA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класс</w:t>
            </w:r>
          </w:p>
        </w:tc>
        <w:tc>
          <w:tcPr>
            <w:tcW w:w="826" w:type="dxa"/>
          </w:tcPr>
          <w:p w14:paraId="4E8FDADC" w14:textId="7CFBBAFD" w:rsidR="00CE2C8B" w:rsidRDefault="00CE2C8B" w:rsidP="00CE2C8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t>11</w:t>
            </w:r>
            <w:r w:rsidRPr="003C7AA8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t xml:space="preserve"> </w:t>
            </w:r>
            <w:r w:rsidRPr="003C7AA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класс</w:t>
            </w:r>
          </w:p>
        </w:tc>
        <w:tc>
          <w:tcPr>
            <w:tcW w:w="826" w:type="dxa"/>
          </w:tcPr>
          <w:p w14:paraId="7FCBFBF7" w14:textId="74A6A9AD" w:rsidR="00CE2C8B" w:rsidRDefault="00CE2C8B" w:rsidP="00CE2C8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51BE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Всего</w:t>
            </w:r>
          </w:p>
        </w:tc>
      </w:tr>
      <w:tr w:rsidR="00451BE7" w14:paraId="1177E2A6" w14:textId="77777777" w:rsidTr="009B6A89">
        <w:tc>
          <w:tcPr>
            <w:tcW w:w="4390" w:type="dxa"/>
          </w:tcPr>
          <w:p w14:paraId="7726184C" w14:textId="77777777" w:rsidR="00CE2C8B" w:rsidRDefault="00CE2C8B" w:rsidP="00451BE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263271A8" w14:textId="2D2D2894" w:rsidR="00451BE7" w:rsidRDefault="00451BE7" w:rsidP="00451BE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количество обучающихся</w:t>
            </w:r>
          </w:p>
          <w:p w14:paraId="0F16CC0E" w14:textId="3A7E9BF9" w:rsidR="00370781" w:rsidRPr="00451BE7" w:rsidRDefault="00370781" w:rsidP="00451BE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25" w:type="dxa"/>
          </w:tcPr>
          <w:p w14:paraId="789EEEC7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043B4341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708FCAEF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5769271D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780E59C6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599703C1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451BE7" w14:paraId="559C71DB" w14:textId="77777777" w:rsidTr="009B6A89">
        <w:tc>
          <w:tcPr>
            <w:tcW w:w="4390" w:type="dxa"/>
          </w:tcPr>
          <w:p w14:paraId="22A8B4B3" w14:textId="77777777" w:rsidR="00370781" w:rsidRDefault="00370781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</w:t>
            </w:r>
            <w:r w:rsidR="00451BE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том числе, </w:t>
            </w:r>
          </w:p>
          <w:p w14:paraId="3303BEFC" w14:textId="783EF778" w:rsidR="00451BE7" w:rsidRPr="00451BE7" w:rsidRDefault="00370781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принимающих участие в связи с ограниченными возможностями здоровья</w:t>
            </w:r>
          </w:p>
        </w:tc>
        <w:tc>
          <w:tcPr>
            <w:tcW w:w="825" w:type="dxa"/>
          </w:tcPr>
          <w:p w14:paraId="31C2A5C9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135EDA80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38F1291B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16C2CB06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49F37354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1B9C48AA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451BE7" w14:paraId="0399BBE0" w14:textId="77777777" w:rsidTr="009B6A89">
        <w:tc>
          <w:tcPr>
            <w:tcW w:w="4390" w:type="dxa"/>
          </w:tcPr>
          <w:p w14:paraId="2B3B4A6A" w14:textId="77777777" w:rsidR="00F361EB" w:rsidRDefault="00F361EB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21DBB976" w14:textId="77777777" w:rsidR="00451BE7" w:rsidRDefault="00370781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достигших возраста</w:t>
            </w:r>
          </w:p>
          <w:p w14:paraId="362828D6" w14:textId="1CA2852C" w:rsidR="00F361EB" w:rsidRPr="00451BE7" w:rsidRDefault="00F361EB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25" w:type="dxa"/>
          </w:tcPr>
          <w:p w14:paraId="3DB370BC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27F8B1B8" w14:textId="358CD091" w:rsidR="00451BE7" w:rsidRDefault="00370781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*</w:t>
            </w:r>
          </w:p>
        </w:tc>
        <w:tc>
          <w:tcPr>
            <w:tcW w:w="826" w:type="dxa"/>
          </w:tcPr>
          <w:p w14:paraId="0AC69605" w14:textId="762A15E7" w:rsidR="00451BE7" w:rsidRDefault="00370781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*</w:t>
            </w:r>
          </w:p>
        </w:tc>
        <w:tc>
          <w:tcPr>
            <w:tcW w:w="826" w:type="dxa"/>
          </w:tcPr>
          <w:p w14:paraId="7F75FDCD" w14:textId="479726D8" w:rsidR="00451BE7" w:rsidRDefault="00370781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*</w:t>
            </w:r>
          </w:p>
        </w:tc>
        <w:tc>
          <w:tcPr>
            <w:tcW w:w="826" w:type="dxa"/>
          </w:tcPr>
          <w:p w14:paraId="6C96A651" w14:textId="0CBA03EA" w:rsidR="00451BE7" w:rsidRDefault="00370781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*</w:t>
            </w:r>
          </w:p>
        </w:tc>
        <w:tc>
          <w:tcPr>
            <w:tcW w:w="826" w:type="dxa"/>
          </w:tcPr>
          <w:p w14:paraId="6A777393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451BE7" w14:paraId="55AF1146" w14:textId="77777777" w:rsidTr="009B6A89">
        <w:tc>
          <w:tcPr>
            <w:tcW w:w="4390" w:type="dxa"/>
          </w:tcPr>
          <w:p w14:paraId="4C419735" w14:textId="77777777" w:rsidR="00F361EB" w:rsidRDefault="00F361EB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14:paraId="7F7818D5" w14:textId="77777777" w:rsidR="00451BE7" w:rsidRPr="00A952E2" w:rsidRDefault="00370781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952E2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подлежащих тестированию</w:t>
            </w:r>
          </w:p>
          <w:p w14:paraId="46431273" w14:textId="0B52B861" w:rsidR="00F361EB" w:rsidRPr="00451BE7" w:rsidRDefault="00F361EB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25" w:type="dxa"/>
          </w:tcPr>
          <w:p w14:paraId="16278F96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06BC1DC0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79CE0153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6F15BE4B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303227E0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0F30941F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451BE7" w14:paraId="2F44477A" w14:textId="77777777" w:rsidTr="009B6A89">
        <w:tc>
          <w:tcPr>
            <w:tcW w:w="4390" w:type="dxa"/>
          </w:tcPr>
          <w:p w14:paraId="629AF838" w14:textId="4C857732" w:rsidR="00451BE7" w:rsidRPr="00451BE7" w:rsidRDefault="00A952E2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</w:t>
            </w:r>
            <w:r w:rsidR="009C214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том числе с нарушением </w:t>
            </w:r>
            <w:r w:rsidR="00015E8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слуха, нарушением зрения, нарушением опорно-двигательного аппарата, задержкой психического развития и другими нарушениями</w:t>
            </w:r>
          </w:p>
        </w:tc>
        <w:tc>
          <w:tcPr>
            <w:tcW w:w="825" w:type="dxa"/>
          </w:tcPr>
          <w:p w14:paraId="6E316038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7745496A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381E5820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7F279DC3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2DDC2F63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26" w:type="dxa"/>
          </w:tcPr>
          <w:p w14:paraId="7312B204" w14:textId="77777777" w:rsidR="00451BE7" w:rsidRDefault="00451BE7" w:rsidP="006466A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6D9D138E" w14:textId="77777777" w:rsidR="009B6A89" w:rsidRDefault="009B6A89" w:rsidP="006466A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CA2B906" w14:textId="49A0FB8A" w:rsidR="008D75C8" w:rsidRDefault="008D75C8" w:rsidP="006466A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FDEA73D" w14:textId="77777777" w:rsidR="008D75C8" w:rsidRPr="006466AF" w:rsidRDefault="008D75C8" w:rsidP="006466A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FAE615B" w14:textId="77777777" w:rsidR="00CB604F" w:rsidRDefault="00CB604F" w:rsidP="00CB604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D9EFEB" w14:textId="77777777" w:rsidR="00CB604F" w:rsidRDefault="00CB604F" w:rsidP="00CB604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6D600FC" w14:textId="77777777" w:rsidR="00CB604F" w:rsidRDefault="00CB604F" w:rsidP="00CB604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AF08BA1" w14:textId="77777777" w:rsidR="00CB604F" w:rsidRDefault="00CB604F" w:rsidP="00CB604F"/>
    <w:p w14:paraId="745A57F4" w14:textId="77777777" w:rsidR="00D12F4F" w:rsidRDefault="00D12F4F"/>
    <w:sectPr w:rsidR="00D12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22547"/>
    <w:multiLevelType w:val="multilevel"/>
    <w:tmpl w:val="443661E6"/>
    <w:lvl w:ilvl="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63" w:hanging="2160"/>
      </w:pPr>
      <w:rPr>
        <w:rFonts w:hint="default"/>
      </w:rPr>
    </w:lvl>
  </w:abstractNum>
  <w:abstractNum w:abstractNumId="1" w15:restartNumberingAfterBreak="0">
    <w:nsid w:val="46F56BC3"/>
    <w:multiLevelType w:val="hybridMultilevel"/>
    <w:tmpl w:val="30AA75D8"/>
    <w:lvl w:ilvl="0" w:tplc="9ACE667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F0A"/>
    <w:rsid w:val="00015E81"/>
    <w:rsid w:val="00046C7D"/>
    <w:rsid w:val="00071F9B"/>
    <w:rsid w:val="0018052A"/>
    <w:rsid w:val="0021600F"/>
    <w:rsid w:val="002C2663"/>
    <w:rsid w:val="00352117"/>
    <w:rsid w:val="00352504"/>
    <w:rsid w:val="00370781"/>
    <w:rsid w:val="003E0E35"/>
    <w:rsid w:val="00451BE7"/>
    <w:rsid w:val="004604E7"/>
    <w:rsid w:val="00490D23"/>
    <w:rsid w:val="006105F7"/>
    <w:rsid w:val="006466AF"/>
    <w:rsid w:val="00740D87"/>
    <w:rsid w:val="007F013F"/>
    <w:rsid w:val="008636CE"/>
    <w:rsid w:val="008B3776"/>
    <w:rsid w:val="008B4E4A"/>
    <w:rsid w:val="008D75C8"/>
    <w:rsid w:val="00940318"/>
    <w:rsid w:val="009672D6"/>
    <w:rsid w:val="009B6A89"/>
    <w:rsid w:val="009C2149"/>
    <w:rsid w:val="00A31F61"/>
    <w:rsid w:val="00A32EDF"/>
    <w:rsid w:val="00A44047"/>
    <w:rsid w:val="00A952E2"/>
    <w:rsid w:val="00AD005A"/>
    <w:rsid w:val="00AD73A3"/>
    <w:rsid w:val="00CB604F"/>
    <w:rsid w:val="00CD3787"/>
    <w:rsid w:val="00CE2C8B"/>
    <w:rsid w:val="00D12F4F"/>
    <w:rsid w:val="00DE343E"/>
    <w:rsid w:val="00DF58BA"/>
    <w:rsid w:val="00E104D8"/>
    <w:rsid w:val="00E2591A"/>
    <w:rsid w:val="00EA0F26"/>
    <w:rsid w:val="00EC1F69"/>
    <w:rsid w:val="00EC4F0A"/>
    <w:rsid w:val="00F076E6"/>
    <w:rsid w:val="00F361EB"/>
    <w:rsid w:val="00FB1A97"/>
    <w:rsid w:val="00FB6D2F"/>
    <w:rsid w:val="00FB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7C09"/>
  <w15:chartTrackingRefBased/>
  <w15:docId w15:val="{B6EEA406-BA5A-4A3B-8BEB-5BC54C0D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B604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4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4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F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4F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4F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4F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4F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4F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F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4F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4F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4F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4F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4F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4F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4F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4F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4F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4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4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4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4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4F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4F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4F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4F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4F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4F0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B7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30E80-3D36-47F8-B5BC-162144662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Специалист</cp:lastModifiedBy>
  <cp:revision>33</cp:revision>
  <dcterms:created xsi:type="dcterms:W3CDTF">2026-07-15T11:24:00Z</dcterms:created>
  <dcterms:modified xsi:type="dcterms:W3CDTF">2026-08-24T05:14:00Z</dcterms:modified>
</cp:coreProperties>
</file>