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18" w:rsidRDefault="00706118" w:rsidP="007061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AA3CA6" w:rsidRDefault="00706118" w:rsidP="007061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прапрадедушка- участник Великой Отечественной войны</w:t>
      </w:r>
      <w:r w:rsidR="00AA3CA6" w:rsidRPr="008846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AA3CA6" w:rsidRDefault="00216D47" w:rsidP="00216D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Приближается 75-летие Великой  Победы</w:t>
      </w:r>
      <w:r w:rsidR="00653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самый святой праздник для каждого из нас. Всё чаще и чаще мы вспоминаем</w:t>
      </w:r>
      <w:r w:rsidRPr="00216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тех, кто воевал с фашистами.</w:t>
      </w:r>
    </w:p>
    <w:p w:rsidR="00216D47" w:rsidRDefault="00216D47" w:rsidP="00216D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семье – это мои прапрадедушки. Они оба участвовали в Великой Отечественной войне.</w:t>
      </w:r>
    </w:p>
    <w:p w:rsidR="00216D47" w:rsidRDefault="00216D47" w:rsidP="00216D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1941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призваны на фронт. Моя прапрабабушка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Хадыя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осталась одна с пятью детьми. Самому младшему ребёнку Ахмату не было года, когда началась война. Моя прапрабабушка во время войны работала в колхозе, косила сено, жала зерно. В военное время приходилось трудно, работали не покладая рук.</w:t>
      </w:r>
    </w:p>
    <w:p w:rsidR="00216D47" w:rsidRDefault="00216D47" w:rsidP="00216D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году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получила извещение о его смерти.</w:t>
      </w:r>
    </w:p>
    <w:p w:rsidR="00216D47" w:rsidRDefault="00216D47" w:rsidP="00216D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второй прапрадедушка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вернулся с войны. Он был ранен в руку. Моя бабушка вспоминает, как прапрадедушка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собирал вокруг себя ребятишек</w:t>
      </w:r>
      <w:r w:rsidR="002118CA">
        <w:rPr>
          <w:rFonts w:ascii="Times New Roman" w:hAnsi="Times New Roman" w:cs="Times New Roman"/>
          <w:sz w:val="28"/>
          <w:szCs w:val="28"/>
        </w:rPr>
        <w:t xml:space="preserve"> и со слезами на глазах рассказывал о войне.</w:t>
      </w:r>
    </w:p>
    <w:p w:rsidR="002118CA" w:rsidRDefault="002118CA" w:rsidP="00216D4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</w:t>
      </w:r>
      <w:r w:rsidR="00653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никогда не видела своих прапрадедушек даже на фотографиях, но по рассказам моей бабушки они были мужественными людьми. Я горжусь ими и хочу сказать огромное спасибо всем тем,</w:t>
      </w:r>
      <w:r w:rsidR="00653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участвовал в Великой Отечественной войне, кто подарил нам мирное небо над головой.</w:t>
      </w:r>
    </w:p>
    <w:p w:rsidR="00706118" w:rsidRDefault="00706118" w:rsidP="00216D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6118" w:rsidRDefault="00706118" w:rsidP="007061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8 класса</w:t>
      </w:r>
    </w:p>
    <w:p w:rsidR="00706118" w:rsidRPr="0088462E" w:rsidRDefault="00706118" w:rsidP="007061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Валиева Э.И</w:t>
      </w:r>
    </w:p>
    <w:p w:rsidR="00AA3CA6" w:rsidRDefault="00AA3CA6" w:rsidP="00AA3C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29A" w:rsidRDefault="004B029A">
      <w:pPr>
        <w:rPr>
          <w:rFonts w:ascii="Times New Roman" w:hAnsi="Times New Roman" w:cs="Times New Roman"/>
          <w:sz w:val="28"/>
          <w:szCs w:val="28"/>
        </w:rPr>
      </w:pPr>
    </w:p>
    <w:p w:rsidR="00AA3CA6" w:rsidRDefault="00AA3CA6"/>
    <w:sectPr w:rsidR="00AA3CA6" w:rsidSect="004B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A3CA6"/>
    <w:rsid w:val="002118CA"/>
    <w:rsid w:val="00216D47"/>
    <w:rsid w:val="004B029A"/>
    <w:rsid w:val="00653656"/>
    <w:rsid w:val="00706118"/>
    <w:rsid w:val="00AA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2020-05-06T16:39:00Z</dcterms:created>
  <dcterms:modified xsi:type="dcterms:W3CDTF">2020-05-06T17:17:00Z</dcterms:modified>
</cp:coreProperties>
</file>