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118" w:rsidRDefault="00706118" w:rsidP="007061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Сочинение</w:t>
      </w:r>
    </w:p>
    <w:p w:rsidR="00AA3CA6" w:rsidRDefault="00706118" w:rsidP="007061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прапрадедушка- участник Великой Отечественной войны</w:t>
      </w:r>
      <w:r w:rsidR="00AA3CA6" w:rsidRPr="008846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AA3CA6" w:rsidRDefault="00216D47" w:rsidP="00216D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Приближается 75-летие Великой  Победы</w:t>
      </w:r>
      <w:r w:rsidR="00653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самый святой праздник для каждого из нас. Всё чаще и чаще мы вспоминаем</w:t>
      </w:r>
      <w:r w:rsidRPr="00216D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тех, кто воевал с фашистами.</w:t>
      </w:r>
    </w:p>
    <w:p w:rsidR="00216D47" w:rsidRDefault="00216D47" w:rsidP="00216D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семье – это мои прапрадедушки. Они оба участвовали в Великой Отечественной войне.</w:t>
      </w:r>
    </w:p>
    <w:p w:rsidR="00216D47" w:rsidRDefault="00216D47" w:rsidP="00216D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1941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Хатипович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призваны на фронт. Моя прапрабабушка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Бадыян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Хадыя</w:t>
      </w:r>
      <w:proofErr w:type="spellEnd"/>
      <w:r>
        <w:rPr>
          <w:rFonts w:ascii="Times New Roman" w:hAnsi="Times New Roman" w:cs="Times New Roman"/>
          <w:sz w:val="28"/>
          <w:szCs w:val="28"/>
        </w:rPr>
        <w:t>, осталась одна с пятью детьми. Самому младшему ребёнку Ахмату не было года, когда началась война. Моя прапрабабушка во время войны работала в колхозе, косила сено, жала зерно. В военное время приходилось трудно, работали не покладая рук.</w:t>
      </w:r>
    </w:p>
    <w:p w:rsidR="00216D47" w:rsidRDefault="00216D47" w:rsidP="00216D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1943 году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Хадыя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получила извещение о его смерти.</w:t>
      </w:r>
    </w:p>
    <w:p w:rsidR="00216D47" w:rsidRDefault="00216D47" w:rsidP="00216D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второй прапрадедушка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Хатипович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вернулся с войны. Он был ранен в руку. Моя бабушка вспоминает, как прапрадедушка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собирал вокруг себя ребятишек</w:t>
      </w:r>
      <w:r w:rsidR="002118CA">
        <w:rPr>
          <w:rFonts w:ascii="Times New Roman" w:hAnsi="Times New Roman" w:cs="Times New Roman"/>
          <w:sz w:val="28"/>
          <w:szCs w:val="28"/>
        </w:rPr>
        <w:t xml:space="preserve"> и со слезами на глазах рассказывал о войне.</w:t>
      </w:r>
    </w:p>
    <w:p w:rsidR="002118CA" w:rsidRDefault="002118CA" w:rsidP="00216D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</w:t>
      </w:r>
      <w:r w:rsidR="00653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никогда не видела своих прапрадедушек даже на фотографиях, но по рассказам моей бабушки они были мужественными людьми. Я горжусь ими и хочу сказать огромное спасибо всем тем,</w:t>
      </w:r>
      <w:r w:rsidR="00653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кто участвовал в Великой Отечественной войне, кто подарил нам мирное небо над головой.</w:t>
      </w:r>
    </w:p>
    <w:p w:rsidR="00706118" w:rsidRDefault="00706118" w:rsidP="00216D4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06118" w:rsidRDefault="00706118" w:rsidP="0070611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 8 класса</w:t>
      </w:r>
    </w:p>
    <w:p w:rsidR="00706118" w:rsidRPr="0088462E" w:rsidRDefault="00706118" w:rsidP="0070611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Валиева Э.И</w:t>
      </w:r>
    </w:p>
    <w:p w:rsidR="00AA3CA6" w:rsidRDefault="00AA3CA6" w:rsidP="00AA3C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029A" w:rsidRDefault="004B029A">
      <w:pPr>
        <w:rPr>
          <w:rFonts w:ascii="Times New Roman" w:hAnsi="Times New Roman" w:cs="Times New Roman"/>
          <w:sz w:val="28"/>
          <w:szCs w:val="28"/>
        </w:rPr>
      </w:pPr>
    </w:p>
    <w:p w:rsidR="00AA3CA6" w:rsidRDefault="00AA3CA6"/>
    <w:sectPr w:rsidR="00AA3CA6" w:rsidSect="004B0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A3CA6"/>
    <w:rsid w:val="002118CA"/>
    <w:rsid w:val="00216D47"/>
    <w:rsid w:val="004B029A"/>
    <w:rsid w:val="00653656"/>
    <w:rsid w:val="00706118"/>
    <w:rsid w:val="00AA3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2020-05-06T16:39:00Z</dcterms:created>
  <dcterms:modified xsi:type="dcterms:W3CDTF">2020-05-06T17:17:00Z</dcterms:modified>
</cp:coreProperties>
</file>