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23" w:rsidRPr="00DB2F68" w:rsidRDefault="00C23323" w:rsidP="00C23323">
      <w:pPr>
        <w:rPr>
          <w:rFonts w:ascii="Times New Roman" w:hAnsi="Times New Roman" w:cs="Times New Roman"/>
          <w:b/>
          <w:sz w:val="24"/>
          <w:szCs w:val="24"/>
        </w:rPr>
      </w:pPr>
      <w:r w:rsidRPr="00DB2F68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C23323" w:rsidRPr="00DB2F68" w:rsidRDefault="00C23323" w:rsidP="00C23323">
      <w:pPr>
        <w:rPr>
          <w:rFonts w:ascii="Times New Roman" w:hAnsi="Times New Roman" w:cs="Times New Roman"/>
          <w:sz w:val="24"/>
          <w:szCs w:val="24"/>
        </w:rPr>
      </w:pPr>
      <w:r w:rsidRPr="00DB2F6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DB2F68">
        <w:rPr>
          <w:rFonts w:ascii="Times New Roman" w:hAnsi="Times New Roman" w:cs="Times New Roman"/>
          <w:sz w:val="24"/>
          <w:szCs w:val="24"/>
        </w:rPr>
        <w:t xml:space="preserve">МБОУ ЦО «Наследие» </w:t>
      </w:r>
      <w:r w:rsidRPr="00DB2F68">
        <w:rPr>
          <w:rFonts w:ascii="Times New Roman" w:hAnsi="Times New Roman" w:cs="Times New Roman"/>
          <w:sz w:val="24"/>
          <w:szCs w:val="24"/>
        </w:rPr>
        <w:t xml:space="preserve">информирует Вас о </w:t>
      </w:r>
      <w:proofErr w:type="spellStart"/>
      <w:r w:rsidRPr="00DB2F68">
        <w:rPr>
          <w:rFonts w:ascii="Times New Roman" w:hAnsi="Times New Roman" w:cs="Times New Roman"/>
          <w:sz w:val="24"/>
          <w:szCs w:val="24"/>
        </w:rPr>
        <w:t>том</w:t>
      </w:r>
      <w:proofErr w:type="gramStart"/>
      <w:r w:rsidRPr="00DB2F68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DB2F68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DB2F68">
        <w:rPr>
          <w:rFonts w:ascii="Times New Roman" w:hAnsi="Times New Roman" w:cs="Times New Roman"/>
          <w:sz w:val="24"/>
          <w:szCs w:val="24"/>
        </w:rPr>
        <w:t xml:space="preserve"> в соответствии с Указом Губернатора Свердловской области  от 5 апреля 2020 года № 159-УГ</w:t>
      </w:r>
      <w:r w:rsidRPr="00DB2F68">
        <w:rPr>
          <w:rFonts w:ascii="Times New Roman" w:hAnsi="Times New Roman" w:cs="Times New Roman"/>
          <w:sz w:val="24"/>
          <w:szCs w:val="24"/>
        </w:rPr>
        <w:t xml:space="preserve"> </w:t>
      </w:r>
      <w:r w:rsidRPr="00DB2F68">
        <w:rPr>
          <w:rFonts w:ascii="Times New Roman" w:hAnsi="Times New Roman" w:cs="Times New Roman"/>
          <w:sz w:val="24"/>
          <w:szCs w:val="24"/>
        </w:rPr>
        <w:t>О ВВЕДЕНИИ НА ТЕРРИТОРИИ СВЕРДЛОВСКОЙ ОБЛАСТИ</w:t>
      </w:r>
      <w:r w:rsidRPr="00DB2F68">
        <w:rPr>
          <w:rFonts w:ascii="Times New Roman" w:hAnsi="Times New Roman" w:cs="Times New Roman"/>
          <w:sz w:val="24"/>
          <w:szCs w:val="24"/>
        </w:rPr>
        <w:t xml:space="preserve"> </w:t>
      </w:r>
      <w:r w:rsidRPr="00DB2F68">
        <w:rPr>
          <w:rFonts w:ascii="Times New Roman" w:hAnsi="Times New Roman" w:cs="Times New Roman"/>
          <w:sz w:val="24"/>
          <w:szCs w:val="24"/>
        </w:rPr>
        <w:t>РЕЖИМА ПОВЫШЕННОЙ ГОТОВНОСТИ</w:t>
      </w:r>
      <w:r w:rsidRPr="00DB2F68">
        <w:rPr>
          <w:rFonts w:ascii="Times New Roman" w:hAnsi="Times New Roman" w:cs="Times New Roman"/>
          <w:sz w:val="24"/>
          <w:szCs w:val="24"/>
        </w:rPr>
        <w:t xml:space="preserve"> </w:t>
      </w:r>
      <w:r w:rsidRPr="00DB2F68">
        <w:rPr>
          <w:rFonts w:ascii="Times New Roman" w:hAnsi="Times New Roman" w:cs="Times New Roman"/>
          <w:sz w:val="24"/>
          <w:szCs w:val="24"/>
        </w:rPr>
        <w:t>И ПРИНЯТИИ ДОПОЛНИТЕЛЬНЫХ МЕР ПО ЗАЩИТЕ НАСЕЛЕНИЯ ОТ НОВОЙ КОРОНАВИРУСНОЙ ИНФЕКЦИИ  (2019-NCOV)</w:t>
      </w:r>
    </w:p>
    <w:p w:rsidR="00C23323" w:rsidRPr="00DB2F68" w:rsidRDefault="00C23323" w:rsidP="00C23323">
      <w:pPr>
        <w:rPr>
          <w:rFonts w:ascii="Times New Roman" w:hAnsi="Times New Roman" w:cs="Times New Roman"/>
          <w:b/>
          <w:sz w:val="24"/>
          <w:szCs w:val="24"/>
        </w:rPr>
      </w:pPr>
      <w:r w:rsidRPr="00DB2F68">
        <w:rPr>
          <w:rFonts w:ascii="Times New Roman" w:hAnsi="Times New Roman" w:cs="Times New Roman"/>
          <w:b/>
          <w:sz w:val="24"/>
          <w:szCs w:val="24"/>
        </w:rPr>
        <w:t>с 30 марта и бессрочно.</w:t>
      </w:r>
    </w:p>
    <w:p w:rsidR="00C23323" w:rsidRPr="00DB2F68" w:rsidRDefault="00C23323" w:rsidP="00C23323">
      <w:pPr>
        <w:rPr>
          <w:rFonts w:ascii="Times New Roman" w:hAnsi="Times New Roman" w:cs="Times New Roman"/>
          <w:sz w:val="24"/>
          <w:szCs w:val="24"/>
        </w:rPr>
      </w:pPr>
      <w:r w:rsidRPr="00DB2F68">
        <w:rPr>
          <w:rFonts w:ascii="Times New Roman" w:hAnsi="Times New Roman" w:cs="Times New Roman"/>
          <w:sz w:val="24"/>
          <w:szCs w:val="24"/>
        </w:rPr>
        <w:t xml:space="preserve">в </w:t>
      </w:r>
      <w:r w:rsidRPr="00DB2F68">
        <w:rPr>
          <w:rFonts w:ascii="Times New Roman" w:hAnsi="Times New Roman" w:cs="Times New Roman"/>
          <w:sz w:val="24"/>
          <w:szCs w:val="24"/>
        </w:rPr>
        <w:t xml:space="preserve">дошкольных группах </w:t>
      </w:r>
      <w:r w:rsidRPr="00DB2F68">
        <w:rPr>
          <w:rFonts w:ascii="Times New Roman" w:hAnsi="Times New Roman" w:cs="Times New Roman"/>
          <w:sz w:val="24"/>
          <w:szCs w:val="24"/>
        </w:rPr>
        <w:t xml:space="preserve"> объявляются нерабочие выходные дни</w:t>
      </w:r>
    </w:p>
    <w:p w:rsidR="00C23323" w:rsidRPr="00DB2F68" w:rsidRDefault="00C23323" w:rsidP="00C23323">
      <w:pPr>
        <w:rPr>
          <w:rFonts w:ascii="Times New Roman" w:hAnsi="Times New Roman" w:cs="Times New Roman"/>
          <w:sz w:val="24"/>
          <w:szCs w:val="24"/>
        </w:rPr>
      </w:pPr>
    </w:p>
    <w:p w:rsidR="00C23323" w:rsidRPr="00DB2F68" w:rsidRDefault="00C23323" w:rsidP="00C23323">
      <w:pPr>
        <w:rPr>
          <w:rFonts w:ascii="Times New Roman" w:hAnsi="Times New Roman" w:cs="Times New Roman"/>
          <w:b/>
          <w:sz w:val="24"/>
          <w:szCs w:val="24"/>
        </w:rPr>
      </w:pPr>
      <w:r w:rsidRPr="00DB2F68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C23323" w:rsidRPr="00DB2F68" w:rsidRDefault="00C23323" w:rsidP="00C23323">
      <w:pPr>
        <w:rPr>
          <w:rFonts w:ascii="Times New Roman" w:hAnsi="Times New Roman" w:cs="Times New Roman"/>
          <w:b/>
          <w:sz w:val="24"/>
          <w:szCs w:val="24"/>
        </w:rPr>
      </w:pPr>
      <w:r w:rsidRPr="00DB2F68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C23323" w:rsidRPr="00DB2F68" w:rsidRDefault="00C23323" w:rsidP="00C233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B2F68">
        <w:rPr>
          <w:rFonts w:ascii="Times New Roman" w:hAnsi="Times New Roman" w:cs="Times New Roman"/>
          <w:sz w:val="24"/>
          <w:szCs w:val="24"/>
        </w:rPr>
        <w:t>В целях обеспечения с</w:t>
      </w:r>
      <w:bookmarkStart w:id="0" w:name="_GoBack"/>
      <w:bookmarkEnd w:id="0"/>
      <w:r w:rsidRPr="00DB2F68">
        <w:rPr>
          <w:rFonts w:ascii="Times New Roman" w:hAnsi="Times New Roman" w:cs="Times New Roman"/>
          <w:sz w:val="24"/>
          <w:szCs w:val="24"/>
        </w:rPr>
        <w:t xml:space="preserve">анитарно-эпидемиологического благополучия обучающихся, предупреждения распространения новой </w:t>
      </w:r>
      <w:proofErr w:type="spellStart"/>
      <w:r w:rsidRPr="00DB2F6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B2F68">
        <w:rPr>
          <w:rFonts w:ascii="Times New Roman" w:hAnsi="Times New Roman" w:cs="Times New Roman"/>
          <w:sz w:val="24"/>
          <w:szCs w:val="24"/>
        </w:rPr>
        <w:t xml:space="preserve"> инфекции ((2019-nCoV)</w:t>
      </w:r>
      <w:proofErr w:type="gramEnd"/>
    </w:p>
    <w:p w:rsidR="00C23323" w:rsidRPr="00DB2F68" w:rsidRDefault="00C23323" w:rsidP="00C23323">
      <w:pPr>
        <w:rPr>
          <w:rFonts w:ascii="Times New Roman" w:hAnsi="Times New Roman" w:cs="Times New Roman"/>
          <w:b/>
          <w:sz w:val="24"/>
          <w:szCs w:val="24"/>
        </w:rPr>
      </w:pPr>
      <w:r w:rsidRPr="00DB2F68">
        <w:rPr>
          <w:rFonts w:ascii="Times New Roman" w:hAnsi="Times New Roman" w:cs="Times New Roman"/>
          <w:b/>
          <w:sz w:val="24"/>
          <w:szCs w:val="24"/>
        </w:rPr>
        <w:t xml:space="preserve">с 6 апреля </w:t>
      </w:r>
    </w:p>
    <w:p w:rsidR="00C23323" w:rsidRPr="00DB2F68" w:rsidRDefault="00C23323" w:rsidP="00C23323">
      <w:pPr>
        <w:rPr>
          <w:rFonts w:ascii="Times New Roman" w:hAnsi="Times New Roman" w:cs="Times New Roman"/>
          <w:sz w:val="24"/>
          <w:szCs w:val="24"/>
        </w:rPr>
      </w:pPr>
      <w:r w:rsidRPr="00DB2F68">
        <w:rPr>
          <w:rFonts w:ascii="Times New Roman" w:hAnsi="Times New Roman" w:cs="Times New Roman"/>
          <w:sz w:val="24"/>
          <w:szCs w:val="24"/>
        </w:rPr>
        <w:t>дошкольные группы МБОУ ЦО «Наследие»</w:t>
      </w:r>
      <w:r w:rsidRPr="00DB2F68">
        <w:rPr>
          <w:rFonts w:ascii="Times New Roman" w:hAnsi="Times New Roman" w:cs="Times New Roman"/>
          <w:sz w:val="24"/>
          <w:szCs w:val="24"/>
        </w:rPr>
        <w:t xml:space="preserve"> временно переводит образовательный процесс  на дистанционную форму обучения.</w:t>
      </w:r>
    </w:p>
    <w:p w:rsidR="00C23323" w:rsidRPr="00DB2F68" w:rsidRDefault="00C23323" w:rsidP="00C23323">
      <w:pPr>
        <w:rPr>
          <w:rFonts w:ascii="Times New Roman" w:hAnsi="Times New Roman" w:cs="Times New Roman"/>
          <w:sz w:val="24"/>
          <w:szCs w:val="24"/>
        </w:rPr>
      </w:pPr>
      <w:r w:rsidRPr="00DB2F68">
        <w:rPr>
          <w:rFonts w:ascii="Times New Roman" w:hAnsi="Times New Roman" w:cs="Times New Roman"/>
          <w:sz w:val="24"/>
          <w:szCs w:val="24"/>
        </w:rPr>
        <w:t>Посещать образовательные учреждения дети не будут.</w:t>
      </w:r>
    </w:p>
    <w:p w:rsidR="00C23323" w:rsidRPr="00DB2F68" w:rsidRDefault="00C23323" w:rsidP="00C23323">
      <w:pPr>
        <w:rPr>
          <w:rFonts w:ascii="Times New Roman" w:hAnsi="Times New Roman" w:cs="Times New Roman"/>
          <w:sz w:val="24"/>
          <w:szCs w:val="24"/>
        </w:rPr>
      </w:pPr>
      <w:r w:rsidRPr="00DB2F68">
        <w:rPr>
          <w:rFonts w:ascii="Times New Roman" w:hAnsi="Times New Roman" w:cs="Times New Roman"/>
          <w:sz w:val="24"/>
          <w:szCs w:val="24"/>
        </w:rPr>
        <w:t>По всем вопросам, возникающим в процессе дистанционного обучения, нужно обращаться к воспитателю  группы, которую посещает ребенок.</w:t>
      </w:r>
    </w:p>
    <w:p w:rsidR="00C23323" w:rsidRPr="00DB2F68" w:rsidRDefault="00C23323" w:rsidP="00C23323">
      <w:pPr>
        <w:rPr>
          <w:rFonts w:ascii="Times New Roman" w:hAnsi="Times New Roman" w:cs="Times New Roman"/>
          <w:sz w:val="24"/>
          <w:szCs w:val="24"/>
        </w:rPr>
      </w:pPr>
      <w:r w:rsidRPr="00DB2F68">
        <w:rPr>
          <w:rFonts w:ascii="Times New Roman" w:hAnsi="Times New Roman" w:cs="Times New Roman"/>
          <w:sz w:val="24"/>
          <w:szCs w:val="24"/>
        </w:rPr>
        <w:t xml:space="preserve">Информирование (обратная связь) о достигнутых результатах ребенка в режиме дистанционного обучения, ежедневно отправляется  в </w:t>
      </w:r>
      <w:proofErr w:type="spellStart"/>
      <w:r w:rsidRPr="00DB2F68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DB2F68">
        <w:rPr>
          <w:rFonts w:ascii="Times New Roman" w:hAnsi="Times New Roman" w:cs="Times New Roman"/>
          <w:sz w:val="24"/>
          <w:szCs w:val="24"/>
        </w:rPr>
        <w:t>.</w:t>
      </w:r>
    </w:p>
    <w:sectPr w:rsidR="00C23323" w:rsidRPr="00DB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23"/>
    <w:rsid w:val="000A1388"/>
    <w:rsid w:val="000A5B7D"/>
    <w:rsid w:val="000A739C"/>
    <w:rsid w:val="000B5CB0"/>
    <w:rsid w:val="000D00D2"/>
    <w:rsid w:val="000D0976"/>
    <w:rsid w:val="000D43DF"/>
    <w:rsid w:val="000D7EC3"/>
    <w:rsid w:val="000E178B"/>
    <w:rsid w:val="000E2B4A"/>
    <w:rsid w:val="0012720B"/>
    <w:rsid w:val="001465EC"/>
    <w:rsid w:val="00154B6D"/>
    <w:rsid w:val="001A4AA9"/>
    <w:rsid w:val="001B6719"/>
    <w:rsid w:val="001D3CAB"/>
    <w:rsid w:val="001E0CA5"/>
    <w:rsid w:val="001F6C74"/>
    <w:rsid w:val="00206110"/>
    <w:rsid w:val="00230BE9"/>
    <w:rsid w:val="00263EA3"/>
    <w:rsid w:val="00272CAC"/>
    <w:rsid w:val="00275DCE"/>
    <w:rsid w:val="00277B9D"/>
    <w:rsid w:val="002A0BFA"/>
    <w:rsid w:val="002A25DA"/>
    <w:rsid w:val="002B09BA"/>
    <w:rsid w:val="002C3B78"/>
    <w:rsid w:val="002F1A21"/>
    <w:rsid w:val="002F2063"/>
    <w:rsid w:val="002F6D74"/>
    <w:rsid w:val="00317A8F"/>
    <w:rsid w:val="00320D99"/>
    <w:rsid w:val="003270E3"/>
    <w:rsid w:val="003563A0"/>
    <w:rsid w:val="00390727"/>
    <w:rsid w:val="00395E25"/>
    <w:rsid w:val="003C2B2D"/>
    <w:rsid w:val="003C3157"/>
    <w:rsid w:val="003C60C6"/>
    <w:rsid w:val="003D0EF5"/>
    <w:rsid w:val="00413256"/>
    <w:rsid w:val="00417A4C"/>
    <w:rsid w:val="00463D1E"/>
    <w:rsid w:val="00466169"/>
    <w:rsid w:val="00476DF1"/>
    <w:rsid w:val="004956C8"/>
    <w:rsid w:val="004C10E4"/>
    <w:rsid w:val="004D016A"/>
    <w:rsid w:val="004D1530"/>
    <w:rsid w:val="004E1E72"/>
    <w:rsid w:val="004F17F2"/>
    <w:rsid w:val="00540E78"/>
    <w:rsid w:val="00541A91"/>
    <w:rsid w:val="005455BE"/>
    <w:rsid w:val="005531DF"/>
    <w:rsid w:val="00555865"/>
    <w:rsid w:val="0055770E"/>
    <w:rsid w:val="005813D5"/>
    <w:rsid w:val="005A479E"/>
    <w:rsid w:val="005B4D88"/>
    <w:rsid w:val="005B6DD8"/>
    <w:rsid w:val="005F03B3"/>
    <w:rsid w:val="005F3C12"/>
    <w:rsid w:val="00614EC7"/>
    <w:rsid w:val="00623A89"/>
    <w:rsid w:val="0063475F"/>
    <w:rsid w:val="0065241C"/>
    <w:rsid w:val="00666108"/>
    <w:rsid w:val="0069751D"/>
    <w:rsid w:val="006A6408"/>
    <w:rsid w:val="006D2555"/>
    <w:rsid w:val="006D2FFC"/>
    <w:rsid w:val="006D6C18"/>
    <w:rsid w:val="00700398"/>
    <w:rsid w:val="007134BF"/>
    <w:rsid w:val="007456EA"/>
    <w:rsid w:val="0077302F"/>
    <w:rsid w:val="00781A47"/>
    <w:rsid w:val="0078654F"/>
    <w:rsid w:val="007B30F2"/>
    <w:rsid w:val="007C64FB"/>
    <w:rsid w:val="007E68CF"/>
    <w:rsid w:val="008011EF"/>
    <w:rsid w:val="00826A01"/>
    <w:rsid w:val="00837196"/>
    <w:rsid w:val="00847105"/>
    <w:rsid w:val="00873C13"/>
    <w:rsid w:val="008777E6"/>
    <w:rsid w:val="00881AE0"/>
    <w:rsid w:val="00893948"/>
    <w:rsid w:val="008E53D1"/>
    <w:rsid w:val="008E669D"/>
    <w:rsid w:val="008F457A"/>
    <w:rsid w:val="00902341"/>
    <w:rsid w:val="009138A9"/>
    <w:rsid w:val="00935D0E"/>
    <w:rsid w:val="00965E41"/>
    <w:rsid w:val="0096657C"/>
    <w:rsid w:val="00977B56"/>
    <w:rsid w:val="00980BEF"/>
    <w:rsid w:val="00981E23"/>
    <w:rsid w:val="009839D4"/>
    <w:rsid w:val="009A7665"/>
    <w:rsid w:val="009D0F53"/>
    <w:rsid w:val="009D4054"/>
    <w:rsid w:val="009F39E4"/>
    <w:rsid w:val="009F6D01"/>
    <w:rsid w:val="00A0415C"/>
    <w:rsid w:val="00A40591"/>
    <w:rsid w:val="00A61EA8"/>
    <w:rsid w:val="00A64582"/>
    <w:rsid w:val="00A737CB"/>
    <w:rsid w:val="00A75B4E"/>
    <w:rsid w:val="00A81B76"/>
    <w:rsid w:val="00AA3DAC"/>
    <w:rsid w:val="00AA611F"/>
    <w:rsid w:val="00AB680C"/>
    <w:rsid w:val="00B063E1"/>
    <w:rsid w:val="00B134B4"/>
    <w:rsid w:val="00B13D7B"/>
    <w:rsid w:val="00B26D48"/>
    <w:rsid w:val="00B34EF6"/>
    <w:rsid w:val="00B35E87"/>
    <w:rsid w:val="00B518AE"/>
    <w:rsid w:val="00B51F72"/>
    <w:rsid w:val="00B66820"/>
    <w:rsid w:val="00B73B87"/>
    <w:rsid w:val="00B74007"/>
    <w:rsid w:val="00B80914"/>
    <w:rsid w:val="00B81E54"/>
    <w:rsid w:val="00B87305"/>
    <w:rsid w:val="00B94EBB"/>
    <w:rsid w:val="00BA5834"/>
    <w:rsid w:val="00BB2475"/>
    <w:rsid w:val="00BC2588"/>
    <w:rsid w:val="00C01AF0"/>
    <w:rsid w:val="00C074A3"/>
    <w:rsid w:val="00C124BA"/>
    <w:rsid w:val="00C23323"/>
    <w:rsid w:val="00C374DD"/>
    <w:rsid w:val="00C578D8"/>
    <w:rsid w:val="00C60738"/>
    <w:rsid w:val="00C67A7F"/>
    <w:rsid w:val="00C81D08"/>
    <w:rsid w:val="00CA256D"/>
    <w:rsid w:val="00CA2C24"/>
    <w:rsid w:val="00CD603A"/>
    <w:rsid w:val="00CE3F15"/>
    <w:rsid w:val="00CE58E6"/>
    <w:rsid w:val="00CF72B4"/>
    <w:rsid w:val="00D5571A"/>
    <w:rsid w:val="00D56690"/>
    <w:rsid w:val="00D57242"/>
    <w:rsid w:val="00D67B09"/>
    <w:rsid w:val="00D83303"/>
    <w:rsid w:val="00D85E24"/>
    <w:rsid w:val="00D91F98"/>
    <w:rsid w:val="00D945D1"/>
    <w:rsid w:val="00DA1131"/>
    <w:rsid w:val="00DB012D"/>
    <w:rsid w:val="00DB2F68"/>
    <w:rsid w:val="00DB4920"/>
    <w:rsid w:val="00DC2198"/>
    <w:rsid w:val="00DD2033"/>
    <w:rsid w:val="00DD32E0"/>
    <w:rsid w:val="00E065EE"/>
    <w:rsid w:val="00E47D27"/>
    <w:rsid w:val="00E73AB7"/>
    <w:rsid w:val="00E86C64"/>
    <w:rsid w:val="00EB0730"/>
    <w:rsid w:val="00EB4A9E"/>
    <w:rsid w:val="00EF3E9C"/>
    <w:rsid w:val="00F03D38"/>
    <w:rsid w:val="00F0440F"/>
    <w:rsid w:val="00F1533A"/>
    <w:rsid w:val="00F60AEE"/>
    <w:rsid w:val="00F83419"/>
    <w:rsid w:val="00FB7897"/>
    <w:rsid w:val="00FC0A8F"/>
    <w:rsid w:val="00FE1858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</dc:creator>
  <cp:lastModifiedBy>виль</cp:lastModifiedBy>
  <cp:revision>2</cp:revision>
  <dcterms:created xsi:type="dcterms:W3CDTF">2020-04-27T09:38:00Z</dcterms:created>
  <dcterms:modified xsi:type="dcterms:W3CDTF">2020-04-27T09:49:00Z</dcterms:modified>
</cp:coreProperties>
</file>