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683D0488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7E3C61A" w14:textId="48338E1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CDFD0FD" w14:textId="31616DA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1B951C1" w14:textId="3D820CAA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12CAE67" w14:textId="6A2B6B53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EC13B0D" w14:textId="77777777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572670AC" w:rsidR="0062799F" w:rsidRPr="00D4701F" w:rsidRDefault="004B77B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bookmarkStart w:id="0" w:name="_GoBack"/>
      <w:r>
        <w:rPr>
          <w:rFonts w:ascii="Times New Roman" w:hAnsi="Times New Roman"/>
          <w:bCs/>
        </w:rPr>
        <w:lastRenderedPageBreak/>
        <w:t>Директору МБОУ ЦО «Наследие»</w:t>
      </w:r>
    </w:p>
    <w:bookmarkEnd w:id="0"/>
    <w:p w14:paraId="6122A79C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2AFA1122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профильный (</w:t>
      </w:r>
      <w:r w:rsidR="00EB5C47">
        <w:rPr>
          <w:rFonts w:ascii="Times New Roman" w:eastAsiaTheme="minorHAnsi" w:hAnsi="Times New Roman"/>
        </w:rPr>
        <w:t>технологический</w:t>
      </w:r>
      <w:r w:rsidR="003B276E">
        <w:rPr>
          <w:rFonts w:ascii="Times New Roman" w:eastAsiaTheme="minorHAnsi" w:hAnsi="Times New Roman"/>
        </w:rPr>
        <w:t>)</w:t>
      </w:r>
      <w:r w:rsidRPr="000C19F6">
        <w:rPr>
          <w:rFonts w:ascii="Times New Roman" w:eastAsiaTheme="minorHAnsi" w:hAnsi="Times New Roman"/>
        </w:rPr>
        <w:t xml:space="preserve">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класс</w:t>
      </w:r>
      <w:r w:rsidR="003D2553">
        <w:rPr>
          <w:rFonts w:ascii="Times New Roman" w:eastAsiaTheme="minorHAnsi" w:hAnsi="Times New Roman"/>
        </w:rPr>
        <w:t>, профильные предметы</w:t>
      </w:r>
      <w:r w:rsidR="007D3657">
        <w:rPr>
          <w:rFonts w:ascii="Times New Roman" w:eastAsiaTheme="minorHAnsi" w:hAnsi="Times New Roman"/>
        </w:rPr>
        <w:t xml:space="preserve">: </w:t>
      </w:r>
      <w:r w:rsidR="00EB5C47">
        <w:rPr>
          <w:rFonts w:ascii="Times New Roman" w:eastAsiaTheme="minorHAnsi" w:hAnsi="Times New Roman"/>
        </w:rPr>
        <w:t>математика, информатика</w:t>
      </w:r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5BB3C1C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1AFDBD7D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135B2A8C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2B7BF0F0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4CD6E3E1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6AF10D8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14:paraId="3CA09EE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78FCD9D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73EB3E0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5B87620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73C8959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11F7CA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5FFEC2F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4B89D6D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0203EBE6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6B7D785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477EC51A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55C4E0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12A961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79CC127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lastRenderedPageBreak/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4ED6EF2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43C5FC60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1D6FCD23" w14:textId="77777777" w:rsidR="00A87A87" w:rsidRPr="000C19F6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651D7E85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378BA71B" w14:textId="77777777" w:rsidR="00A87A87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03969B24" w14:textId="77777777" w:rsidR="00A87A87" w:rsidRPr="00326C0C" w:rsidRDefault="00A87A87" w:rsidP="00A8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43CA6F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0BA5D96" w14:textId="77777777" w:rsidTr="00417439">
        <w:tc>
          <w:tcPr>
            <w:tcW w:w="2306" w:type="dxa"/>
          </w:tcPr>
          <w:p w14:paraId="483295E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57AD9B3A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A28F7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1A5B584A" w14:textId="77777777" w:rsidTr="00417439">
        <w:tc>
          <w:tcPr>
            <w:tcW w:w="2306" w:type="dxa"/>
          </w:tcPr>
          <w:p w14:paraId="18A51E1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17FD64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704B788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D56DDE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88CE580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604D4A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ED6FC12" w14:textId="77777777" w:rsidTr="00417439">
        <w:tc>
          <w:tcPr>
            <w:tcW w:w="2306" w:type="dxa"/>
          </w:tcPr>
          <w:p w14:paraId="103E320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D119799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66F1A1B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42928C6" w14:textId="77777777" w:rsidTr="00417439">
        <w:tc>
          <w:tcPr>
            <w:tcW w:w="2306" w:type="dxa"/>
          </w:tcPr>
          <w:p w14:paraId="789116A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711EF5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4BCBCAA0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1A0E2D2B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CE77A0D" w14:textId="77777777" w:rsidR="00A87A87" w:rsidRPr="00F246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47421DBD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4E7BAD68" w14:textId="77777777" w:rsidR="00A87A87" w:rsidRPr="00326C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1D820038" w14:textId="77777777" w:rsidTr="00417439">
        <w:tc>
          <w:tcPr>
            <w:tcW w:w="2306" w:type="dxa"/>
          </w:tcPr>
          <w:p w14:paraId="79B84F2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2EC0E22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8B1F14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45B13AAA" w14:textId="77777777" w:rsidTr="00417439">
        <w:tc>
          <w:tcPr>
            <w:tcW w:w="2306" w:type="dxa"/>
          </w:tcPr>
          <w:p w14:paraId="1F4F2C81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3B6B014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31C749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B2470FD" w14:textId="77777777" w:rsidR="00A87A87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000F5C9A" w14:textId="77777777" w:rsidR="00A87A87" w:rsidRPr="000C19F6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68602662" w14:textId="77777777" w:rsidR="00A87A87" w:rsidRPr="00CE4367" w:rsidRDefault="00A87A87" w:rsidP="00A87A87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4BAD5E6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50BBD55" w14:textId="77777777" w:rsidR="00A87A87" w:rsidRPr="00326C0C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C5A5013" w14:textId="77777777" w:rsidTr="00417439">
        <w:tc>
          <w:tcPr>
            <w:tcW w:w="2306" w:type="dxa"/>
          </w:tcPr>
          <w:p w14:paraId="3E6B41E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3CBA3C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6566B2C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62CC644" w14:textId="77777777" w:rsidTr="00417439">
        <w:tc>
          <w:tcPr>
            <w:tcW w:w="2306" w:type="dxa"/>
          </w:tcPr>
          <w:p w14:paraId="0FBEC19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2416A6A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40385B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A87A87">
      <w:pPr>
        <w:tabs>
          <w:tab w:val="left" w:pos="0"/>
        </w:tabs>
        <w:spacing w:after="0" w:line="240" w:lineRule="auto"/>
      </w:pPr>
    </w:p>
    <w:sectPr w:rsidR="009B1BA5" w:rsidSect="009C0419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3035E4"/>
    <w:rsid w:val="00326C0C"/>
    <w:rsid w:val="00357F46"/>
    <w:rsid w:val="003B276E"/>
    <w:rsid w:val="003D2553"/>
    <w:rsid w:val="004522DD"/>
    <w:rsid w:val="004B77B9"/>
    <w:rsid w:val="004E2939"/>
    <w:rsid w:val="005D77C0"/>
    <w:rsid w:val="0062799F"/>
    <w:rsid w:val="00666E45"/>
    <w:rsid w:val="006D4090"/>
    <w:rsid w:val="007D3657"/>
    <w:rsid w:val="007F30BF"/>
    <w:rsid w:val="008378ED"/>
    <w:rsid w:val="00856B68"/>
    <w:rsid w:val="009B1BA5"/>
    <w:rsid w:val="009C0419"/>
    <w:rsid w:val="00A87A87"/>
    <w:rsid w:val="00B2668B"/>
    <w:rsid w:val="00CA0A02"/>
    <w:rsid w:val="00CE4367"/>
    <w:rsid w:val="00D4701F"/>
    <w:rsid w:val="00EB5C47"/>
    <w:rsid w:val="00ED7511"/>
    <w:rsid w:val="00F2460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12E9-327F-48CA-AEDC-21E2C3C2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Венера Ахкамова</cp:lastModifiedBy>
  <cp:revision>9</cp:revision>
  <dcterms:created xsi:type="dcterms:W3CDTF">2022-06-06T03:40:00Z</dcterms:created>
  <dcterms:modified xsi:type="dcterms:W3CDTF">2026-02-17T10:24:00Z</dcterms:modified>
</cp:coreProperties>
</file>