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AC" w:rsidRDefault="00E37EAC" w:rsidP="00E37E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E37EAC" w:rsidRDefault="00E37EAC" w:rsidP="00E37E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выполнения </w:t>
      </w:r>
      <w:r w:rsidRPr="00C25BB7">
        <w:rPr>
          <w:rFonts w:ascii="Times New Roman" w:hAnsi="Times New Roman" w:cs="Times New Roman"/>
          <w:b/>
          <w:sz w:val="24"/>
          <w:szCs w:val="24"/>
        </w:rPr>
        <w:t>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окружающему миру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131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E37EAC" w:rsidRPr="00053AA4" w:rsidRDefault="00E37EAC" w:rsidP="00E37E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AA4">
        <w:rPr>
          <w:rFonts w:ascii="Times New Roman" w:hAnsi="Times New Roman" w:cs="Times New Roman"/>
          <w:b/>
          <w:sz w:val="24"/>
          <w:szCs w:val="24"/>
        </w:rPr>
        <w:t>по программе 4 класса</w:t>
      </w:r>
    </w:p>
    <w:p w:rsidR="00E37EAC" w:rsidRPr="00053AA4" w:rsidRDefault="00E37EAC" w:rsidP="00E37E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Окружающий мир.</w:t>
      </w:r>
    </w:p>
    <w:p w:rsidR="00E37EAC" w:rsidRPr="00053AA4" w:rsidRDefault="00E305D9" w:rsidP="00E37E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="00935131">
        <w:rPr>
          <w:rFonts w:ascii="Times New Roman" w:hAnsi="Times New Roman" w:cs="Times New Roman"/>
          <w:sz w:val="24"/>
          <w:szCs w:val="24"/>
        </w:rPr>
        <w:t>5</w:t>
      </w:r>
      <w:r w:rsidR="00E37EAC" w:rsidRPr="00053AA4">
        <w:rPr>
          <w:rFonts w:ascii="Times New Roman" w:hAnsi="Times New Roman" w:cs="Times New Roman"/>
          <w:sz w:val="24"/>
          <w:szCs w:val="24"/>
        </w:rPr>
        <w:t>.0</w:t>
      </w:r>
      <w:r w:rsidR="00935131">
        <w:rPr>
          <w:rFonts w:ascii="Times New Roman" w:hAnsi="Times New Roman" w:cs="Times New Roman"/>
          <w:sz w:val="24"/>
          <w:szCs w:val="24"/>
        </w:rPr>
        <w:t>4</w:t>
      </w:r>
      <w:r w:rsidR="00E37EAC" w:rsidRPr="00053AA4">
        <w:rPr>
          <w:rFonts w:ascii="Times New Roman" w:hAnsi="Times New Roman" w:cs="Times New Roman"/>
          <w:sz w:val="24"/>
          <w:szCs w:val="24"/>
        </w:rPr>
        <w:t>.202</w:t>
      </w:r>
      <w:r w:rsidR="00935131">
        <w:rPr>
          <w:rFonts w:ascii="Times New Roman" w:hAnsi="Times New Roman" w:cs="Times New Roman"/>
          <w:sz w:val="24"/>
          <w:szCs w:val="24"/>
        </w:rPr>
        <w:t>4</w:t>
      </w:r>
      <w:r w:rsidR="00E37EAC" w:rsidRPr="00053A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7EAC" w:rsidRPr="00053AA4" w:rsidRDefault="00E37EAC" w:rsidP="00E37E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учащихся:  </w:t>
      </w:r>
      <w:r w:rsidR="00935131">
        <w:rPr>
          <w:rFonts w:ascii="Times New Roman" w:hAnsi="Times New Roman" w:cs="Times New Roman"/>
          <w:sz w:val="24"/>
          <w:szCs w:val="24"/>
        </w:rPr>
        <w:t>8</w:t>
      </w:r>
    </w:p>
    <w:p w:rsidR="00E37EAC" w:rsidRPr="00053AA4" w:rsidRDefault="00E37EAC" w:rsidP="00E37E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3AA4">
        <w:rPr>
          <w:rFonts w:ascii="Times New Roman" w:hAnsi="Times New Roman" w:cs="Times New Roman"/>
          <w:sz w:val="24"/>
          <w:szCs w:val="24"/>
        </w:rPr>
        <w:t xml:space="preserve">Цель: Оценить качество общеобразовательной подготовки обучающихся </w:t>
      </w:r>
      <w:r w:rsidR="00935131">
        <w:rPr>
          <w:rFonts w:ascii="Times New Roman" w:hAnsi="Times New Roman" w:cs="Times New Roman"/>
          <w:sz w:val="24"/>
          <w:szCs w:val="24"/>
        </w:rPr>
        <w:t xml:space="preserve"> </w:t>
      </w:r>
      <w:r w:rsidRPr="00053AA4">
        <w:rPr>
          <w:rFonts w:ascii="Times New Roman" w:hAnsi="Times New Roman" w:cs="Times New Roman"/>
          <w:sz w:val="24"/>
          <w:szCs w:val="24"/>
        </w:rPr>
        <w:t xml:space="preserve"> по программе 4 класса   в соответствии с требованиями ФГОС,  осуществить диагностику достижения предметных и </w:t>
      </w:r>
      <w:proofErr w:type="spellStart"/>
      <w:r w:rsidRPr="00053AA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53AA4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уровня </w:t>
      </w:r>
      <w:proofErr w:type="spellStart"/>
      <w:r w:rsidRPr="00053AA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53AA4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</w:t>
      </w:r>
      <w:r w:rsidRPr="00053AA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53AA4">
        <w:rPr>
          <w:rFonts w:ascii="Times New Roman" w:hAnsi="Times New Roman" w:cs="Times New Roman"/>
          <w:sz w:val="24"/>
          <w:szCs w:val="24"/>
        </w:rPr>
        <w:t xml:space="preserve">и овладения </w:t>
      </w:r>
      <w:proofErr w:type="spellStart"/>
      <w:r w:rsidRPr="00053AA4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053AA4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E37EAC" w:rsidRPr="00AD2318" w:rsidRDefault="00E37EAC" w:rsidP="00E37E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318">
        <w:rPr>
          <w:rFonts w:ascii="Times New Roman" w:hAnsi="Times New Roman" w:cs="Times New Roman"/>
          <w:sz w:val="24"/>
          <w:szCs w:val="24"/>
        </w:rPr>
        <w:t>Описание проверочной работы:</w:t>
      </w:r>
    </w:p>
    <w:p w:rsidR="00E37EAC" w:rsidRPr="00AD2318" w:rsidRDefault="00E37EAC" w:rsidP="00E37EAC">
      <w:pPr>
        <w:pStyle w:val="a5"/>
        <w:ind w:left="821" w:right="305" w:firstLine="709"/>
        <w:jc w:val="both"/>
        <w:rPr>
          <w:sz w:val="24"/>
          <w:szCs w:val="24"/>
        </w:rPr>
      </w:pPr>
      <w:r w:rsidRPr="00AD2318">
        <w:rPr>
          <w:sz w:val="24"/>
          <w:szCs w:val="24"/>
        </w:rPr>
        <w:t>Вариант проверочной работы состоит из двух частей, которые различаются по содержанию и количеству заданий.</w:t>
      </w:r>
    </w:p>
    <w:p w:rsidR="00E37EAC" w:rsidRPr="00AD2318" w:rsidRDefault="00E37EAC" w:rsidP="00E37EAC">
      <w:pPr>
        <w:pStyle w:val="a5"/>
        <w:ind w:left="821" w:right="305" w:firstLine="720"/>
        <w:jc w:val="both"/>
        <w:rPr>
          <w:sz w:val="24"/>
          <w:szCs w:val="24"/>
        </w:rPr>
      </w:pPr>
      <w:r w:rsidRPr="00AD2318">
        <w:rPr>
          <w:sz w:val="24"/>
          <w:szCs w:val="24"/>
        </w:rPr>
        <w:t>Часть 1 содержит 6 заданий: 2 задания, предполагающие выделение определенных элементов на приведенных изображениях; 3 задания с кратким ответом  (в  виде  набора  цифр,  слова  или  сочетания  слов)  и  1  задание     с развернутым</w:t>
      </w:r>
      <w:r w:rsidRPr="00AD2318">
        <w:rPr>
          <w:spacing w:val="-3"/>
          <w:sz w:val="24"/>
          <w:szCs w:val="24"/>
        </w:rPr>
        <w:t xml:space="preserve"> </w:t>
      </w:r>
      <w:r w:rsidRPr="00AD2318">
        <w:rPr>
          <w:sz w:val="24"/>
          <w:szCs w:val="24"/>
        </w:rPr>
        <w:t>ответом.</w:t>
      </w:r>
    </w:p>
    <w:p w:rsidR="00E37EAC" w:rsidRPr="00AD2318" w:rsidRDefault="00E37EAC" w:rsidP="00E37EAC">
      <w:pPr>
        <w:pStyle w:val="a5"/>
        <w:spacing w:line="322" w:lineRule="exact"/>
        <w:ind w:left="1541"/>
        <w:jc w:val="both"/>
        <w:rPr>
          <w:sz w:val="24"/>
          <w:szCs w:val="24"/>
        </w:rPr>
      </w:pPr>
      <w:r w:rsidRPr="00AD2318">
        <w:rPr>
          <w:sz w:val="24"/>
          <w:szCs w:val="24"/>
        </w:rPr>
        <w:t>Часть 2 содержит 4 задания с развернутым ответом.</w:t>
      </w:r>
    </w:p>
    <w:p w:rsidR="00E37EAC" w:rsidRPr="00AD2318" w:rsidRDefault="00E37EAC" w:rsidP="00E37EAC">
      <w:pPr>
        <w:pStyle w:val="a5"/>
        <w:spacing w:before="5"/>
        <w:rPr>
          <w:sz w:val="24"/>
          <w:szCs w:val="24"/>
        </w:rPr>
      </w:pPr>
    </w:p>
    <w:p w:rsidR="00E37EAC" w:rsidRPr="00AD2318" w:rsidRDefault="00E37EAC" w:rsidP="00E37EAC">
      <w:pPr>
        <w:pStyle w:val="Heading1"/>
        <w:numPr>
          <w:ilvl w:val="0"/>
          <w:numId w:val="3"/>
        </w:numPr>
        <w:tabs>
          <w:tab w:val="left" w:pos="1102"/>
        </w:tabs>
        <w:spacing w:before="1"/>
        <w:ind w:left="821" w:right="920" w:firstLine="0"/>
        <w:jc w:val="both"/>
        <w:rPr>
          <w:sz w:val="24"/>
          <w:szCs w:val="24"/>
        </w:rPr>
      </w:pPr>
      <w:r w:rsidRPr="00AD2318">
        <w:rPr>
          <w:sz w:val="24"/>
          <w:szCs w:val="24"/>
        </w:rPr>
        <w:t>Кодификаторы проверяемых элементов содержания и требований к уровню подготовки</w:t>
      </w:r>
      <w:r w:rsidRPr="00AD2318">
        <w:rPr>
          <w:spacing w:val="-1"/>
          <w:sz w:val="24"/>
          <w:szCs w:val="24"/>
        </w:rPr>
        <w:t xml:space="preserve"> </w:t>
      </w:r>
      <w:r w:rsidRPr="00AD2318">
        <w:rPr>
          <w:sz w:val="24"/>
          <w:szCs w:val="24"/>
        </w:rPr>
        <w:t>обучающихся</w:t>
      </w:r>
    </w:p>
    <w:p w:rsidR="00E37EAC" w:rsidRDefault="00E37EAC" w:rsidP="00E37EAC">
      <w:pPr>
        <w:pStyle w:val="a5"/>
        <w:spacing w:before="236" w:line="321" w:lineRule="exact"/>
        <w:ind w:left="1389"/>
        <w:jc w:val="both"/>
        <w:rPr>
          <w:sz w:val="24"/>
          <w:szCs w:val="24"/>
        </w:rPr>
      </w:pPr>
      <w:r w:rsidRPr="00AD2318">
        <w:rPr>
          <w:sz w:val="24"/>
          <w:szCs w:val="24"/>
        </w:rPr>
        <w:t>В табл. 1 приведен кодификатор проверяемых элементов содержания.</w:t>
      </w:r>
    </w:p>
    <w:p w:rsidR="00AD2318" w:rsidRPr="00AD2318" w:rsidRDefault="00AD2318" w:rsidP="00E37EAC">
      <w:pPr>
        <w:pStyle w:val="a5"/>
        <w:spacing w:before="236" w:line="321" w:lineRule="exact"/>
        <w:ind w:left="1389"/>
        <w:jc w:val="both"/>
        <w:rPr>
          <w:sz w:val="24"/>
          <w:szCs w:val="24"/>
        </w:rPr>
      </w:pPr>
    </w:p>
    <w:p w:rsidR="00E37EAC" w:rsidRPr="00AD2318" w:rsidRDefault="00AD2318" w:rsidP="00E37EAC">
      <w:pPr>
        <w:pStyle w:val="a5"/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Таблица 1</w:t>
      </w:r>
    </w:p>
    <w:tbl>
      <w:tblPr>
        <w:tblStyle w:val="TableNormal"/>
        <w:tblW w:w="1006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709"/>
        <w:gridCol w:w="8363"/>
      </w:tblGrid>
      <w:tr w:rsidR="00E37EAC" w:rsidRPr="00AD2318" w:rsidTr="009C0F8B">
        <w:trPr>
          <w:trHeight w:val="321"/>
        </w:trPr>
        <w:tc>
          <w:tcPr>
            <w:tcW w:w="1702" w:type="dxa"/>
            <w:gridSpan w:val="2"/>
          </w:tcPr>
          <w:p w:rsidR="00E37EAC" w:rsidRPr="00AD2318" w:rsidRDefault="00E37EAC" w:rsidP="00AD2318">
            <w:pPr>
              <w:pStyle w:val="TableParagraph"/>
              <w:spacing w:line="302" w:lineRule="exact"/>
              <w:ind w:left="351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302" w:lineRule="exact"/>
              <w:ind w:left="1852" w:right="184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b/>
                <w:sz w:val="24"/>
                <w:szCs w:val="24"/>
              </w:rPr>
              <w:t>элементы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E37EAC" w:rsidRPr="00AD2318" w:rsidTr="009C0F8B">
        <w:trPr>
          <w:trHeight w:val="321"/>
        </w:trPr>
        <w:tc>
          <w:tcPr>
            <w:tcW w:w="993" w:type="dxa"/>
            <w:vMerge w:val="restart"/>
          </w:tcPr>
          <w:p w:rsidR="00E37EAC" w:rsidRPr="00AD2318" w:rsidRDefault="00E37EAC" w:rsidP="00AD231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AD23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Человек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AD2318">
              <w:rPr>
                <w:b/>
                <w:sz w:val="24"/>
                <w:szCs w:val="24"/>
              </w:rPr>
              <w:t>природа</w:t>
            </w:r>
            <w:proofErr w:type="spellEnd"/>
          </w:p>
        </w:tc>
      </w:tr>
      <w:tr w:rsidR="00E37EAC" w:rsidRPr="00AD2318" w:rsidTr="009C0F8B">
        <w:trPr>
          <w:trHeight w:val="549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Природные объекты и предметы, созданные человеком. Неживая и живая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природа. Признаки предметов (цвет, форма, сравнительные размеры и др.).</w:t>
            </w:r>
          </w:p>
        </w:tc>
      </w:tr>
      <w:tr w:rsidR="00E37EAC" w:rsidRPr="00AD2318" w:rsidTr="009C0F8B">
        <w:trPr>
          <w:trHeight w:val="549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1.2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Примеры явлений природы: смена времен года, снегопад, листопад, перелеты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птиц, смена времени суток, рассвет, закат, ветер, дождь, гроза.</w:t>
            </w:r>
          </w:p>
        </w:tc>
      </w:tr>
      <w:tr w:rsidR="00E37EAC" w:rsidRPr="00AD2318" w:rsidTr="009C0F8B">
        <w:trPr>
          <w:trHeight w:val="825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1.3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112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сахар,</w:t>
            </w:r>
            <w:r w:rsidRPr="00AD231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вода,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природный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газ.</w:t>
            </w:r>
            <w:r w:rsidRPr="00AD231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Твердые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тела,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жидкости,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газы.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Простейшие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практические работы с веществами, жидкостями, газами.</w:t>
            </w:r>
          </w:p>
        </w:tc>
      </w:tr>
      <w:tr w:rsidR="00E37EAC" w:rsidRPr="00AD2318" w:rsidTr="009C0F8B">
        <w:trPr>
          <w:trHeight w:val="826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1.4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Звезды и планеты. </w:t>
            </w:r>
            <w:r w:rsidRPr="00AD2318">
              <w:rPr>
                <w:i/>
                <w:sz w:val="24"/>
                <w:szCs w:val="24"/>
                <w:lang w:val="ru-RU"/>
              </w:rPr>
              <w:t xml:space="preserve">Солнце </w:t>
            </w:r>
            <w:r w:rsidRPr="00AD2318">
              <w:rPr>
                <w:sz w:val="24"/>
                <w:szCs w:val="24"/>
                <w:lang w:val="ru-RU"/>
              </w:rPr>
              <w:t xml:space="preserve">– </w:t>
            </w:r>
            <w:r w:rsidRPr="00AD2318">
              <w:rPr>
                <w:i/>
                <w:sz w:val="24"/>
                <w:szCs w:val="24"/>
                <w:lang w:val="ru-RU"/>
              </w:rPr>
              <w:t>ближайшая к нам звезда, источник света и тепла для всего живого на Земле</w:t>
            </w:r>
            <w:r w:rsidRPr="00AD2318">
              <w:rPr>
                <w:sz w:val="24"/>
                <w:szCs w:val="24"/>
                <w:lang w:val="ru-RU"/>
              </w:rPr>
              <w:t>. Земля – планета, общее представление о форме и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AD2318">
              <w:rPr>
                <w:sz w:val="24"/>
                <w:szCs w:val="24"/>
                <w:lang w:val="ru-RU"/>
              </w:rPr>
              <w:t>размерах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 xml:space="preserve"> Земли. Глобус как модель Земли.</w:t>
            </w:r>
          </w:p>
        </w:tc>
      </w:tr>
      <w:tr w:rsidR="00E37EAC" w:rsidRPr="00AD2318" w:rsidTr="009C0F8B">
        <w:trPr>
          <w:trHeight w:val="549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1.5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Географическая карта и план. Материки и океаны, их названия, расположение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на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глобусе</w:t>
            </w:r>
            <w:proofErr w:type="spellEnd"/>
            <w:r w:rsidRPr="00AD2318">
              <w:rPr>
                <w:sz w:val="24"/>
                <w:szCs w:val="24"/>
              </w:rPr>
              <w:t xml:space="preserve"> и </w:t>
            </w:r>
            <w:proofErr w:type="spellStart"/>
            <w:r w:rsidRPr="00AD2318">
              <w:rPr>
                <w:sz w:val="24"/>
                <w:szCs w:val="24"/>
              </w:rPr>
              <w:t>карте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274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1.6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i/>
                <w:sz w:val="24"/>
                <w:szCs w:val="24"/>
                <w:lang w:val="ru-RU"/>
              </w:rPr>
              <w:t>Важнейшие природные объекты своей страны, района</w:t>
            </w:r>
            <w:r w:rsidRPr="00AD2318">
              <w:rPr>
                <w:sz w:val="24"/>
                <w:szCs w:val="24"/>
                <w:lang w:val="ru-RU"/>
              </w:rPr>
              <w:t>.</w:t>
            </w:r>
          </w:p>
        </w:tc>
      </w:tr>
      <w:tr w:rsidR="00E37EAC" w:rsidRPr="00AD2318" w:rsidTr="009C0F8B">
        <w:trPr>
          <w:trHeight w:val="1101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1.7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Смена дня и ночи на Земле. Вращение Земли как причина смены дня и ночи. Времена года, их особенности (на основе наблюдений). </w:t>
            </w:r>
            <w:r w:rsidRPr="00AD2318">
              <w:rPr>
                <w:i/>
                <w:sz w:val="24"/>
                <w:szCs w:val="24"/>
                <w:lang w:val="ru-RU"/>
              </w:rPr>
              <w:t>Обращение Земли вокруг Солнца как причина смены времен года</w:t>
            </w:r>
            <w:r w:rsidRPr="00AD231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D2318">
              <w:rPr>
                <w:sz w:val="24"/>
                <w:szCs w:val="24"/>
              </w:rPr>
              <w:t>Смена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времен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года</w:t>
            </w:r>
            <w:proofErr w:type="spellEnd"/>
            <w:r w:rsidRPr="00AD2318">
              <w:rPr>
                <w:sz w:val="24"/>
                <w:szCs w:val="24"/>
              </w:rPr>
              <w:t xml:space="preserve"> в </w:t>
            </w:r>
            <w:proofErr w:type="spellStart"/>
            <w:r w:rsidRPr="00AD2318">
              <w:rPr>
                <w:sz w:val="24"/>
                <w:szCs w:val="24"/>
              </w:rPr>
              <w:t>родном</w:t>
            </w:r>
            <w:proofErr w:type="spellEnd"/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крае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на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основе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наблюдений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825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1.8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Погода, ее составляющие (температура воздуха, облачность, осадки, ветер). Наблюдение за погодой своего края. </w:t>
            </w:r>
            <w:r w:rsidRPr="00AD2318">
              <w:rPr>
                <w:i/>
                <w:sz w:val="24"/>
                <w:szCs w:val="24"/>
                <w:lang w:val="ru-RU"/>
              </w:rPr>
              <w:t xml:space="preserve">Предсказание погоды и его значение </w:t>
            </w:r>
            <w:proofErr w:type="gramStart"/>
            <w:r w:rsidRPr="00AD2318">
              <w:rPr>
                <w:i/>
                <w:sz w:val="24"/>
                <w:szCs w:val="24"/>
                <w:lang w:val="ru-RU"/>
              </w:rPr>
              <w:t>в</w:t>
            </w:r>
            <w:proofErr w:type="gramEnd"/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i/>
                <w:sz w:val="24"/>
                <w:szCs w:val="24"/>
              </w:rPr>
              <w:t>жизни</w:t>
            </w:r>
            <w:proofErr w:type="spellEnd"/>
            <w:proofErr w:type="gramEnd"/>
            <w:r w:rsidRPr="00AD231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i/>
                <w:sz w:val="24"/>
                <w:szCs w:val="24"/>
              </w:rPr>
              <w:t>людей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825"/>
        </w:trPr>
        <w:tc>
          <w:tcPr>
            <w:tcW w:w="993" w:type="dxa"/>
            <w:vMerge w:val="restart"/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1.9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tabs>
                <w:tab w:val="left" w:pos="1090"/>
                <w:tab w:val="left" w:pos="2061"/>
                <w:tab w:val="left" w:pos="3664"/>
                <w:tab w:val="left" w:pos="4851"/>
                <w:tab w:val="left" w:pos="5650"/>
                <w:tab w:val="left" w:pos="6625"/>
                <w:tab w:val="left" w:pos="7552"/>
              </w:tabs>
              <w:ind w:left="107" w:right="95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  <w:lang w:val="ru-RU"/>
              </w:rPr>
              <w:t>Формы</w:t>
            </w:r>
            <w:r w:rsidRPr="00AD2318">
              <w:rPr>
                <w:sz w:val="24"/>
                <w:szCs w:val="24"/>
                <w:lang w:val="ru-RU"/>
              </w:rPr>
              <w:tab/>
              <w:t>земной</w:t>
            </w:r>
            <w:r w:rsidRPr="00AD2318">
              <w:rPr>
                <w:sz w:val="24"/>
                <w:szCs w:val="24"/>
                <w:lang w:val="ru-RU"/>
              </w:rPr>
              <w:tab/>
              <w:t>поверхности:</w:t>
            </w:r>
            <w:r w:rsidRPr="00AD2318">
              <w:rPr>
                <w:sz w:val="24"/>
                <w:szCs w:val="24"/>
                <w:lang w:val="ru-RU"/>
              </w:rPr>
              <w:tab/>
              <w:t>равнины,</w:t>
            </w:r>
            <w:r w:rsidRPr="00AD2318">
              <w:rPr>
                <w:sz w:val="24"/>
                <w:szCs w:val="24"/>
                <w:lang w:val="ru-RU"/>
              </w:rPr>
              <w:tab/>
              <w:t>горы,</w:t>
            </w:r>
            <w:r w:rsidRPr="00AD2318">
              <w:rPr>
                <w:sz w:val="24"/>
                <w:szCs w:val="24"/>
                <w:lang w:val="ru-RU"/>
              </w:rPr>
              <w:tab/>
              <w:t>холмы,</w:t>
            </w:r>
            <w:r w:rsidRPr="00AD2318">
              <w:rPr>
                <w:sz w:val="24"/>
                <w:szCs w:val="24"/>
                <w:lang w:val="ru-RU"/>
              </w:rPr>
              <w:tab/>
              <w:t>овраги</w:t>
            </w:r>
            <w:r w:rsidRPr="00AD2318">
              <w:rPr>
                <w:sz w:val="24"/>
                <w:szCs w:val="24"/>
                <w:lang w:val="ru-RU"/>
              </w:rPr>
              <w:tab/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(общее </w:t>
            </w:r>
            <w:r w:rsidRPr="00AD2318">
              <w:rPr>
                <w:sz w:val="24"/>
                <w:szCs w:val="24"/>
                <w:lang w:val="ru-RU"/>
              </w:rPr>
              <w:t>представление, условное обозначение равнин и гор на карте).</w:t>
            </w:r>
            <w:r w:rsidRPr="00AD23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Особенности</w:t>
            </w:r>
            <w:proofErr w:type="spellEnd"/>
          </w:p>
          <w:p w:rsidR="00E37EAC" w:rsidRPr="006958D9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поверхности родного края (краткая характеристика на основе наблюдений).</w:t>
            </w:r>
          </w:p>
        </w:tc>
      </w:tr>
      <w:tr w:rsidR="00E37EAC" w:rsidRPr="00AD2318" w:rsidTr="009C0F8B">
        <w:trPr>
          <w:trHeight w:val="826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1.10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Водоемы, их разнообразие (океан, море, река, озеро, пруд); использование</w:t>
            </w:r>
          </w:p>
          <w:p w:rsidR="00E37EAC" w:rsidRPr="00AD2318" w:rsidRDefault="00E37EAC" w:rsidP="00AD2318">
            <w:pPr>
              <w:pStyle w:val="TableParagraph"/>
              <w:spacing w:line="270" w:lineRule="atLeast"/>
              <w:ind w:left="108" w:right="122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человеком. Водоемы родного края (названия, краткая характеристика на основе</w:t>
            </w:r>
            <w:r w:rsidRPr="00AD23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наблюдений).</w:t>
            </w:r>
          </w:p>
        </w:tc>
      </w:tr>
      <w:tr w:rsidR="00E37EAC" w:rsidRPr="00AD2318" w:rsidTr="009C0F8B">
        <w:trPr>
          <w:trHeight w:val="551"/>
        </w:trPr>
        <w:tc>
          <w:tcPr>
            <w:tcW w:w="993" w:type="dxa"/>
            <w:vMerge w:val="restart"/>
          </w:tcPr>
          <w:p w:rsidR="00E37EAC" w:rsidRPr="006958D9" w:rsidRDefault="00E37EAC" w:rsidP="00AD231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1.11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6958D9">
              <w:rPr>
                <w:sz w:val="24"/>
                <w:szCs w:val="24"/>
                <w:lang w:val="ru-RU"/>
              </w:rPr>
              <w:t xml:space="preserve">Воздух – смесь газов. Свойства воздуха. </w:t>
            </w:r>
            <w:proofErr w:type="spellStart"/>
            <w:r w:rsidRPr="00AD2318">
              <w:rPr>
                <w:sz w:val="24"/>
                <w:szCs w:val="24"/>
              </w:rPr>
              <w:t>Значение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воздуха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для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растений</w:t>
            </w:r>
            <w:proofErr w:type="spellEnd"/>
            <w:r w:rsidRPr="00AD2318">
              <w:rPr>
                <w:sz w:val="24"/>
                <w:szCs w:val="24"/>
              </w:rPr>
              <w:t>,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gramStart"/>
            <w:r w:rsidRPr="00AD2318">
              <w:rPr>
                <w:sz w:val="24"/>
                <w:szCs w:val="24"/>
              </w:rPr>
              <w:t>животных</w:t>
            </w:r>
            <w:proofErr w:type="gramEnd"/>
            <w:r w:rsidRPr="00AD2318">
              <w:rPr>
                <w:sz w:val="24"/>
                <w:szCs w:val="24"/>
              </w:rPr>
              <w:t>, человека.</w:t>
            </w:r>
          </w:p>
        </w:tc>
      </w:tr>
      <w:tr w:rsidR="00E37EAC" w:rsidRPr="00AD2318" w:rsidTr="009C0F8B">
        <w:trPr>
          <w:trHeight w:val="828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1.12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8" w:right="108"/>
              <w:rPr>
                <w:sz w:val="24"/>
                <w:szCs w:val="24"/>
              </w:rPr>
            </w:pPr>
            <w:r w:rsidRPr="006958D9">
              <w:rPr>
                <w:sz w:val="24"/>
                <w:szCs w:val="24"/>
                <w:lang w:val="ru-RU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</w:t>
            </w:r>
            <w:r w:rsidRPr="006958D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Круговорот</w:t>
            </w:r>
            <w:proofErr w:type="spellEnd"/>
          </w:p>
          <w:p w:rsidR="00E37EAC" w:rsidRPr="00AD2318" w:rsidRDefault="00E37EAC" w:rsidP="00AD2318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proofErr w:type="gramStart"/>
            <w:r w:rsidRPr="00AD2318">
              <w:rPr>
                <w:sz w:val="24"/>
                <w:szCs w:val="24"/>
              </w:rPr>
              <w:t>воды</w:t>
            </w:r>
            <w:proofErr w:type="gramEnd"/>
            <w:r w:rsidRPr="00AD2318">
              <w:rPr>
                <w:sz w:val="24"/>
                <w:szCs w:val="24"/>
              </w:rPr>
              <w:t xml:space="preserve"> в природе.</w:t>
            </w:r>
          </w:p>
        </w:tc>
      </w:tr>
      <w:tr w:rsidR="00E37EAC" w:rsidRPr="00AD2318" w:rsidTr="009C0F8B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1.13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/>
              <w:rPr>
                <w:sz w:val="24"/>
                <w:szCs w:val="24"/>
              </w:rPr>
            </w:pPr>
            <w:r w:rsidRPr="006958D9">
              <w:rPr>
                <w:sz w:val="24"/>
                <w:szCs w:val="24"/>
                <w:lang w:val="ru-RU"/>
              </w:rPr>
              <w:t xml:space="preserve">Полезные ископаемые, их значение в хозяйстве человека, бережное отношение людей к полезным ископаемым. </w:t>
            </w:r>
            <w:proofErr w:type="spellStart"/>
            <w:r w:rsidRPr="00AD2318">
              <w:rPr>
                <w:sz w:val="24"/>
                <w:szCs w:val="24"/>
              </w:rPr>
              <w:t>Полезные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ископаемые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родного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края</w:t>
            </w:r>
            <w:proofErr w:type="spellEnd"/>
            <w:r w:rsidRPr="00AD2318">
              <w:rPr>
                <w:sz w:val="24"/>
                <w:szCs w:val="24"/>
              </w:rPr>
              <w:t xml:space="preserve"> (2–3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gramStart"/>
            <w:r w:rsidRPr="00AD2318">
              <w:rPr>
                <w:sz w:val="24"/>
                <w:szCs w:val="24"/>
              </w:rPr>
              <w:t>примера</w:t>
            </w:r>
            <w:proofErr w:type="gramEnd"/>
            <w:r w:rsidRPr="00AD2318">
              <w:rPr>
                <w:sz w:val="24"/>
                <w:szCs w:val="24"/>
              </w:rPr>
              <w:t>).</w:t>
            </w:r>
          </w:p>
        </w:tc>
      </w:tr>
      <w:tr w:rsidR="00E37EAC" w:rsidRPr="00AD2318" w:rsidTr="009C0F8B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1.14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Почва, ее состав, значение для живой природы и для хозяйственной жизни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человека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1655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1.15</w:t>
            </w:r>
          </w:p>
        </w:tc>
        <w:tc>
          <w:tcPr>
            <w:tcW w:w="8363" w:type="dxa"/>
          </w:tcPr>
          <w:p w:rsidR="00E37EAC" w:rsidRPr="009C0F8B" w:rsidRDefault="00E37EAC" w:rsidP="00AD2318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 xml:space="preserve">Растения, их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>разнообразие</w:t>
            </w:r>
            <w:proofErr w:type="gramStart"/>
            <w:r w:rsidRPr="006958D9">
              <w:rPr>
                <w:spacing w:val="-3"/>
                <w:sz w:val="24"/>
                <w:szCs w:val="24"/>
                <w:lang w:val="ru-RU"/>
              </w:rPr>
              <w:t>.</w:t>
            </w:r>
            <w:proofErr w:type="gramEnd"/>
            <w:r w:rsidRPr="006958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58D9">
              <w:rPr>
                <w:sz w:val="24"/>
                <w:szCs w:val="24"/>
                <w:lang w:val="ru-RU"/>
              </w:rPr>
              <w:t>ч</w:t>
            </w:r>
            <w:proofErr w:type="gramEnd"/>
            <w:r w:rsidRPr="006958D9">
              <w:rPr>
                <w:sz w:val="24"/>
                <w:szCs w:val="24"/>
                <w:lang w:val="ru-RU"/>
              </w:rPr>
              <w:t xml:space="preserve">асти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растения </w:t>
            </w:r>
            <w:r w:rsidRPr="006958D9">
              <w:rPr>
                <w:sz w:val="24"/>
                <w:szCs w:val="24"/>
                <w:lang w:val="ru-RU"/>
              </w:rPr>
              <w:t xml:space="preserve">(корень, стебель, лист,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цветок, </w:t>
            </w:r>
            <w:r w:rsidRPr="006958D9">
              <w:rPr>
                <w:sz w:val="24"/>
                <w:szCs w:val="24"/>
                <w:lang w:val="ru-RU"/>
              </w:rPr>
              <w:t xml:space="preserve">плод, </w:t>
            </w:r>
            <w:r w:rsidRPr="006958D9">
              <w:rPr>
                <w:spacing w:val="-2"/>
                <w:sz w:val="24"/>
                <w:szCs w:val="24"/>
                <w:lang w:val="ru-RU"/>
              </w:rPr>
              <w:t xml:space="preserve">семя).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Условия, необходимые </w:t>
            </w:r>
            <w:r w:rsidRPr="006958D9">
              <w:rPr>
                <w:sz w:val="24"/>
                <w:szCs w:val="24"/>
                <w:lang w:val="ru-RU"/>
              </w:rPr>
              <w:t xml:space="preserve">для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жизни растения </w:t>
            </w:r>
            <w:r w:rsidRPr="006958D9">
              <w:rPr>
                <w:sz w:val="24"/>
                <w:szCs w:val="24"/>
                <w:lang w:val="ru-RU"/>
              </w:rPr>
              <w:t xml:space="preserve">(свет,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тепло, </w:t>
            </w:r>
            <w:r w:rsidRPr="006958D9">
              <w:rPr>
                <w:sz w:val="24"/>
                <w:szCs w:val="24"/>
                <w:lang w:val="ru-RU"/>
              </w:rPr>
              <w:t xml:space="preserve">воздух,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вода). </w:t>
            </w:r>
            <w:r w:rsidRPr="006958D9">
              <w:rPr>
                <w:sz w:val="24"/>
                <w:szCs w:val="24"/>
                <w:lang w:val="ru-RU"/>
              </w:rPr>
              <w:t xml:space="preserve">Наблюдение роста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растений, фиксация изменений. Деревья, кустарники, </w:t>
            </w:r>
            <w:r w:rsidRPr="006958D9">
              <w:rPr>
                <w:sz w:val="24"/>
                <w:szCs w:val="24"/>
                <w:lang w:val="ru-RU"/>
              </w:rPr>
              <w:t xml:space="preserve">травы.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Дикорастущие </w:t>
            </w:r>
            <w:r w:rsidRPr="006958D9">
              <w:rPr>
                <w:sz w:val="24"/>
                <w:szCs w:val="24"/>
                <w:lang w:val="ru-RU"/>
              </w:rPr>
              <w:t xml:space="preserve">и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культурные растения. Роль </w:t>
            </w:r>
            <w:r w:rsidRPr="006958D9">
              <w:rPr>
                <w:spacing w:val="-2"/>
                <w:sz w:val="24"/>
                <w:szCs w:val="24"/>
                <w:lang w:val="ru-RU"/>
              </w:rPr>
              <w:t xml:space="preserve">растений </w:t>
            </w:r>
            <w:r w:rsidRPr="006958D9">
              <w:rPr>
                <w:sz w:val="24"/>
                <w:szCs w:val="24"/>
                <w:lang w:val="ru-RU"/>
              </w:rPr>
              <w:t xml:space="preserve">в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природе </w:t>
            </w:r>
            <w:r w:rsidRPr="006958D9">
              <w:rPr>
                <w:sz w:val="24"/>
                <w:szCs w:val="24"/>
                <w:lang w:val="ru-RU"/>
              </w:rPr>
              <w:t xml:space="preserve">и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жизни </w:t>
            </w:r>
            <w:r w:rsidRPr="006958D9">
              <w:rPr>
                <w:sz w:val="24"/>
                <w:szCs w:val="24"/>
                <w:lang w:val="ru-RU"/>
              </w:rPr>
              <w:t xml:space="preserve">людей,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бережное отношение человека </w:t>
            </w:r>
            <w:r w:rsidRPr="006958D9">
              <w:rPr>
                <w:sz w:val="24"/>
                <w:szCs w:val="24"/>
                <w:lang w:val="ru-RU"/>
              </w:rPr>
              <w:t xml:space="preserve">к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растениям. </w:t>
            </w:r>
            <w:r w:rsidRPr="009C0F8B">
              <w:rPr>
                <w:spacing w:val="-3"/>
                <w:sz w:val="24"/>
                <w:szCs w:val="24"/>
                <w:lang w:val="ru-RU"/>
              </w:rPr>
              <w:t xml:space="preserve">Растения родного </w:t>
            </w:r>
            <w:r w:rsidRPr="009C0F8B">
              <w:rPr>
                <w:sz w:val="24"/>
                <w:szCs w:val="24"/>
                <w:lang w:val="ru-RU"/>
              </w:rPr>
              <w:t>края, названия и</w:t>
            </w:r>
          </w:p>
          <w:p w:rsidR="00E37EAC" w:rsidRPr="006958D9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краткая характеристика на основе наблюдений.</w:t>
            </w:r>
          </w:p>
        </w:tc>
      </w:tr>
      <w:tr w:rsidR="00E37EAC" w:rsidRPr="00AD2318" w:rsidTr="009C0F8B">
        <w:trPr>
          <w:trHeight w:val="276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57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1.16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Грибы: съедобные и ядовитые. Правила сбора грибов.</w:t>
            </w:r>
          </w:p>
        </w:tc>
      </w:tr>
      <w:tr w:rsidR="00E37EAC" w:rsidRPr="00AD2318" w:rsidTr="009C0F8B">
        <w:trPr>
          <w:trHeight w:val="1931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1.17</w:t>
            </w:r>
          </w:p>
        </w:tc>
        <w:tc>
          <w:tcPr>
            <w:tcW w:w="8363" w:type="dxa"/>
          </w:tcPr>
          <w:p w:rsidR="00E37EAC" w:rsidRPr="009C0F8B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</w:t>
            </w:r>
            <w:r w:rsidRPr="009C0F8B">
              <w:rPr>
                <w:sz w:val="24"/>
                <w:szCs w:val="24"/>
                <w:lang w:val="ru-RU"/>
              </w:rPr>
              <w:t>Животные родного края, их названия,</w:t>
            </w:r>
          </w:p>
          <w:p w:rsidR="00E37EAC" w:rsidRPr="006958D9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краткая характеристика на основе наблюдений.</w:t>
            </w:r>
          </w:p>
        </w:tc>
      </w:tr>
      <w:tr w:rsidR="00E37EAC" w:rsidRPr="00AD2318" w:rsidTr="009C0F8B">
        <w:trPr>
          <w:trHeight w:val="1655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1.18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ind w:left="107" w:right="94"/>
              <w:jc w:val="both"/>
              <w:rPr>
                <w:i/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Лес, луг, водоем – единство живой и неживой природы (солнечный свет, воздух, вода, почва, растения, животные). Круговорот веществ</w:t>
            </w:r>
            <w:r w:rsidRPr="006958D9">
              <w:rPr>
                <w:i/>
                <w:sz w:val="24"/>
                <w:szCs w:val="24"/>
                <w:lang w:val="ru-RU"/>
              </w:rPr>
      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</w:t>
            </w:r>
          </w:p>
          <w:p w:rsidR="00E37EAC" w:rsidRPr="006958D9" w:rsidRDefault="00E37EAC" w:rsidP="00AD2318">
            <w:pPr>
              <w:pStyle w:val="TableParagraph"/>
              <w:spacing w:before="2" w:line="274" w:lineRule="exact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i/>
                <w:sz w:val="24"/>
                <w:szCs w:val="24"/>
                <w:lang w:val="ru-RU"/>
              </w:rPr>
              <w:t>на природные сообщества. Природные сообщества родного края (2–3 примера на основе наблюдений)</w:t>
            </w:r>
            <w:r w:rsidRPr="006958D9">
              <w:rPr>
                <w:sz w:val="24"/>
                <w:szCs w:val="24"/>
                <w:lang w:val="ru-RU"/>
              </w:rPr>
              <w:t>.</w:t>
            </w:r>
          </w:p>
        </w:tc>
      </w:tr>
      <w:tr w:rsidR="00E37EAC" w:rsidRPr="00AD2318" w:rsidTr="009C0F8B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1.19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  <w:p w:rsidR="00E37EAC" w:rsidRPr="006958D9" w:rsidRDefault="00E37EAC" w:rsidP="00AD2318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</w:tc>
      </w:tr>
      <w:tr w:rsidR="00E37EAC" w:rsidRPr="00AD2318" w:rsidTr="009C0F8B">
        <w:trPr>
          <w:trHeight w:val="1380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1.20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людей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1931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1.21</w:t>
            </w:r>
          </w:p>
        </w:tc>
        <w:tc>
          <w:tcPr>
            <w:tcW w:w="8363" w:type="dxa"/>
          </w:tcPr>
          <w:p w:rsidR="00E37EAC" w:rsidRPr="009C0F8B" w:rsidRDefault="00E37EAC" w:rsidP="00AD2318">
            <w:pPr>
              <w:pStyle w:val="TableParagraph"/>
              <w:ind w:left="107" w:right="90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Положительное </w:t>
            </w:r>
            <w:r w:rsidRPr="006958D9">
              <w:rPr>
                <w:sz w:val="24"/>
                <w:szCs w:val="24"/>
                <w:lang w:val="ru-RU"/>
              </w:rPr>
              <w:t xml:space="preserve">и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отрицательное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влияние деятельности человека </w:t>
            </w:r>
            <w:r w:rsidRPr="006958D9">
              <w:rPr>
                <w:spacing w:val="-4"/>
                <w:sz w:val="24"/>
                <w:szCs w:val="24"/>
                <w:lang w:val="ru-RU"/>
              </w:rPr>
              <w:t xml:space="preserve">на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природу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(в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том </w:t>
            </w:r>
            <w:r w:rsidRPr="006958D9">
              <w:rPr>
                <w:spacing w:val="-5"/>
                <w:sz w:val="24"/>
                <w:szCs w:val="24"/>
                <w:lang w:val="ru-RU"/>
              </w:rPr>
              <w:t xml:space="preserve">числе </w:t>
            </w:r>
            <w:r w:rsidRPr="006958D9">
              <w:rPr>
                <w:spacing w:val="-4"/>
                <w:sz w:val="24"/>
                <w:szCs w:val="24"/>
                <w:lang w:val="ru-RU"/>
              </w:rPr>
              <w:t xml:space="preserve">на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примере окружающей местности). Правила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поведения </w:t>
            </w:r>
            <w:r w:rsidRPr="006958D9">
              <w:rPr>
                <w:sz w:val="24"/>
                <w:szCs w:val="24"/>
                <w:lang w:val="ru-RU"/>
              </w:rPr>
              <w:t xml:space="preserve">в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природе.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Охрана природных богатств: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воды, воздуха,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полезных ископаемых, растительного </w:t>
            </w:r>
            <w:r w:rsidRPr="006958D9">
              <w:rPr>
                <w:sz w:val="24"/>
                <w:szCs w:val="24"/>
                <w:lang w:val="ru-RU"/>
              </w:rPr>
              <w:t xml:space="preserve">и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животного </w:t>
            </w:r>
            <w:r w:rsidRPr="006958D9">
              <w:rPr>
                <w:spacing w:val="-5"/>
                <w:sz w:val="24"/>
                <w:szCs w:val="24"/>
                <w:lang w:val="ru-RU"/>
              </w:rPr>
              <w:t xml:space="preserve">мира.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Заповедники,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национальные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парки, </w:t>
            </w:r>
            <w:r w:rsidRPr="006958D9">
              <w:rPr>
                <w:spacing w:val="-4"/>
                <w:sz w:val="24"/>
                <w:szCs w:val="24"/>
                <w:lang w:val="ru-RU"/>
              </w:rPr>
              <w:t xml:space="preserve">их </w:t>
            </w:r>
            <w:r w:rsidRPr="006958D9">
              <w:rPr>
                <w:spacing w:val="-5"/>
                <w:sz w:val="24"/>
                <w:szCs w:val="24"/>
                <w:lang w:val="ru-RU"/>
              </w:rPr>
              <w:t xml:space="preserve">роль </w:t>
            </w:r>
            <w:r w:rsidRPr="006958D9">
              <w:rPr>
                <w:sz w:val="24"/>
                <w:szCs w:val="24"/>
                <w:lang w:val="ru-RU"/>
              </w:rPr>
              <w:t xml:space="preserve">в </w:t>
            </w:r>
            <w:r w:rsidRPr="006958D9">
              <w:rPr>
                <w:spacing w:val="-5"/>
                <w:sz w:val="24"/>
                <w:szCs w:val="24"/>
                <w:lang w:val="ru-RU"/>
              </w:rPr>
              <w:t xml:space="preserve">охране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природы.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Красная книга России,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ее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значение,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отдельные представители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растений </w:t>
            </w:r>
            <w:r w:rsidRPr="006958D9">
              <w:rPr>
                <w:sz w:val="24"/>
                <w:szCs w:val="24"/>
                <w:lang w:val="ru-RU"/>
              </w:rPr>
              <w:t xml:space="preserve">и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животных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Красной книги. </w:t>
            </w:r>
            <w:r w:rsidRPr="009C0F8B">
              <w:rPr>
                <w:spacing w:val="-7"/>
                <w:sz w:val="24"/>
                <w:szCs w:val="24"/>
                <w:lang w:val="ru-RU"/>
              </w:rPr>
              <w:t xml:space="preserve">Посильное </w:t>
            </w:r>
            <w:r w:rsidRPr="009C0F8B">
              <w:rPr>
                <w:spacing w:val="-6"/>
                <w:sz w:val="24"/>
                <w:szCs w:val="24"/>
                <w:lang w:val="ru-RU"/>
              </w:rPr>
              <w:t xml:space="preserve">участие </w:t>
            </w:r>
            <w:r w:rsidRPr="009C0F8B">
              <w:rPr>
                <w:sz w:val="24"/>
                <w:szCs w:val="24"/>
                <w:lang w:val="ru-RU"/>
              </w:rPr>
              <w:t xml:space="preserve">в </w:t>
            </w:r>
            <w:r w:rsidRPr="009C0F8B">
              <w:rPr>
                <w:spacing w:val="-5"/>
                <w:sz w:val="24"/>
                <w:szCs w:val="24"/>
                <w:lang w:val="ru-RU"/>
              </w:rPr>
              <w:t xml:space="preserve">охране </w:t>
            </w:r>
            <w:r w:rsidRPr="009C0F8B">
              <w:rPr>
                <w:spacing w:val="-7"/>
                <w:sz w:val="24"/>
                <w:szCs w:val="24"/>
                <w:lang w:val="ru-RU"/>
              </w:rPr>
              <w:t xml:space="preserve">природы. </w:t>
            </w:r>
            <w:r w:rsidRPr="009C0F8B">
              <w:rPr>
                <w:spacing w:val="-6"/>
                <w:sz w:val="24"/>
                <w:szCs w:val="24"/>
                <w:lang w:val="ru-RU"/>
              </w:rPr>
              <w:t xml:space="preserve">Личная </w:t>
            </w:r>
            <w:r w:rsidRPr="009C0F8B">
              <w:rPr>
                <w:spacing w:val="-7"/>
                <w:sz w:val="24"/>
                <w:szCs w:val="24"/>
                <w:lang w:val="ru-RU"/>
              </w:rPr>
              <w:t>ответственность</w:t>
            </w:r>
          </w:p>
          <w:p w:rsidR="00E37EAC" w:rsidRPr="006958D9" w:rsidRDefault="00E37EAC" w:rsidP="00AD2318">
            <w:pPr>
              <w:pStyle w:val="TableParagraph"/>
              <w:spacing w:line="25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каждого человека за сохранность природы.</w:t>
            </w:r>
          </w:p>
        </w:tc>
      </w:tr>
      <w:tr w:rsidR="00E37EAC" w:rsidRPr="00AD2318" w:rsidTr="009C0F8B">
        <w:trPr>
          <w:trHeight w:val="1931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1.22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Общее представление о строении тела человека. Системы органов (</w:t>
            </w:r>
            <w:proofErr w:type="spellStart"/>
            <w:r w:rsidRPr="006958D9">
              <w:rPr>
                <w:sz w:val="24"/>
                <w:szCs w:val="24"/>
                <w:lang w:val="ru-RU"/>
              </w:rPr>
              <w:t>опорно</w:t>
            </w:r>
            <w:proofErr w:type="spellEnd"/>
            <w:r w:rsidRPr="006958D9">
              <w:rPr>
                <w:sz w:val="24"/>
                <w:szCs w:val="24"/>
                <w:lang w:val="ru-RU"/>
              </w:rPr>
              <w:t>- 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</w:t>
            </w:r>
          </w:p>
          <w:p w:rsidR="00E37EAC" w:rsidRPr="006958D9" w:rsidRDefault="00E37EAC" w:rsidP="00AD2318">
            <w:pPr>
              <w:pStyle w:val="TableParagraph"/>
              <w:spacing w:line="270" w:lineRule="atLeast"/>
              <w:ind w:left="107" w:right="95"/>
              <w:jc w:val="both"/>
              <w:rPr>
                <w:i/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окружающих его людей. Внимание, уважительное отношение к людям с ограниченными возможностями здоровья, забота о них</w:t>
            </w:r>
            <w:r w:rsidRPr="006958D9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  <w:tr w:rsidR="00E37EAC" w:rsidRPr="00AD2318" w:rsidTr="009C0F8B">
        <w:trPr>
          <w:trHeight w:val="275"/>
        </w:trPr>
        <w:tc>
          <w:tcPr>
            <w:tcW w:w="993" w:type="dxa"/>
            <w:vMerge w:val="restart"/>
          </w:tcPr>
          <w:p w:rsidR="00E37EAC" w:rsidRPr="00AD2318" w:rsidRDefault="00E37EAC" w:rsidP="00AD231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AD23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Человек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AD2318">
              <w:rPr>
                <w:b/>
                <w:sz w:val="24"/>
                <w:szCs w:val="24"/>
              </w:rPr>
              <w:t>общество</w:t>
            </w:r>
            <w:proofErr w:type="spellEnd"/>
          </w:p>
        </w:tc>
      </w:tr>
      <w:tr w:rsidR="00E37EAC" w:rsidRPr="00AD2318" w:rsidTr="009C0F8B">
        <w:trPr>
          <w:trHeight w:val="828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5"/>
              <w:rPr>
                <w:sz w:val="24"/>
                <w:szCs w:val="24"/>
              </w:rPr>
            </w:pPr>
            <w:r w:rsidRPr="00AD2318">
              <w:rPr>
                <w:spacing w:val="-4"/>
                <w:sz w:val="24"/>
                <w:szCs w:val="24"/>
                <w:lang w:val="ru-RU"/>
              </w:rPr>
              <w:t xml:space="preserve">Общество </w:t>
            </w:r>
            <w:r w:rsidRPr="00AD2318">
              <w:rPr>
                <w:sz w:val="24"/>
                <w:szCs w:val="24"/>
                <w:lang w:val="ru-RU"/>
              </w:rPr>
              <w:t xml:space="preserve">–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совокупность людей, которые объединены общей культурой </w:t>
            </w:r>
            <w:r w:rsidRPr="00AD2318">
              <w:rPr>
                <w:sz w:val="24"/>
                <w:szCs w:val="24"/>
                <w:lang w:val="ru-RU"/>
              </w:rPr>
              <w:t xml:space="preserve">и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связаны друг </w:t>
            </w:r>
            <w:r w:rsidRPr="00AD2318">
              <w:rPr>
                <w:sz w:val="24"/>
                <w:szCs w:val="24"/>
                <w:lang w:val="ru-RU"/>
              </w:rPr>
              <w:t xml:space="preserve">с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другом совместной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деятельностью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во имя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общей цели. </w:t>
            </w:r>
            <w:proofErr w:type="spellStart"/>
            <w:r w:rsidRPr="00AD2318">
              <w:rPr>
                <w:spacing w:val="-4"/>
                <w:sz w:val="24"/>
                <w:szCs w:val="24"/>
              </w:rPr>
              <w:t>Духовно</w:t>
            </w:r>
            <w:proofErr w:type="spellEnd"/>
            <w:r w:rsidRPr="00AD2318">
              <w:rPr>
                <w:spacing w:val="-4"/>
                <w:sz w:val="24"/>
                <w:szCs w:val="24"/>
              </w:rPr>
              <w:t>-</w:t>
            </w:r>
          </w:p>
          <w:p w:rsidR="00E37EAC" w:rsidRPr="006958D9" w:rsidRDefault="00E37EAC" w:rsidP="00AD2318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нравственные и культурные ценности – основа жизнеспособности общества.</w:t>
            </w:r>
          </w:p>
        </w:tc>
      </w:tr>
      <w:tr w:rsidR="00E37EAC" w:rsidRPr="00AD2318" w:rsidTr="009C0F8B">
        <w:trPr>
          <w:trHeight w:val="2207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2.2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5"/>
              <w:jc w:val="both"/>
              <w:rPr>
                <w:i/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      </w:r>
            <w:r w:rsidRPr="00AD2318">
              <w:rPr>
                <w:i/>
                <w:sz w:val="24"/>
                <w:szCs w:val="24"/>
                <w:lang w:val="ru-RU"/>
              </w:rPr>
              <w:t>Внутренний мир человека: общее представление о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i/>
                <w:sz w:val="24"/>
                <w:szCs w:val="24"/>
                <w:lang w:val="ru-RU"/>
              </w:rPr>
              <w:t xml:space="preserve">человеческих </w:t>
            </w:r>
            <w:proofErr w:type="gramStart"/>
            <w:r w:rsidRPr="00AD2318">
              <w:rPr>
                <w:i/>
                <w:sz w:val="24"/>
                <w:szCs w:val="24"/>
                <w:lang w:val="ru-RU"/>
              </w:rPr>
              <w:t>свойствах</w:t>
            </w:r>
            <w:proofErr w:type="gramEnd"/>
            <w:r w:rsidRPr="00AD2318">
              <w:rPr>
                <w:i/>
                <w:sz w:val="24"/>
                <w:szCs w:val="24"/>
                <w:lang w:val="ru-RU"/>
              </w:rPr>
              <w:t xml:space="preserve"> и качествах</w:t>
            </w:r>
            <w:r w:rsidRPr="00AD2318">
              <w:rPr>
                <w:sz w:val="24"/>
                <w:szCs w:val="24"/>
                <w:lang w:val="ru-RU"/>
              </w:rPr>
              <w:t>.</w:t>
            </w:r>
          </w:p>
        </w:tc>
      </w:tr>
      <w:tr w:rsidR="00E37EAC" w:rsidRPr="00AD2318" w:rsidTr="009C0F8B">
        <w:trPr>
          <w:trHeight w:val="1655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2.3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      </w:r>
            <w:r w:rsidRPr="00AD2318">
              <w:rPr>
                <w:i/>
                <w:sz w:val="24"/>
                <w:szCs w:val="24"/>
                <w:lang w:val="ru-RU"/>
              </w:rPr>
              <w:t>Хозяйство семьи</w:t>
            </w:r>
            <w:r w:rsidRPr="00AD2318">
              <w:rPr>
                <w:sz w:val="24"/>
                <w:szCs w:val="24"/>
                <w:lang w:val="ru-RU"/>
              </w:rPr>
              <w:t>. Родословная. Имена и фамилии членов семьи. Составление схемы родословного древа, истории семьи. Духовно-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нравственные ценности в семейной культуре народов России и мира.</w:t>
            </w:r>
          </w:p>
        </w:tc>
      </w:tr>
      <w:tr w:rsidR="00E37EAC" w:rsidRPr="00AD2318" w:rsidTr="009C0F8B">
        <w:trPr>
          <w:trHeight w:val="1103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2.4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Младший школьник. Правила поведения в школе, на уроке. Обращение к учителю. Оценка великой миссии учителя в культуре народов России и мира.</w:t>
            </w:r>
          </w:p>
          <w:p w:rsidR="00E37EAC" w:rsidRPr="00AD2318" w:rsidRDefault="00E37EAC" w:rsidP="00AD231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Классный, школьный коллектив, совместная учеба, игры, отдых. </w:t>
            </w:r>
            <w:proofErr w:type="spellStart"/>
            <w:r w:rsidRPr="00AD2318">
              <w:rPr>
                <w:sz w:val="24"/>
                <w:szCs w:val="24"/>
              </w:rPr>
              <w:t>Составление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режима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дня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школьника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1379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2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2.5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Друзья, взаимоотношения между ними; ценность дружбы, согласия, взаимной помощи. Правила взаимоотношений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со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в учебной среде и окружающей обстановке.</w:t>
            </w:r>
          </w:p>
        </w:tc>
      </w:tr>
      <w:tr w:rsidR="00E37EAC" w:rsidRPr="00AD2318" w:rsidTr="009C0F8B">
        <w:trPr>
          <w:trHeight w:val="1104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2.6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профессиональное мастерство.</w:t>
            </w:r>
          </w:p>
        </w:tc>
      </w:tr>
      <w:tr w:rsidR="00E37EAC" w:rsidRPr="00AD2318" w:rsidTr="009C0F8B">
        <w:trPr>
          <w:trHeight w:val="1103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2.7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Общественный транспорт. Транспорт города и села. Наземный, воздушный и водный транспорт.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Правила пользования транспортом (наземным, в том числе железнодорожным, воздушным и водным.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i/>
                <w:sz w:val="24"/>
                <w:szCs w:val="24"/>
                <w:lang w:val="ru-RU"/>
              </w:rPr>
              <w:t>Средства связи</w:t>
            </w:r>
            <w:r w:rsidRPr="00AD2318">
              <w:rPr>
                <w:sz w:val="24"/>
                <w:szCs w:val="24"/>
                <w:lang w:val="ru-RU"/>
              </w:rPr>
              <w:t xml:space="preserve">: </w:t>
            </w:r>
            <w:r w:rsidRPr="00AD2318">
              <w:rPr>
                <w:i/>
                <w:sz w:val="24"/>
                <w:szCs w:val="24"/>
                <w:lang w:val="ru-RU"/>
              </w:rPr>
              <w:t>почта</w:t>
            </w:r>
            <w:r w:rsidRPr="00AD2318">
              <w:rPr>
                <w:sz w:val="24"/>
                <w:szCs w:val="24"/>
                <w:lang w:val="ru-RU"/>
              </w:rPr>
              <w:t xml:space="preserve">, </w:t>
            </w:r>
            <w:r w:rsidRPr="00AD2318">
              <w:rPr>
                <w:i/>
                <w:sz w:val="24"/>
                <w:szCs w:val="24"/>
                <w:lang w:val="ru-RU"/>
              </w:rPr>
              <w:t>телеграф</w:t>
            </w:r>
            <w:r w:rsidRPr="00AD2318">
              <w:rPr>
                <w:sz w:val="24"/>
                <w:szCs w:val="24"/>
                <w:lang w:val="ru-RU"/>
              </w:rPr>
              <w:t>,</w:t>
            </w:r>
          </w:p>
          <w:p w:rsidR="00E37EAC" w:rsidRPr="00AD2318" w:rsidRDefault="00E37EAC" w:rsidP="00AD2318">
            <w:pPr>
              <w:pStyle w:val="TableParagraph"/>
              <w:spacing w:line="258" w:lineRule="exact"/>
              <w:ind w:left="108"/>
              <w:jc w:val="both"/>
              <w:rPr>
                <w:i/>
                <w:sz w:val="24"/>
                <w:szCs w:val="24"/>
                <w:lang w:val="ru-RU"/>
              </w:rPr>
            </w:pPr>
            <w:r w:rsidRPr="00AD2318">
              <w:rPr>
                <w:i/>
                <w:sz w:val="24"/>
                <w:szCs w:val="24"/>
                <w:lang w:val="ru-RU"/>
              </w:rPr>
              <w:t>телефон, электронная почта, ауди</w:t>
            </w:r>
            <w:proofErr w:type="gramStart"/>
            <w:r w:rsidRPr="00AD2318">
              <w:rPr>
                <w:i/>
                <w:sz w:val="24"/>
                <w:szCs w:val="24"/>
                <w:lang w:val="ru-RU"/>
              </w:rPr>
              <w:t>о-</w:t>
            </w:r>
            <w:proofErr w:type="gramEnd"/>
            <w:r w:rsidRPr="00AD2318">
              <w:rPr>
                <w:i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AD2318">
              <w:rPr>
                <w:i/>
                <w:sz w:val="24"/>
                <w:szCs w:val="24"/>
                <w:lang w:val="ru-RU"/>
              </w:rPr>
              <w:t>видеочаты</w:t>
            </w:r>
            <w:proofErr w:type="spellEnd"/>
            <w:r w:rsidRPr="00AD2318">
              <w:rPr>
                <w:i/>
                <w:sz w:val="24"/>
                <w:szCs w:val="24"/>
                <w:lang w:val="ru-RU"/>
              </w:rPr>
              <w:t>, форум.</w:t>
            </w:r>
          </w:p>
        </w:tc>
      </w:tr>
      <w:tr w:rsidR="00E37EAC" w:rsidRPr="00AD2318" w:rsidTr="009C0F8B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2.8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before="1" w:line="276" w:lineRule="exact"/>
              <w:ind w:left="107" w:right="97"/>
              <w:jc w:val="both"/>
              <w:rPr>
                <w:i/>
                <w:sz w:val="24"/>
                <w:szCs w:val="24"/>
                <w:lang w:val="ru-RU"/>
              </w:rPr>
            </w:pPr>
            <w:r w:rsidRPr="00AD2318">
              <w:rPr>
                <w:i/>
                <w:sz w:val="24"/>
                <w:szCs w:val="24"/>
                <w:lang w:val="ru-RU"/>
              </w:rPr>
      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      </w:r>
          </w:p>
        </w:tc>
      </w:tr>
      <w:tr w:rsidR="00E37EAC" w:rsidRPr="00AD2318" w:rsidTr="009C0F8B">
        <w:trPr>
          <w:trHeight w:val="1378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1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2.9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1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Наша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Родина </w:t>
            </w:r>
            <w:r w:rsidRPr="00AD2318">
              <w:rPr>
                <w:sz w:val="24"/>
                <w:szCs w:val="24"/>
                <w:lang w:val="ru-RU"/>
              </w:rPr>
              <w:t xml:space="preserve">–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Россия,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Российская Федерация.  Ценностно-смысловое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содержание понятий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«Родина», «Отечество», «Отчизна». Государственная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символика России: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Государственный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герб России,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Государственный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флаг России,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Государственный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гимн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России;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правила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поведения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при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>прослушивании</w:t>
            </w:r>
            <w:r w:rsidRPr="00AD23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>гимна.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Конституция – Основной закон Российской Федерации. </w:t>
            </w:r>
            <w:proofErr w:type="spellStart"/>
            <w:r w:rsidRPr="00AD2318">
              <w:rPr>
                <w:sz w:val="24"/>
                <w:szCs w:val="24"/>
              </w:rPr>
              <w:t>Права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ребенка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552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2.10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Президент Российской Федерации – глава государства. Ответственность главы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государства за социальное и духовно-нравственное благополучие граждан.</w:t>
            </w:r>
          </w:p>
        </w:tc>
      </w:tr>
      <w:tr w:rsidR="00E37EAC" w:rsidRPr="00AD2318" w:rsidTr="009C0F8B">
        <w:trPr>
          <w:trHeight w:val="1931"/>
        </w:trPr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2.11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Международный женский день, День весны и труда, День Победы, День России, День защиты детей, День народного единства, День Конституции.</w:t>
            </w:r>
          </w:p>
          <w:p w:rsidR="00E37EAC" w:rsidRPr="00AD2318" w:rsidRDefault="00E37EAC" w:rsidP="00AD2318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Праздники и памятные даты своего региона. Оформление плаката или стенной газеты к общественному празднику.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2.12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Россия на карте, государственная граница России.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8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2.13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</w:t>
            </w:r>
            <w:proofErr w:type="spellStart"/>
            <w:r w:rsidRPr="00AD2318">
              <w:rPr>
                <w:sz w:val="24"/>
                <w:szCs w:val="24"/>
              </w:rPr>
              <w:t>Герб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Москвы</w:t>
            </w:r>
            <w:proofErr w:type="spellEnd"/>
            <w:r w:rsidRPr="00AD2318">
              <w:rPr>
                <w:sz w:val="24"/>
                <w:szCs w:val="24"/>
              </w:rPr>
              <w:t xml:space="preserve">. </w:t>
            </w:r>
            <w:proofErr w:type="spellStart"/>
            <w:r w:rsidRPr="00AD2318">
              <w:rPr>
                <w:sz w:val="24"/>
                <w:szCs w:val="24"/>
              </w:rPr>
              <w:t>Расположение</w:t>
            </w:r>
            <w:proofErr w:type="spellEnd"/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Москвы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на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карте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7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Города России. Санкт-Петербург: достопримечательности (Зимний дворец, памятник Петру </w:t>
            </w:r>
            <w:r w:rsidRPr="00AD2318">
              <w:rPr>
                <w:sz w:val="24"/>
                <w:szCs w:val="24"/>
              </w:rPr>
              <w:t>I</w:t>
            </w:r>
            <w:r w:rsidRPr="00AD2318">
              <w:rPr>
                <w:sz w:val="24"/>
                <w:szCs w:val="24"/>
                <w:lang w:val="ru-RU"/>
              </w:rPr>
              <w:t xml:space="preserve"> – Медный всадник, </w:t>
            </w:r>
            <w:r w:rsidRPr="00AD2318">
              <w:rPr>
                <w:i/>
                <w:sz w:val="24"/>
                <w:szCs w:val="24"/>
                <w:lang w:val="ru-RU"/>
              </w:rPr>
              <w:t xml:space="preserve">разводные мосты через Неву </w:t>
            </w:r>
            <w:r w:rsidRPr="00AD2318">
              <w:rPr>
                <w:sz w:val="24"/>
                <w:szCs w:val="24"/>
                <w:lang w:val="ru-RU"/>
              </w:rPr>
              <w:t>и др.), города Золотого кольца России (по выбору). Святыни городов</w:t>
            </w:r>
            <w:r w:rsidRPr="00AD231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России.</w:t>
            </w:r>
          </w:p>
          <w:p w:rsidR="00E37EAC" w:rsidRPr="00AD2318" w:rsidRDefault="00E37EAC" w:rsidP="00AD2318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7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2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pacing w:val="-3"/>
                <w:sz w:val="24"/>
                <w:szCs w:val="24"/>
                <w:lang w:val="ru-RU"/>
              </w:rPr>
              <w:t xml:space="preserve">Россия </w:t>
            </w:r>
            <w:r w:rsidRPr="00AD2318">
              <w:rPr>
                <w:sz w:val="24"/>
                <w:szCs w:val="24"/>
                <w:lang w:val="ru-RU"/>
              </w:rPr>
              <w:t xml:space="preserve">–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многонациональная страна. Народы, населяющие Россию, </w:t>
            </w:r>
            <w:r w:rsidRPr="00AD2318">
              <w:rPr>
                <w:sz w:val="24"/>
                <w:szCs w:val="24"/>
                <w:lang w:val="ru-RU"/>
              </w:rPr>
              <w:t xml:space="preserve">их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обычаи, характерные особенности </w:t>
            </w:r>
            <w:r w:rsidRPr="00AD2318">
              <w:rPr>
                <w:sz w:val="24"/>
                <w:szCs w:val="24"/>
                <w:lang w:val="ru-RU"/>
              </w:rPr>
              <w:t xml:space="preserve">быта (по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выбору). Основные религии народов России: православие, ислам, иудаизм, буддизм. Уважительное отношение </w:t>
            </w:r>
            <w:r w:rsidRPr="00AD2318">
              <w:rPr>
                <w:sz w:val="24"/>
                <w:szCs w:val="24"/>
                <w:lang w:val="ru-RU"/>
              </w:rPr>
              <w:t xml:space="preserve">к своему и другим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народам, </w:t>
            </w:r>
            <w:r w:rsidRPr="00AD2318">
              <w:rPr>
                <w:sz w:val="24"/>
                <w:szCs w:val="24"/>
                <w:lang w:val="ru-RU"/>
              </w:rPr>
              <w:t xml:space="preserve">их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религии, </w:t>
            </w:r>
            <w:r w:rsidRPr="00AD2318">
              <w:rPr>
                <w:sz w:val="24"/>
                <w:szCs w:val="24"/>
                <w:lang w:val="ru-RU"/>
              </w:rPr>
              <w:t xml:space="preserve">культуре,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истории. Проведение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спортивного</w:t>
            </w:r>
            <w:proofErr w:type="gramEnd"/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праздника на основе традиционных детских игр народов своего края.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Родной край – частица России.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выдающегося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земляка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</w:rPr>
            </w:pP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2.17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за</w:t>
            </w:r>
            <w:proofErr w:type="gramEnd"/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сохранность историко-культурного наследия своего края.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главные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достопримечательности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AD23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Правила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b/>
                <w:sz w:val="24"/>
                <w:szCs w:val="24"/>
              </w:rPr>
              <w:t>безопасной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b/>
                <w:sz w:val="24"/>
                <w:szCs w:val="24"/>
              </w:rPr>
              <w:t>жизни</w:t>
            </w:r>
            <w:proofErr w:type="spellEnd"/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3.1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Ценность здоровья и здорового образа жизни.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Режим дня школьника, чередование труда и отдыха в режиме дня; личная гигиена. Физическая культура, закаливание, игры на воздухе как условие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сохранения и укрепления здоровья.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Номера телефонов экстренной помощи. Первая помощь при легких травмах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(ушиб, порез, ожог),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обмораживании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>, перегреве.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Дорога от дома до школы, правила безопасного поведения на дорогах, на транспорте (наземном, в том числе железнодорожном, воздушном и водном),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лесу, на водоеме в разное время года.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Правила пожарной безопасности, основные правила обращения с газом,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электричеством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 xml:space="preserve">, </w:t>
            </w:r>
            <w:proofErr w:type="spellStart"/>
            <w:r w:rsidRPr="00AD2318">
              <w:rPr>
                <w:sz w:val="24"/>
                <w:szCs w:val="24"/>
              </w:rPr>
              <w:t>водой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7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Правила безопасного поведения в природе.</w:t>
            </w:r>
          </w:p>
        </w:tc>
      </w:tr>
    </w:tbl>
    <w:p w:rsidR="00AD2318" w:rsidRPr="00AD2318" w:rsidRDefault="00AD2318" w:rsidP="00AD2318">
      <w:pPr>
        <w:pStyle w:val="a5"/>
        <w:spacing w:before="91"/>
        <w:ind w:left="821" w:firstLine="567"/>
        <w:rPr>
          <w:sz w:val="24"/>
          <w:szCs w:val="24"/>
        </w:rPr>
      </w:pPr>
      <w:r w:rsidRPr="00AD2318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AD2318" w:rsidRPr="00AD2318" w:rsidRDefault="00AD2318" w:rsidP="00AD2318">
      <w:pPr>
        <w:pStyle w:val="a5"/>
        <w:spacing w:after="3"/>
        <w:ind w:right="308"/>
        <w:jc w:val="right"/>
        <w:rPr>
          <w:sz w:val="24"/>
          <w:szCs w:val="24"/>
        </w:rPr>
      </w:pPr>
      <w:r w:rsidRPr="00AD2318">
        <w:rPr>
          <w:sz w:val="24"/>
          <w:szCs w:val="24"/>
        </w:rPr>
        <w:t>Таблица 2</w:t>
      </w:r>
    </w:p>
    <w:tbl>
      <w:tblPr>
        <w:tblStyle w:val="TableNormal"/>
        <w:tblW w:w="99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09"/>
        <w:gridCol w:w="8363"/>
      </w:tblGrid>
      <w:tr w:rsidR="00AD2318" w:rsidRPr="00AD2318" w:rsidTr="00AD2318">
        <w:trPr>
          <w:trHeight w:val="322"/>
        </w:trPr>
        <w:tc>
          <w:tcPr>
            <w:tcW w:w="1560" w:type="dxa"/>
            <w:gridSpan w:val="2"/>
          </w:tcPr>
          <w:p w:rsidR="00AD2318" w:rsidRPr="00AD2318" w:rsidRDefault="00AD2318" w:rsidP="0053063A">
            <w:pPr>
              <w:pStyle w:val="TableParagraph"/>
              <w:spacing w:line="302" w:lineRule="exact"/>
              <w:ind w:left="544" w:right="5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302" w:lineRule="exact"/>
              <w:ind w:left="916" w:right="904"/>
              <w:jc w:val="center"/>
              <w:rPr>
                <w:b/>
                <w:sz w:val="24"/>
                <w:szCs w:val="24"/>
                <w:lang w:val="ru-RU"/>
              </w:rPr>
            </w:pPr>
            <w:r w:rsidRPr="00AD2318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AD2318" w:rsidRPr="00AD2318" w:rsidTr="00AD2318">
        <w:trPr>
          <w:trHeight w:val="275"/>
        </w:trPr>
        <w:tc>
          <w:tcPr>
            <w:tcW w:w="851" w:type="dxa"/>
            <w:vMerge w:val="restart"/>
          </w:tcPr>
          <w:p w:rsidR="00AD2318" w:rsidRPr="00AD2318" w:rsidRDefault="00AD2318" w:rsidP="0053063A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AD23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AD2318" w:rsidRPr="00AD2318" w:rsidTr="00AD2318">
        <w:trPr>
          <w:trHeight w:val="275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освоение способов решения проблем творческого и поискового характера</w:t>
            </w:r>
          </w:p>
        </w:tc>
      </w:tr>
      <w:tr w:rsidR="00AD2318" w:rsidRPr="00AD2318" w:rsidTr="00AD2318">
        <w:trPr>
          <w:trHeight w:val="794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1.2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использование знаково-символических сре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дств пр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>едставления информации</w:t>
            </w:r>
          </w:p>
          <w:p w:rsidR="00AD2318" w:rsidRPr="00AD2318" w:rsidRDefault="00AD2318" w:rsidP="0053063A">
            <w:pPr>
              <w:pStyle w:val="TableParagraph"/>
              <w:spacing w:before="4" w:line="264" w:lineRule="exact"/>
              <w:ind w:left="109" w:right="145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для создания моделей изучаемых объектов и процессов, схем решения учебных и практических задач</w:t>
            </w:r>
          </w:p>
        </w:tc>
      </w:tr>
      <w:tr w:rsidR="00AD2318" w:rsidRPr="00AD2318" w:rsidTr="00AD2318">
        <w:trPr>
          <w:trHeight w:val="2380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1.3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ind w:left="108" w:right="92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 xml:space="preserve"> и графическим сопровождением;</w:t>
            </w:r>
          </w:p>
          <w:p w:rsidR="00AD2318" w:rsidRPr="00AD2318" w:rsidRDefault="00AD2318" w:rsidP="0053063A">
            <w:pPr>
              <w:pStyle w:val="TableParagraph"/>
              <w:spacing w:line="247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соблюдать нормы информационной избирательности, этики и этикета</w:t>
            </w:r>
          </w:p>
        </w:tc>
      </w:tr>
      <w:tr w:rsidR="00AD2318" w:rsidRPr="00AD2318" w:rsidTr="00AD2318">
        <w:trPr>
          <w:trHeight w:val="528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1.4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before="1" w:line="264" w:lineRule="exact"/>
              <w:ind w:left="108" w:right="145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овладение навыками смыслового чтения текстов различных стилей и жанров в соответствии с целями и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задачами;</w:t>
            </w:r>
          </w:p>
        </w:tc>
      </w:tr>
      <w:tr w:rsidR="00AD2318" w:rsidRPr="00AD2318" w:rsidTr="00AD2318">
        <w:trPr>
          <w:trHeight w:val="528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2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1.5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AD2318">
              <w:rPr>
                <w:sz w:val="24"/>
                <w:szCs w:val="24"/>
                <w:lang w:val="ru-RU"/>
              </w:rPr>
              <w:t>умение осознанно строить речевое высказывание в соответствии с задачами коммуникации и составлять тексты в устной и письменной формах</w:t>
            </w:r>
            <w:proofErr w:type="gramEnd"/>
          </w:p>
        </w:tc>
      </w:tr>
      <w:tr w:rsidR="00AD2318" w:rsidRPr="00AD2318" w:rsidTr="00AD2318">
        <w:trPr>
          <w:trHeight w:val="792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1.6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tabs>
                <w:tab w:val="left" w:pos="2727"/>
                <w:tab w:val="left" w:pos="3630"/>
                <w:tab w:val="left" w:pos="4970"/>
                <w:tab w:val="left" w:pos="6526"/>
                <w:tab w:val="left" w:pos="7737"/>
              </w:tabs>
              <w:ind w:left="109" w:right="92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умения классификации по родовидовым признакам, установления аналогий и причинно-следственных</w:t>
            </w:r>
            <w:r w:rsidRPr="00AD2318">
              <w:rPr>
                <w:sz w:val="24"/>
                <w:szCs w:val="24"/>
                <w:lang w:val="ru-RU"/>
              </w:rPr>
              <w:tab/>
              <w:t>связей,</w:t>
            </w:r>
            <w:r w:rsidRPr="00AD2318">
              <w:rPr>
                <w:sz w:val="24"/>
                <w:szCs w:val="24"/>
                <w:lang w:val="ru-RU"/>
              </w:rPr>
              <w:tab/>
              <w:t>построения</w:t>
            </w:r>
            <w:r w:rsidRPr="00AD2318">
              <w:rPr>
                <w:sz w:val="24"/>
                <w:szCs w:val="24"/>
                <w:lang w:val="ru-RU"/>
              </w:rPr>
              <w:tab/>
              <w:t>рассуждений,</w:t>
            </w:r>
            <w:r w:rsidRPr="00AD2318">
              <w:rPr>
                <w:sz w:val="24"/>
                <w:szCs w:val="24"/>
                <w:lang w:val="ru-RU"/>
              </w:rPr>
              <w:tab/>
              <w:t>отнесения</w:t>
            </w:r>
            <w:r w:rsidRPr="00AD2318">
              <w:rPr>
                <w:sz w:val="24"/>
                <w:szCs w:val="24"/>
                <w:lang w:val="ru-RU"/>
              </w:rPr>
              <w:tab/>
            </w:r>
            <w:proofErr w:type="gramStart"/>
            <w:r w:rsidRPr="00AD2318">
              <w:rPr>
                <w:spacing w:val="-17"/>
                <w:sz w:val="24"/>
                <w:szCs w:val="24"/>
                <w:lang w:val="ru-RU"/>
              </w:rPr>
              <w:t>к</w:t>
            </w:r>
            <w:proofErr w:type="gramEnd"/>
          </w:p>
          <w:p w:rsidR="00AD2318" w:rsidRPr="00AD2318" w:rsidRDefault="00AD2318" w:rsidP="0053063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известным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понятиям</w:t>
            </w:r>
            <w:proofErr w:type="spellEnd"/>
          </w:p>
        </w:tc>
      </w:tr>
      <w:tr w:rsidR="00AD2318" w:rsidRPr="00AD2318" w:rsidTr="00AD2318">
        <w:trPr>
          <w:trHeight w:val="530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1.7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66" w:lineRule="exact"/>
              <w:ind w:left="109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умение излагать свое мнение и аргументировать свою точку зрения и оценку событий</w:t>
            </w:r>
          </w:p>
        </w:tc>
      </w:tr>
      <w:tr w:rsidR="00AD2318" w:rsidRPr="00AD2318" w:rsidTr="00AD2318">
        <w:trPr>
          <w:trHeight w:val="1054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1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1.8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ind w:left="109" w:right="92" w:hanging="1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</w:t>
            </w:r>
          </w:p>
          <w:p w:rsidR="00AD2318" w:rsidRPr="00AD2318" w:rsidRDefault="00AD2318" w:rsidP="0053063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предмета</w:t>
            </w:r>
            <w:proofErr w:type="spellEnd"/>
          </w:p>
        </w:tc>
      </w:tr>
      <w:tr w:rsidR="00AD2318" w:rsidRPr="00AD2318" w:rsidTr="00AD2318">
        <w:trPr>
          <w:trHeight w:val="793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1.9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tabs>
                <w:tab w:val="left" w:pos="1401"/>
                <w:tab w:val="left" w:pos="2642"/>
                <w:tab w:val="left" w:pos="4276"/>
                <w:tab w:val="left" w:pos="4683"/>
                <w:tab w:val="left" w:pos="6724"/>
              </w:tabs>
              <w:spacing w:line="262" w:lineRule="exact"/>
              <w:ind w:left="109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овладение</w:t>
            </w:r>
            <w:r w:rsidRPr="00AD2318">
              <w:rPr>
                <w:sz w:val="24"/>
                <w:szCs w:val="24"/>
                <w:lang w:val="ru-RU"/>
              </w:rPr>
              <w:tab/>
              <w:t>базовыми</w:t>
            </w:r>
            <w:r w:rsidRPr="00AD2318">
              <w:rPr>
                <w:sz w:val="24"/>
                <w:szCs w:val="24"/>
                <w:lang w:val="ru-RU"/>
              </w:rPr>
              <w:tab/>
              <w:t>предметными</w:t>
            </w:r>
            <w:r w:rsidRPr="00AD2318">
              <w:rPr>
                <w:sz w:val="24"/>
                <w:szCs w:val="24"/>
                <w:lang w:val="ru-RU"/>
              </w:rPr>
              <w:tab/>
              <w:t>и</w:t>
            </w:r>
            <w:r w:rsidRPr="00AD2318">
              <w:rPr>
                <w:sz w:val="24"/>
                <w:szCs w:val="24"/>
                <w:lang w:val="ru-RU"/>
              </w:rPr>
              <w:tab/>
            </w:r>
            <w:proofErr w:type="spellStart"/>
            <w:r w:rsidRPr="00AD2318">
              <w:rPr>
                <w:sz w:val="24"/>
                <w:szCs w:val="24"/>
                <w:lang w:val="ru-RU"/>
              </w:rPr>
              <w:t>межпредметными</w:t>
            </w:r>
            <w:proofErr w:type="spellEnd"/>
            <w:r w:rsidRPr="00AD2318">
              <w:rPr>
                <w:sz w:val="24"/>
                <w:szCs w:val="24"/>
                <w:lang w:val="ru-RU"/>
              </w:rPr>
              <w:tab/>
              <w:t>понятиями,</w:t>
            </w:r>
          </w:p>
          <w:p w:rsidR="00AD2318" w:rsidRPr="00AD2318" w:rsidRDefault="00AD2318" w:rsidP="0053063A">
            <w:pPr>
              <w:pStyle w:val="TableParagraph"/>
              <w:spacing w:before="4" w:line="264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отражающими существенные связи и отношения между объектами и процессами</w:t>
            </w:r>
          </w:p>
        </w:tc>
      </w:tr>
      <w:tr w:rsidR="00AD2318" w:rsidRPr="00AD2318" w:rsidTr="00AD2318">
        <w:trPr>
          <w:trHeight w:val="794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1.10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AD2318" w:rsidRPr="00AD2318" w:rsidRDefault="00AD2318" w:rsidP="0053063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содержанием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конкретного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учебного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предмета</w:t>
            </w:r>
            <w:proofErr w:type="spellEnd"/>
          </w:p>
        </w:tc>
      </w:tr>
      <w:tr w:rsidR="00AD2318" w:rsidRPr="00AD2318" w:rsidTr="00AD2318">
        <w:trPr>
          <w:trHeight w:val="275"/>
        </w:trPr>
        <w:tc>
          <w:tcPr>
            <w:tcW w:w="851" w:type="dxa"/>
            <w:vMerge w:val="restart"/>
          </w:tcPr>
          <w:p w:rsidR="00AD2318" w:rsidRPr="00AD2318" w:rsidRDefault="00AD2318" w:rsidP="0053063A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AD23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Предметные</w:t>
            </w:r>
            <w:proofErr w:type="spellEnd"/>
          </w:p>
        </w:tc>
      </w:tr>
      <w:tr w:rsidR="00AD2318" w:rsidRPr="00AD2318" w:rsidTr="00AD2318">
        <w:trPr>
          <w:trHeight w:val="528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before="1" w:line="264" w:lineRule="exact"/>
              <w:ind w:left="109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</w:tr>
      <w:tr w:rsidR="00AD2318" w:rsidRPr="00AD2318" w:rsidTr="00AD2318">
        <w:trPr>
          <w:trHeight w:val="528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2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2.2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64" w:lineRule="exact"/>
              <w:ind w:left="109" w:hanging="1"/>
              <w:rPr>
                <w:sz w:val="24"/>
                <w:szCs w:val="24"/>
                <w:lang w:val="ru-RU"/>
              </w:rPr>
            </w:pPr>
            <w:proofErr w:type="spellStart"/>
            <w:r w:rsidRPr="00AD2318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AD2318">
              <w:rPr>
                <w:sz w:val="24"/>
                <w:szCs w:val="24"/>
                <w:lang w:val="ru-RU"/>
              </w:rPr>
              <w:t xml:space="preserve"> уважительного отношения к России, родному краю, своей семье, истории, культуре, природе нашей страны, ее современной жизни</w:t>
            </w:r>
          </w:p>
        </w:tc>
      </w:tr>
      <w:tr w:rsidR="00AD2318" w:rsidRPr="00AD2318" w:rsidTr="00AD2318">
        <w:trPr>
          <w:trHeight w:val="275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2.3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осознание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целостности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окружающего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мира</w:t>
            </w:r>
            <w:proofErr w:type="spellEnd"/>
          </w:p>
        </w:tc>
      </w:tr>
      <w:tr w:rsidR="00AD2318" w:rsidRPr="00AD2318" w:rsidTr="00AD2318">
        <w:trPr>
          <w:trHeight w:val="794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2.4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tabs>
                <w:tab w:val="left" w:pos="1293"/>
                <w:tab w:val="left" w:pos="2151"/>
                <w:tab w:val="left" w:pos="3885"/>
                <w:tab w:val="left" w:pos="5472"/>
                <w:tab w:val="left" w:pos="7161"/>
              </w:tabs>
              <w:spacing w:line="262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освоение</w:t>
            </w:r>
            <w:r w:rsidRPr="00AD2318">
              <w:rPr>
                <w:sz w:val="24"/>
                <w:szCs w:val="24"/>
                <w:lang w:val="ru-RU"/>
              </w:rPr>
              <w:tab/>
              <w:t>основ</w:t>
            </w:r>
            <w:r w:rsidRPr="00AD2318">
              <w:rPr>
                <w:sz w:val="24"/>
                <w:szCs w:val="24"/>
                <w:lang w:val="ru-RU"/>
              </w:rPr>
              <w:tab/>
              <w:t>экологической</w:t>
            </w:r>
            <w:r w:rsidRPr="00AD2318">
              <w:rPr>
                <w:sz w:val="24"/>
                <w:szCs w:val="24"/>
                <w:lang w:val="ru-RU"/>
              </w:rPr>
              <w:tab/>
              <w:t>грамотности,</w:t>
            </w:r>
            <w:r w:rsidRPr="00AD2318">
              <w:rPr>
                <w:sz w:val="24"/>
                <w:szCs w:val="24"/>
                <w:lang w:val="ru-RU"/>
              </w:rPr>
              <w:tab/>
              <w:t>элементарных</w:t>
            </w:r>
            <w:r w:rsidRPr="00AD2318">
              <w:rPr>
                <w:sz w:val="24"/>
                <w:szCs w:val="24"/>
                <w:lang w:val="ru-RU"/>
              </w:rPr>
              <w:tab/>
              <w:t>правил</w:t>
            </w:r>
          </w:p>
          <w:p w:rsidR="00AD2318" w:rsidRPr="00AD2318" w:rsidRDefault="00AD2318" w:rsidP="0053063A">
            <w:pPr>
              <w:pStyle w:val="TableParagraph"/>
              <w:tabs>
                <w:tab w:val="left" w:pos="1901"/>
                <w:tab w:val="left" w:pos="3281"/>
                <w:tab w:val="left" w:pos="3749"/>
                <w:tab w:val="left" w:pos="4595"/>
                <w:tab w:val="left" w:pos="5818"/>
                <w:tab w:val="left" w:pos="6302"/>
                <w:tab w:val="left" w:pos="7348"/>
              </w:tabs>
              <w:spacing w:before="4" w:line="264" w:lineRule="exact"/>
              <w:ind w:left="109" w:right="93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нравственного</w:t>
            </w:r>
            <w:r w:rsidRPr="00AD2318">
              <w:rPr>
                <w:sz w:val="24"/>
                <w:szCs w:val="24"/>
                <w:lang w:val="ru-RU"/>
              </w:rPr>
              <w:tab/>
              <w:t>поведения</w:t>
            </w:r>
            <w:r w:rsidRPr="00AD2318">
              <w:rPr>
                <w:sz w:val="24"/>
                <w:szCs w:val="24"/>
                <w:lang w:val="ru-RU"/>
              </w:rPr>
              <w:tab/>
              <w:t>в</w:t>
            </w:r>
            <w:r w:rsidRPr="00AD2318">
              <w:rPr>
                <w:sz w:val="24"/>
                <w:szCs w:val="24"/>
                <w:lang w:val="ru-RU"/>
              </w:rPr>
              <w:tab/>
              <w:t>мире</w:t>
            </w:r>
            <w:r w:rsidRPr="00AD2318">
              <w:rPr>
                <w:sz w:val="24"/>
                <w:szCs w:val="24"/>
                <w:lang w:val="ru-RU"/>
              </w:rPr>
              <w:tab/>
              <w:t>природы</w:t>
            </w:r>
            <w:r w:rsidRPr="00AD2318">
              <w:rPr>
                <w:sz w:val="24"/>
                <w:szCs w:val="24"/>
                <w:lang w:val="ru-RU"/>
              </w:rPr>
              <w:tab/>
              <w:t>и</w:t>
            </w:r>
            <w:r w:rsidRPr="00AD2318">
              <w:rPr>
                <w:sz w:val="24"/>
                <w:szCs w:val="24"/>
                <w:lang w:val="ru-RU"/>
              </w:rPr>
              <w:tab/>
              <w:t>людей,</w:t>
            </w:r>
            <w:r w:rsidRPr="00AD2318">
              <w:rPr>
                <w:sz w:val="24"/>
                <w:szCs w:val="24"/>
                <w:lang w:val="ru-RU"/>
              </w:rPr>
              <w:tab/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норм </w:t>
            </w:r>
            <w:proofErr w:type="spellStart"/>
            <w:r w:rsidRPr="00AD2318">
              <w:rPr>
                <w:sz w:val="24"/>
                <w:szCs w:val="24"/>
                <w:lang w:val="ru-RU"/>
              </w:rPr>
              <w:t>здоровьесберегающего</w:t>
            </w:r>
            <w:proofErr w:type="spellEnd"/>
            <w:r w:rsidRPr="00AD2318">
              <w:rPr>
                <w:sz w:val="24"/>
                <w:szCs w:val="24"/>
                <w:lang w:val="ru-RU"/>
              </w:rPr>
              <w:t xml:space="preserve"> поведения в природной и социальной</w:t>
            </w:r>
            <w:r w:rsidRPr="00AD23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среде</w:t>
            </w:r>
          </w:p>
        </w:tc>
      </w:tr>
      <w:tr w:rsidR="00AD2318" w:rsidRPr="00AD2318" w:rsidTr="00AD2318">
        <w:trPr>
          <w:trHeight w:val="1057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2.5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ind w:left="108" w:right="9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D2318">
              <w:rPr>
                <w:sz w:val="24"/>
                <w:szCs w:val="24"/>
                <w:lang w:val="ru-RU"/>
              </w:rPr>
      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</w:t>
            </w:r>
            <w:proofErr w:type="gramEnd"/>
          </w:p>
          <w:p w:rsidR="00AD2318" w:rsidRPr="00AD2318" w:rsidRDefault="00AD2318" w:rsidP="0053063A">
            <w:pPr>
              <w:pStyle w:val="TableParagraph"/>
              <w:spacing w:line="247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информационном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пространстве</w:t>
            </w:r>
            <w:proofErr w:type="spellEnd"/>
            <w:r w:rsidRPr="00AD2318">
              <w:rPr>
                <w:sz w:val="24"/>
                <w:szCs w:val="24"/>
              </w:rPr>
              <w:t>)</w:t>
            </w:r>
          </w:p>
        </w:tc>
      </w:tr>
      <w:tr w:rsidR="00AD2318" w:rsidRPr="00AD2318" w:rsidTr="00AD2318">
        <w:trPr>
          <w:trHeight w:val="528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2.6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before="1" w:line="264" w:lineRule="exact"/>
              <w:ind w:left="109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развитие навыков устанавливать и выявлять причинно-следственные связи в окружающем мире</w:t>
            </w:r>
          </w:p>
        </w:tc>
      </w:tr>
    </w:tbl>
    <w:p w:rsidR="00AD2318" w:rsidRPr="00AD2318" w:rsidRDefault="00AD2318" w:rsidP="00E37EAC">
      <w:pPr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2318" w:rsidRDefault="00AD2318" w:rsidP="00AD23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F5A4C">
        <w:rPr>
          <w:rFonts w:ascii="Times New Roman" w:hAnsi="Times New Roman" w:cs="Times New Roman"/>
        </w:rPr>
        <w:t>Анализ ВПР</w:t>
      </w:r>
    </w:p>
    <w:p w:rsidR="00AD2318" w:rsidRPr="00903791" w:rsidRDefault="00AD2318" w:rsidP="00AD2318">
      <w:pPr>
        <w:pStyle w:val="a4"/>
        <w:jc w:val="center"/>
        <w:rPr>
          <w:rFonts w:ascii="Times New Roman" w:hAnsi="Times New Roman" w:cs="Times New Roman"/>
          <w:b/>
        </w:rPr>
      </w:pPr>
      <w:r w:rsidRPr="00903791">
        <w:rPr>
          <w:rFonts w:ascii="Times New Roman" w:hAnsi="Times New Roman" w:cs="Times New Roman"/>
          <w:b/>
        </w:rPr>
        <w:t>Индивидуальные результаты</w:t>
      </w:r>
    </w:p>
    <w:p w:rsidR="00AD2318" w:rsidRPr="00903791" w:rsidRDefault="0053063A" w:rsidP="00AD231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Максимальный первичный балл - 32</w:t>
      </w:r>
    </w:p>
    <w:tbl>
      <w:tblPr>
        <w:tblW w:w="11341" w:type="dxa"/>
        <w:tblInd w:w="-1168" w:type="dxa"/>
        <w:tblLayout w:type="fixed"/>
        <w:tblLook w:val="04A0"/>
      </w:tblPr>
      <w:tblGrid>
        <w:gridCol w:w="850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83"/>
        <w:gridCol w:w="284"/>
        <w:gridCol w:w="283"/>
        <w:gridCol w:w="284"/>
        <w:gridCol w:w="567"/>
        <w:gridCol w:w="567"/>
        <w:gridCol w:w="567"/>
        <w:gridCol w:w="567"/>
        <w:gridCol w:w="709"/>
      </w:tblGrid>
      <w:tr w:rsidR="00EF6747" w:rsidRPr="0053063A" w:rsidTr="00C16CC0">
        <w:trPr>
          <w:trHeight w:val="14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F6747" w:rsidRPr="0053063A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0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ученика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0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53063A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53063A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53063A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Default="00EF6747" w:rsidP="003E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6747" w:rsidRDefault="00EF6747" w:rsidP="00EF6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  <w:p w:rsidR="00EF6747" w:rsidRPr="00ED6D8E" w:rsidRDefault="00EF6747" w:rsidP="00EF6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Default="00EF6747" w:rsidP="003E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EF6747" w:rsidRPr="00ED6D8E" w:rsidRDefault="00EF6747" w:rsidP="003E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Default="00EF6747" w:rsidP="003E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EF6747" w:rsidRPr="00ED6D8E" w:rsidRDefault="00EF6747" w:rsidP="003E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716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53063A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53063A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53063A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EF6747" w:rsidP="00EF6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EF6747" w:rsidRPr="0053063A" w:rsidTr="00C16CC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47" w:rsidRPr="0053063A" w:rsidRDefault="00EF6747" w:rsidP="0093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0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F6747" w:rsidRPr="0053063A" w:rsidTr="00C16CC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47" w:rsidRPr="0053063A" w:rsidRDefault="00EF6747" w:rsidP="0093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0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716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6747" w:rsidRPr="0053063A" w:rsidTr="00C16CC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47" w:rsidRPr="0053063A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0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6747" w:rsidRPr="0053063A" w:rsidTr="00C16CC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47" w:rsidRPr="0053063A" w:rsidRDefault="00EF6747" w:rsidP="0093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0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716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6747" w:rsidRPr="0053063A" w:rsidTr="00C16CC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47" w:rsidRDefault="00EF6747" w:rsidP="0093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40005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C16CC0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F6747" w:rsidRPr="0053063A" w:rsidTr="00C16CC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47" w:rsidRDefault="00EF6747" w:rsidP="0093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40006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6747" w:rsidRPr="0053063A" w:rsidTr="00C16CC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47" w:rsidRDefault="00EF6747" w:rsidP="0093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40007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265E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6747" w:rsidRPr="0053063A" w:rsidTr="00C16CC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47" w:rsidRPr="0053063A" w:rsidRDefault="00EF6747" w:rsidP="0093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0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EF6747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747" w:rsidRPr="00ED6D8E" w:rsidRDefault="00716D03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AD2318" w:rsidRPr="0053063A" w:rsidRDefault="00AD2318" w:rsidP="0053063A">
      <w:pPr>
        <w:spacing w:line="27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063A" w:rsidRDefault="00935131" w:rsidP="0053063A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63A" w:rsidRPr="00903791" w:rsidRDefault="0053063A" w:rsidP="00530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91">
        <w:rPr>
          <w:rFonts w:ascii="Times New Roman" w:hAnsi="Times New Roman" w:cs="Times New Roman"/>
          <w:b/>
          <w:sz w:val="24"/>
          <w:szCs w:val="24"/>
        </w:rPr>
        <w:t>Достижения планируемых результатов</w:t>
      </w:r>
    </w:p>
    <w:tbl>
      <w:tblPr>
        <w:tblW w:w="10030" w:type="dxa"/>
        <w:tblInd w:w="-459" w:type="dxa"/>
        <w:tblLook w:val="04A0"/>
      </w:tblPr>
      <w:tblGrid>
        <w:gridCol w:w="5529"/>
        <w:gridCol w:w="4501"/>
      </w:tblGrid>
      <w:tr w:rsidR="0053063A" w:rsidRPr="0053063A" w:rsidTr="0053063A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530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научится</w:t>
            </w:r>
            <w:proofErr w:type="gramEnd"/>
            <w:r w:rsidRPr="00530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Центр образования "Наследие" (с</w:t>
            </w:r>
            <w:proofErr w:type="gramStart"/>
            <w:r w:rsidRPr="0053063A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53063A">
              <w:rPr>
                <w:rFonts w:ascii="Times New Roman" w:hAnsi="Times New Roman" w:cs="Times New Roman"/>
                <w:color w:val="000000"/>
              </w:rPr>
              <w:t>кбаш)"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3E498F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53063A" w:rsidRPr="005306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3063A" w:rsidRPr="0053063A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="0053063A" w:rsidRPr="0053063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1. Овладение начальными сведениями о сущности и особенностях объектов, процессов и явлений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знаково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средства для решения задач.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003353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Использовать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знаково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003353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003353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003353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4. Овладение начальными сведениями о сущности и особенностях объектов, процессов и явлений действительности; умение анализировать изображения.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Узнавать изученные объекты и явления живой и неживой природы; использовать знаково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softHyphen/>
            </w:r>
            <w:r w:rsidR="00A830C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t>символические средства, в том числе модели, для решения задач.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003353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3063A" w:rsidRPr="0053063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5. Освоение элементарных норм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здоровьесберегающего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поведения в природной и социальной среде.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Понимать необходимость здорового образа жизни, соблюдения правил безопасного поведения;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003353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003353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2D62A6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2D62A6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>7.1.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дств пр</w:t>
            </w:r>
            <w:proofErr w:type="gram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Использовать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знаково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среде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2D62A6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7.2.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дств пр</w:t>
            </w:r>
            <w:proofErr w:type="gram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Использовать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знаково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2D62A6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6</w:t>
            </w:r>
            <w:r w:rsidR="002D62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2D62A6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9.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осознавать свою неразрывную связь с разнообразными окружающими социальными группами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2D62A6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10.1.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2D62A6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10.2K1.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2D62A6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10.2K2.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2D62A6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10.2K3.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2D62A6" w:rsidP="00530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</w:tbl>
    <w:p w:rsidR="0053063A" w:rsidRDefault="0053063A" w:rsidP="005306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3063A" w:rsidRPr="008D4915" w:rsidRDefault="0053063A" w:rsidP="005306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 xml:space="preserve">Анализ достижения планируемых результатов  показал: </w:t>
      </w:r>
    </w:p>
    <w:p w:rsidR="00A24CCA" w:rsidRPr="008D4915" w:rsidRDefault="00A24CCA" w:rsidP="005306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Заданий</w:t>
      </w:r>
      <w:r w:rsidR="009C0F8B" w:rsidRPr="008D4915">
        <w:rPr>
          <w:rFonts w:ascii="Times New Roman" w:hAnsi="Times New Roman" w:cs="Times New Roman"/>
          <w:sz w:val="24"/>
          <w:szCs w:val="24"/>
        </w:rPr>
        <w:t xml:space="preserve">, выполненных 100% </w:t>
      </w:r>
      <w:proofErr w:type="gramStart"/>
      <w:r w:rsidR="009C0F8B" w:rsidRPr="008D491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9C0F8B" w:rsidRPr="008D4915">
        <w:rPr>
          <w:rFonts w:ascii="Times New Roman" w:hAnsi="Times New Roman" w:cs="Times New Roman"/>
          <w:sz w:val="24"/>
          <w:szCs w:val="24"/>
        </w:rPr>
        <w:t xml:space="preserve">, </w:t>
      </w:r>
      <w:r w:rsidRPr="008D4915">
        <w:rPr>
          <w:rFonts w:ascii="Times New Roman" w:hAnsi="Times New Roman" w:cs="Times New Roman"/>
          <w:sz w:val="24"/>
          <w:szCs w:val="24"/>
        </w:rPr>
        <w:t>нет.</w:t>
      </w:r>
    </w:p>
    <w:p w:rsidR="0053063A" w:rsidRPr="008D4915" w:rsidRDefault="0053063A" w:rsidP="005306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Наибольшее затруднение вызвали задания:</w:t>
      </w:r>
    </w:p>
    <w:p w:rsidR="0053063A" w:rsidRPr="008D4915" w:rsidRDefault="0053063A" w:rsidP="0053063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№ 2 (</w:t>
      </w: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знаково</w:t>
      </w:r>
      <w:r w:rsidR="00A830C7"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символические средства для решения задач; понимать информацию, представленную разными способами: словесно, в виде таблицы, схемы</w:t>
      </w:r>
      <w:r w:rsidRPr="008D4915">
        <w:rPr>
          <w:rFonts w:ascii="Times New Roman" w:hAnsi="Times New Roman" w:cs="Times New Roman"/>
          <w:sz w:val="24"/>
          <w:szCs w:val="24"/>
        </w:rPr>
        <w:t>).</w:t>
      </w:r>
    </w:p>
    <w:p w:rsidR="0053063A" w:rsidRPr="008D4915" w:rsidRDefault="0053063A" w:rsidP="0053063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 xml:space="preserve">№ </w:t>
      </w:r>
      <w:r w:rsidR="008D4915" w:rsidRPr="008D4915">
        <w:rPr>
          <w:rFonts w:ascii="Times New Roman" w:hAnsi="Times New Roman" w:cs="Times New Roman"/>
          <w:sz w:val="24"/>
          <w:szCs w:val="24"/>
        </w:rPr>
        <w:t>6</w:t>
      </w:r>
      <w:r w:rsidRPr="008D4915">
        <w:rPr>
          <w:rFonts w:ascii="Times New Roman" w:hAnsi="Times New Roman" w:cs="Times New Roman"/>
          <w:sz w:val="24"/>
          <w:szCs w:val="24"/>
        </w:rPr>
        <w:t xml:space="preserve"> (</w:t>
      </w: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</w:r>
      <w:r w:rsidRPr="008D4915">
        <w:rPr>
          <w:rFonts w:ascii="Times New Roman" w:hAnsi="Times New Roman" w:cs="Times New Roman"/>
          <w:sz w:val="24"/>
          <w:szCs w:val="24"/>
        </w:rPr>
        <w:t>)</w:t>
      </w:r>
      <w:r w:rsidR="00A24CCA" w:rsidRPr="008D4915">
        <w:rPr>
          <w:rFonts w:ascii="Times New Roman" w:hAnsi="Times New Roman" w:cs="Times New Roman"/>
          <w:sz w:val="24"/>
          <w:szCs w:val="24"/>
        </w:rPr>
        <w:t>.</w:t>
      </w:r>
    </w:p>
    <w:p w:rsidR="0053063A" w:rsidRPr="008D4915" w:rsidRDefault="0053063A" w:rsidP="0053063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№ 8 (</w:t>
      </w: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характер взаимоотношений людей в различных социальных группах.</w:t>
      </w:r>
      <w:r w:rsidRPr="008D4915">
        <w:rPr>
          <w:rFonts w:ascii="Times New Roman" w:hAnsi="Times New Roman" w:cs="Times New Roman"/>
          <w:sz w:val="24"/>
          <w:szCs w:val="24"/>
        </w:rPr>
        <w:t>).</w:t>
      </w:r>
    </w:p>
    <w:p w:rsidR="0053063A" w:rsidRPr="008D4915" w:rsidRDefault="00A24CCA" w:rsidP="0053063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№ 10</w:t>
      </w:r>
      <w:r w:rsidR="0053063A" w:rsidRPr="008D4915">
        <w:rPr>
          <w:rFonts w:ascii="Times New Roman" w:hAnsi="Times New Roman" w:cs="Times New Roman"/>
          <w:sz w:val="24"/>
          <w:szCs w:val="24"/>
        </w:rPr>
        <w:t xml:space="preserve"> (</w:t>
      </w: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достопримечательности столицы и родного края.</w:t>
      </w:r>
      <w:r w:rsidR="0053063A" w:rsidRPr="008D4915">
        <w:rPr>
          <w:rFonts w:ascii="Times New Roman" w:hAnsi="Times New Roman" w:cs="Times New Roman"/>
          <w:sz w:val="24"/>
          <w:szCs w:val="24"/>
        </w:rPr>
        <w:t>).</w:t>
      </w:r>
    </w:p>
    <w:p w:rsidR="00A24CCA" w:rsidRPr="008D4915" w:rsidRDefault="00A24CCA" w:rsidP="00A24C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4CCA" w:rsidRPr="008D4915" w:rsidRDefault="00A24CCA" w:rsidP="00A24CC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Итоги работы</w:t>
      </w:r>
    </w:p>
    <w:p w:rsidR="00A24CCA" w:rsidRPr="008D4915" w:rsidRDefault="00A24CCA" w:rsidP="00A24C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CCA" w:rsidRPr="008D4915" w:rsidRDefault="00A24CCA" w:rsidP="00A24C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1460"/>
        <w:gridCol w:w="956"/>
        <w:gridCol w:w="716"/>
        <w:gridCol w:w="858"/>
        <w:gridCol w:w="741"/>
        <w:gridCol w:w="770"/>
        <w:gridCol w:w="1628"/>
        <w:gridCol w:w="1256"/>
        <w:gridCol w:w="1078"/>
      </w:tblGrid>
      <w:tr w:rsidR="00A24CCA" w:rsidRPr="008D4915" w:rsidTr="00B0458D">
        <w:trPr>
          <w:trHeight w:val="315"/>
        </w:trPr>
        <w:tc>
          <w:tcPr>
            <w:tcW w:w="1525" w:type="dxa"/>
            <w:vMerge w:val="restart"/>
          </w:tcPr>
          <w:p w:rsidR="00A24CCA" w:rsidRPr="008D4915" w:rsidRDefault="00A24CCA" w:rsidP="00FD20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3" w:type="dxa"/>
            <w:vMerge w:val="restart"/>
          </w:tcPr>
          <w:p w:rsidR="00A24CCA" w:rsidRPr="008D4915" w:rsidRDefault="00A24CCA" w:rsidP="00FD20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149" w:type="dxa"/>
            <w:gridSpan w:val="4"/>
            <w:tcBorders>
              <w:bottom w:val="single" w:sz="4" w:space="0" w:color="auto"/>
            </w:tcBorders>
          </w:tcPr>
          <w:p w:rsidR="00A24CCA" w:rsidRPr="008D4915" w:rsidRDefault="00A24CCA" w:rsidP="00FD20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Выполнили на:</w:t>
            </w:r>
          </w:p>
        </w:tc>
        <w:tc>
          <w:tcPr>
            <w:tcW w:w="1629" w:type="dxa"/>
            <w:vMerge w:val="restart"/>
          </w:tcPr>
          <w:p w:rsidR="00A24CCA" w:rsidRPr="008D4915" w:rsidRDefault="00A24CCA" w:rsidP="00FD20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099" w:type="dxa"/>
            <w:vMerge w:val="restart"/>
          </w:tcPr>
          <w:p w:rsidR="00A24CCA" w:rsidRPr="008D4915" w:rsidRDefault="00A24CCA" w:rsidP="00FD20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1078" w:type="dxa"/>
            <w:vMerge w:val="restart"/>
          </w:tcPr>
          <w:p w:rsidR="00A24CCA" w:rsidRPr="008D4915" w:rsidRDefault="00A24CCA" w:rsidP="00FD20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A24CCA" w:rsidRPr="008D4915" w:rsidTr="00B0458D">
        <w:trPr>
          <w:trHeight w:val="255"/>
        </w:trPr>
        <w:tc>
          <w:tcPr>
            <w:tcW w:w="1525" w:type="dxa"/>
            <w:vMerge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29" w:type="dxa"/>
            <w:vMerge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CA" w:rsidRPr="008D4915" w:rsidTr="00B0458D">
        <w:tc>
          <w:tcPr>
            <w:tcW w:w="1525" w:type="dxa"/>
          </w:tcPr>
          <w:p w:rsidR="00A24CCA" w:rsidRPr="008D4915" w:rsidRDefault="003E498F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A24CCA" w:rsidRPr="008D4915" w:rsidRDefault="003E498F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A24CCA" w:rsidRPr="008D4915" w:rsidRDefault="003E498F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A24CCA" w:rsidRPr="008D4915" w:rsidRDefault="003E498F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</w:tcPr>
          <w:p w:rsidR="00A24CCA" w:rsidRPr="008D4915" w:rsidRDefault="003E498F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A24CCA" w:rsidRPr="008D4915" w:rsidRDefault="007265E3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  <w:r w:rsidR="00A24CCA" w:rsidRPr="008D49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9" w:type="dxa"/>
          </w:tcPr>
          <w:p w:rsidR="00A24CCA" w:rsidRPr="008D4915" w:rsidRDefault="007265E3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  <w:r w:rsidR="00A24CCA" w:rsidRPr="008D4915">
              <w:rPr>
                <w:rFonts w:ascii="Times New Roman" w:hAnsi="Times New Roman" w:cs="Times New Roman"/>
                <w:sz w:val="24"/>
                <w:szCs w:val="24"/>
              </w:rPr>
              <w:t>,00%</w:t>
            </w:r>
          </w:p>
        </w:tc>
        <w:tc>
          <w:tcPr>
            <w:tcW w:w="1078" w:type="dxa"/>
          </w:tcPr>
          <w:p w:rsidR="00A24CCA" w:rsidRPr="008D4915" w:rsidRDefault="00B0458D" w:rsidP="007265E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265E3" w:rsidRPr="008D491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24CCA" w:rsidRPr="008D4915" w:rsidTr="00B0458D">
        <w:tc>
          <w:tcPr>
            <w:tcW w:w="1525" w:type="dxa"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24CCA" w:rsidRPr="008D4915" w:rsidRDefault="007265E3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24CCA" w:rsidRPr="008D49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0" w:type="dxa"/>
          </w:tcPr>
          <w:p w:rsidR="00A24CCA" w:rsidRPr="008D4915" w:rsidRDefault="007265E3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A24CCA" w:rsidRPr="008D49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0" w:type="dxa"/>
          </w:tcPr>
          <w:p w:rsidR="00A24CCA" w:rsidRPr="008D4915" w:rsidRDefault="007265E3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A24CCA" w:rsidRPr="008D4915" w:rsidRDefault="00A24CCA" w:rsidP="00FD20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CCA" w:rsidRPr="008D4915" w:rsidRDefault="00A24CCA" w:rsidP="00A24C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CCA" w:rsidRPr="008D4915" w:rsidRDefault="00A24CCA" w:rsidP="00A24CC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Выводы.</w:t>
      </w:r>
    </w:p>
    <w:p w:rsidR="00A24CCA" w:rsidRPr="008D4915" w:rsidRDefault="00A24CCA" w:rsidP="00A24CC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915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W w:w="8379" w:type="dxa"/>
        <w:tblInd w:w="93" w:type="dxa"/>
        <w:tblLook w:val="04A0"/>
      </w:tblPr>
      <w:tblGrid>
        <w:gridCol w:w="3276"/>
        <w:gridCol w:w="2551"/>
        <w:gridCol w:w="2552"/>
      </w:tblGrid>
      <w:tr w:rsidR="00B0458D" w:rsidRPr="008D4915" w:rsidTr="00B0458D">
        <w:trPr>
          <w:trHeight w:val="300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B0458D" w:rsidP="00B0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3E498F" w:rsidP="00B04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3E498F" w:rsidP="00B04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0458D" w:rsidRPr="008D4915" w:rsidTr="00B0458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B0458D" w:rsidP="00B0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3E498F" w:rsidP="00B04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3E498F" w:rsidP="00B04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0458D" w:rsidRPr="008D4915" w:rsidTr="00B0458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B0458D" w:rsidP="00B0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Повысили (Отметка &gt; </w:t>
            </w:r>
            <w:proofErr w:type="gramStart"/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B0458D" w:rsidP="00B04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B0458D" w:rsidP="00B04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0458D" w:rsidRPr="008D4915" w:rsidTr="00B0458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B0458D" w:rsidP="00B0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3E498F" w:rsidP="00B04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8D4915" w:rsidRDefault="00B0458D" w:rsidP="00B04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A24CCA" w:rsidRPr="008D4915" w:rsidRDefault="00A24CCA" w:rsidP="00B0458D">
      <w:pPr>
        <w:ind w:right="-85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261"/>
        <w:gridCol w:w="2551"/>
        <w:gridCol w:w="2552"/>
      </w:tblGrid>
      <w:tr w:rsidR="00B0458D" w:rsidRPr="008D4915" w:rsidTr="00B0458D">
        <w:tc>
          <w:tcPr>
            <w:tcW w:w="3261" w:type="dxa"/>
          </w:tcPr>
          <w:p w:rsidR="00B0458D" w:rsidRPr="008D4915" w:rsidRDefault="00B0458D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2551" w:type="dxa"/>
          </w:tcPr>
          <w:p w:rsidR="00B0458D" w:rsidRPr="008D4915" w:rsidRDefault="00B0458D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552" w:type="dxa"/>
          </w:tcPr>
          <w:p w:rsidR="00B0458D" w:rsidRPr="008D4915" w:rsidRDefault="00B0458D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Отметка по журналу</w:t>
            </w:r>
          </w:p>
        </w:tc>
      </w:tr>
      <w:tr w:rsidR="00B0458D" w:rsidRPr="008D4915" w:rsidTr="00B0458D">
        <w:tc>
          <w:tcPr>
            <w:tcW w:w="3261" w:type="dxa"/>
          </w:tcPr>
          <w:p w:rsidR="00B0458D" w:rsidRPr="008D4915" w:rsidRDefault="003E498F" w:rsidP="003E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458D" w:rsidRPr="008D491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0458D" w:rsidRPr="008D4915" w:rsidRDefault="00B0458D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0458D" w:rsidRPr="008D4915" w:rsidRDefault="00B0458D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458D" w:rsidRPr="008D4915" w:rsidTr="00B0458D">
        <w:tc>
          <w:tcPr>
            <w:tcW w:w="3261" w:type="dxa"/>
          </w:tcPr>
          <w:p w:rsidR="00B0458D" w:rsidRPr="008D4915" w:rsidRDefault="003E498F" w:rsidP="003E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458D" w:rsidRPr="008D491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0458D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0458D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458D" w:rsidRPr="008D4915" w:rsidTr="00B0458D">
        <w:tc>
          <w:tcPr>
            <w:tcW w:w="3261" w:type="dxa"/>
          </w:tcPr>
          <w:p w:rsidR="00B0458D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458D" w:rsidRPr="008D4915">
              <w:rPr>
                <w:rFonts w:ascii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2551" w:type="dxa"/>
          </w:tcPr>
          <w:p w:rsidR="00B0458D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0458D" w:rsidRPr="008D4915" w:rsidRDefault="00B0458D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458D" w:rsidRPr="008D4915" w:rsidTr="00B0458D">
        <w:tc>
          <w:tcPr>
            <w:tcW w:w="3261" w:type="dxa"/>
          </w:tcPr>
          <w:p w:rsidR="00B0458D" w:rsidRPr="008D4915" w:rsidRDefault="003E498F" w:rsidP="003E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458D" w:rsidRPr="008D491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0458D" w:rsidRPr="008D4915" w:rsidRDefault="00B0458D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0458D" w:rsidRPr="008D4915" w:rsidRDefault="00B0458D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498F" w:rsidRPr="008D4915" w:rsidTr="00B0458D">
        <w:tc>
          <w:tcPr>
            <w:tcW w:w="3261" w:type="dxa"/>
          </w:tcPr>
          <w:p w:rsidR="003E498F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40005</w:t>
            </w:r>
          </w:p>
        </w:tc>
        <w:tc>
          <w:tcPr>
            <w:tcW w:w="2551" w:type="dxa"/>
          </w:tcPr>
          <w:p w:rsidR="003E498F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E498F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498F" w:rsidRPr="008D4915" w:rsidTr="00B0458D">
        <w:tc>
          <w:tcPr>
            <w:tcW w:w="3261" w:type="dxa"/>
          </w:tcPr>
          <w:p w:rsidR="003E498F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40006</w:t>
            </w:r>
          </w:p>
        </w:tc>
        <w:tc>
          <w:tcPr>
            <w:tcW w:w="2551" w:type="dxa"/>
          </w:tcPr>
          <w:p w:rsidR="003E498F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E498F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498F" w:rsidRPr="008D4915" w:rsidTr="00B0458D">
        <w:tc>
          <w:tcPr>
            <w:tcW w:w="3261" w:type="dxa"/>
          </w:tcPr>
          <w:p w:rsidR="003E498F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40007</w:t>
            </w:r>
          </w:p>
        </w:tc>
        <w:tc>
          <w:tcPr>
            <w:tcW w:w="2551" w:type="dxa"/>
          </w:tcPr>
          <w:p w:rsidR="003E498F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E498F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458D" w:rsidRPr="008D4915" w:rsidTr="00B0458D">
        <w:tc>
          <w:tcPr>
            <w:tcW w:w="3261" w:type="dxa"/>
          </w:tcPr>
          <w:p w:rsidR="00B0458D" w:rsidRPr="008D4915" w:rsidRDefault="003E498F" w:rsidP="003E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458D" w:rsidRPr="008D491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0458D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0458D" w:rsidRPr="008D4915" w:rsidRDefault="003E498F" w:rsidP="00FD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0458D" w:rsidRPr="008D4915" w:rsidRDefault="00B0458D" w:rsidP="006958D9">
      <w:pPr>
        <w:rPr>
          <w:rFonts w:ascii="Times New Roman" w:hAnsi="Times New Roman" w:cs="Times New Roman"/>
          <w:sz w:val="24"/>
          <w:szCs w:val="24"/>
        </w:rPr>
      </w:pPr>
    </w:p>
    <w:p w:rsidR="00B0458D" w:rsidRPr="008D4915" w:rsidRDefault="00B0458D" w:rsidP="00B045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План работы по устранению ошибок.</w:t>
      </w:r>
    </w:p>
    <w:p w:rsidR="00B0458D" w:rsidRPr="008D4915" w:rsidRDefault="00B0458D" w:rsidP="00B0458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 xml:space="preserve">Анализ количественных и качественных результатов ВПР по </w:t>
      </w:r>
      <w:r w:rsidR="003E498F" w:rsidRPr="008D4915">
        <w:rPr>
          <w:rFonts w:ascii="Times New Roman" w:hAnsi="Times New Roman" w:cs="Times New Roman"/>
          <w:sz w:val="24"/>
          <w:szCs w:val="24"/>
        </w:rPr>
        <w:t>окружающему миру</w:t>
      </w:r>
      <w:r w:rsidRPr="008D4915">
        <w:rPr>
          <w:rFonts w:ascii="Times New Roman" w:hAnsi="Times New Roman" w:cs="Times New Roman"/>
          <w:sz w:val="24"/>
          <w:szCs w:val="24"/>
        </w:rPr>
        <w:t>, выявление проблемных полей обучающихся, класса.</w:t>
      </w:r>
    </w:p>
    <w:p w:rsidR="00B0458D" w:rsidRPr="008D4915" w:rsidRDefault="00B0458D" w:rsidP="00B0458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Внести изменения в рабочую программу учебного предмета.</w:t>
      </w:r>
    </w:p>
    <w:p w:rsidR="00B0458D" w:rsidRPr="008D4915" w:rsidRDefault="00B0458D" w:rsidP="00B0458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8D491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D4915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B0458D" w:rsidRPr="008D4915" w:rsidRDefault="00B0458D" w:rsidP="00B0458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 xml:space="preserve">Фронтальная и индивидуальная работа с учащимися направленная, на формирование и развитие несформированных умений, видов деятельности  по  результатам выполнения ВПР. </w:t>
      </w:r>
    </w:p>
    <w:p w:rsidR="00B0458D" w:rsidRPr="008D4915" w:rsidRDefault="00B0458D" w:rsidP="00B0458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B0458D" w:rsidRPr="008D4915" w:rsidRDefault="00B0458D" w:rsidP="00B0458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B0458D" w:rsidRPr="008D4915" w:rsidRDefault="00B0458D" w:rsidP="00B0458D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Основной список тем, подлежащих контролю.</w:t>
      </w:r>
    </w:p>
    <w:p w:rsidR="00A24CCA" w:rsidRPr="008D4915" w:rsidRDefault="00E305D9" w:rsidP="00B0458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sz w:val="24"/>
          <w:szCs w:val="24"/>
          <w:lang w:eastAsia="ar-SA"/>
        </w:rPr>
        <w:t>Животноводство в нашем крае.</w:t>
      </w:r>
    </w:p>
    <w:p w:rsidR="00E305D9" w:rsidRPr="008D4915" w:rsidRDefault="00E305D9" w:rsidP="00B0458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Природные зоны России.</w:t>
      </w:r>
    </w:p>
    <w:p w:rsidR="00E305D9" w:rsidRPr="008D4915" w:rsidRDefault="00E305D9" w:rsidP="00B0458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Организм человека.</w:t>
      </w:r>
    </w:p>
    <w:p w:rsidR="00E305D9" w:rsidRPr="008D4915" w:rsidRDefault="008D4915" w:rsidP="00B0458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Такие разные праздники</w:t>
      </w:r>
    </w:p>
    <w:p w:rsidR="00E305D9" w:rsidRPr="008D4915" w:rsidRDefault="008D4915" w:rsidP="008D491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гражданской идентичности</w:t>
      </w:r>
    </w:p>
    <w:p w:rsidR="00A24CCA" w:rsidRPr="008D4915" w:rsidRDefault="00A24CCA" w:rsidP="00A2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915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A24CCA" w:rsidRPr="008D4915" w:rsidRDefault="00A24CCA" w:rsidP="00E305D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Усилить внимание формированию следующих умений: использовать </w:t>
      </w:r>
      <w:proofErr w:type="gramStart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</w:t>
      </w:r>
      <w:proofErr w:type="gramEnd"/>
    </w:p>
    <w:p w:rsidR="00A24CCA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анализа, организации, передачи и интерпретации информации </w:t>
      </w:r>
      <w:proofErr w:type="gramStart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24CCA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познавательными задачами; освоение доступных способов изучения</w:t>
      </w:r>
    </w:p>
    <w:p w:rsidR="00A24CCA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природы, использование </w:t>
      </w:r>
      <w:proofErr w:type="spellStart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знаковосимволических</w:t>
      </w:r>
      <w:proofErr w:type="spellEnd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</w:t>
      </w:r>
      <w:proofErr w:type="gramStart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я решения задач;</w:t>
      </w:r>
    </w:p>
    <w:p w:rsidR="00A24CCA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информацию, представленную разными способами: словесно, в виде</w:t>
      </w:r>
    </w:p>
    <w:p w:rsidR="00A24CCA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таблицы, схемы.</w:t>
      </w:r>
    </w:p>
    <w:p w:rsidR="00A24CCA" w:rsidRPr="008D4915" w:rsidRDefault="00A24CCA" w:rsidP="00E305D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системе использовать задания, предусматривающие проведение </w:t>
      </w:r>
      <w:proofErr w:type="gramStart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несложных</w:t>
      </w:r>
      <w:proofErr w:type="gramEnd"/>
    </w:p>
    <w:p w:rsidR="00A24CCA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наблюдений в окружающей среде и проведение опытов, используя простейшее</w:t>
      </w:r>
    </w:p>
    <w:p w:rsidR="00A24CCA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лабораторное оборудование, а также выполнение заданий, побуждающих создавать</w:t>
      </w:r>
    </w:p>
    <w:p w:rsidR="00A24CCA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преобразовывать модели и схемы опытов для решения поставленных задач.</w:t>
      </w:r>
    </w:p>
    <w:p w:rsidR="00A24CCA" w:rsidRPr="008D4915" w:rsidRDefault="00A24CCA" w:rsidP="00E305D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рабочей программе по окружающему миру уделить большее количество времени</w:t>
      </w:r>
    </w:p>
    <w:p w:rsidR="00A24CCA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на формирование страноведческих и краеведческих знаний, а также умений</w:t>
      </w:r>
    </w:p>
    <w:p w:rsidR="00A24CCA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: назвать регион проживания, главный город региона, указывать</w:t>
      </w:r>
    </w:p>
    <w:p w:rsidR="00A24CCA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достопримечательности региона, животный и растительный мир региона.</w:t>
      </w:r>
    </w:p>
    <w:p w:rsidR="00A24CCA" w:rsidRPr="008D4915" w:rsidRDefault="00A24CCA" w:rsidP="00E305D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Предусмотреть в рабочей программе по окружающему миру проведение</w:t>
      </w:r>
    </w:p>
    <w:p w:rsidR="00A24CCA" w:rsidRPr="008D4915" w:rsidRDefault="00E305D9" w:rsidP="00E30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A24CCA"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контрольных работ, близких к текстам ВПР, с целью определения направлений</w:t>
      </w:r>
    </w:p>
    <w:p w:rsidR="00E37EAC" w:rsidRPr="008D4915" w:rsidRDefault="00A24CCA" w:rsidP="00E30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коррекционной работы с </w:t>
      </w:r>
      <w:proofErr w:type="gramStart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8D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освоению программы.</w:t>
      </w:r>
    </w:p>
    <w:sectPr w:rsidR="00E37EAC" w:rsidRPr="008D4915" w:rsidSect="00D1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B7D"/>
    <w:multiLevelType w:val="hybridMultilevel"/>
    <w:tmpl w:val="BA1070E2"/>
    <w:lvl w:ilvl="0" w:tplc="4C829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5C08"/>
    <w:multiLevelType w:val="multilevel"/>
    <w:tmpl w:val="C102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839C4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307A4"/>
    <w:multiLevelType w:val="hybridMultilevel"/>
    <w:tmpl w:val="7BB65496"/>
    <w:lvl w:ilvl="0" w:tplc="A84AA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B56F3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124DD"/>
    <w:multiLevelType w:val="hybridMultilevel"/>
    <w:tmpl w:val="E7BCC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70C96"/>
    <w:multiLevelType w:val="hybridMultilevel"/>
    <w:tmpl w:val="10282DC6"/>
    <w:lvl w:ilvl="0" w:tplc="780CCC3C">
      <w:start w:val="1"/>
      <w:numFmt w:val="decimal"/>
      <w:lvlText w:val="%1."/>
      <w:lvlJc w:val="left"/>
      <w:pPr>
        <w:ind w:left="1101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CA3CD2DA">
      <w:numFmt w:val="bullet"/>
      <w:lvlText w:val="•"/>
      <w:lvlJc w:val="left"/>
      <w:pPr>
        <w:ind w:left="2038" w:hanging="280"/>
      </w:pPr>
      <w:rPr>
        <w:rFonts w:hint="default"/>
        <w:lang w:val="ru-RU" w:eastAsia="ru-RU" w:bidi="ru-RU"/>
      </w:rPr>
    </w:lvl>
    <w:lvl w:ilvl="2" w:tplc="B20048FA">
      <w:numFmt w:val="bullet"/>
      <w:lvlText w:val="•"/>
      <w:lvlJc w:val="left"/>
      <w:pPr>
        <w:ind w:left="2976" w:hanging="280"/>
      </w:pPr>
      <w:rPr>
        <w:rFonts w:hint="default"/>
        <w:lang w:val="ru-RU" w:eastAsia="ru-RU" w:bidi="ru-RU"/>
      </w:rPr>
    </w:lvl>
    <w:lvl w:ilvl="3" w:tplc="3626A5B4">
      <w:numFmt w:val="bullet"/>
      <w:lvlText w:val="•"/>
      <w:lvlJc w:val="left"/>
      <w:pPr>
        <w:ind w:left="3915" w:hanging="280"/>
      </w:pPr>
      <w:rPr>
        <w:rFonts w:hint="default"/>
        <w:lang w:val="ru-RU" w:eastAsia="ru-RU" w:bidi="ru-RU"/>
      </w:rPr>
    </w:lvl>
    <w:lvl w:ilvl="4" w:tplc="813681E0">
      <w:numFmt w:val="bullet"/>
      <w:lvlText w:val="•"/>
      <w:lvlJc w:val="left"/>
      <w:pPr>
        <w:ind w:left="4853" w:hanging="280"/>
      </w:pPr>
      <w:rPr>
        <w:rFonts w:hint="default"/>
        <w:lang w:val="ru-RU" w:eastAsia="ru-RU" w:bidi="ru-RU"/>
      </w:rPr>
    </w:lvl>
    <w:lvl w:ilvl="5" w:tplc="EDC06264">
      <w:numFmt w:val="bullet"/>
      <w:lvlText w:val="•"/>
      <w:lvlJc w:val="left"/>
      <w:pPr>
        <w:ind w:left="5792" w:hanging="280"/>
      </w:pPr>
      <w:rPr>
        <w:rFonts w:hint="default"/>
        <w:lang w:val="ru-RU" w:eastAsia="ru-RU" w:bidi="ru-RU"/>
      </w:rPr>
    </w:lvl>
    <w:lvl w:ilvl="6" w:tplc="FD065342">
      <w:numFmt w:val="bullet"/>
      <w:lvlText w:val="•"/>
      <w:lvlJc w:val="left"/>
      <w:pPr>
        <w:ind w:left="6730" w:hanging="280"/>
      </w:pPr>
      <w:rPr>
        <w:rFonts w:hint="default"/>
        <w:lang w:val="ru-RU" w:eastAsia="ru-RU" w:bidi="ru-RU"/>
      </w:rPr>
    </w:lvl>
    <w:lvl w:ilvl="7" w:tplc="744E77E4">
      <w:numFmt w:val="bullet"/>
      <w:lvlText w:val="•"/>
      <w:lvlJc w:val="left"/>
      <w:pPr>
        <w:ind w:left="7669" w:hanging="280"/>
      </w:pPr>
      <w:rPr>
        <w:rFonts w:hint="default"/>
        <w:lang w:val="ru-RU" w:eastAsia="ru-RU" w:bidi="ru-RU"/>
      </w:rPr>
    </w:lvl>
    <w:lvl w:ilvl="8" w:tplc="D93ED54A">
      <w:numFmt w:val="bullet"/>
      <w:lvlText w:val="•"/>
      <w:lvlJc w:val="left"/>
      <w:pPr>
        <w:ind w:left="8607" w:hanging="2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EAC"/>
    <w:rsid w:val="00003353"/>
    <w:rsid w:val="002D283B"/>
    <w:rsid w:val="002D62A6"/>
    <w:rsid w:val="003E498F"/>
    <w:rsid w:val="0053063A"/>
    <w:rsid w:val="0061195B"/>
    <w:rsid w:val="006958D9"/>
    <w:rsid w:val="00716D03"/>
    <w:rsid w:val="007265E3"/>
    <w:rsid w:val="008244CC"/>
    <w:rsid w:val="008D4915"/>
    <w:rsid w:val="00935131"/>
    <w:rsid w:val="009C0F8B"/>
    <w:rsid w:val="00A24CCA"/>
    <w:rsid w:val="00A830C7"/>
    <w:rsid w:val="00AD2318"/>
    <w:rsid w:val="00B0458D"/>
    <w:rsid w:val="00C16CC0"/>
    <w:rsid w:val="00D16858"/>
    <w:rsid w:val="00D77D01"/>
    <w:rsid w:val="00E305D9"/>
    <w:rsid w:val="00E37EAC"/>
    <w:rsid w:val="00E85E1A"/>
    <w:rsid w:val="00ED6D8E"/>
    <w:rsid w:val="00EF6747"/>
    <w:rsid w:val="00FD2078"/>
    <w:rsid w:val="00FF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7EA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37EA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37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E37EAC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E37EAC"/>
    <w:pPr>
      <w:widowControl w:val="0"/>
      <w:autoSpaceDE w:val="0"/>
      <w:autoSpaceDN w:val="0"/>
      <w:spacing w:after="0" w:line="240" w:lineRule="auto"/>
      <w:ind w:left="8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37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styleId="a7">
    <w:name w:val="Table Grid"/>
    <w:basedOn w:val="a1"/>
    <w:uiPriority w:val="59"/>
    <w:rsid w:val="00A24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12</cp:revision>
  <cp:lastPrinted>2020-12-07T07:59:00Z</cp:lastPrinted>
  <dcterms:created xsi:type="dcterms:W3CDTF">2020-12-06T18:33:00Z</dcterms:created>
  <dcterms:modified xsi:type="dcterms:W3CDTF">2024-05-13T08:22:00Z</dcterms:modified>
</cp:coreProperties>
</file>