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565D7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заседания ШМО естественно-математического цикла,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состоявшегося  </w:t>
      </w:r>
      <w:r w:rsidR="00E939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617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5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5D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854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617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37716" w:rsidRDefault="00137716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Default="002A1CAB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Присутствовало</w:t>
      </w:r>
      <w:r w:rsidR="00317052" w:rsidRPr="0055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C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7052" w:rsidRPr="001B67D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34C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67DB" w:rsidRPr="001B6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716" w:rsidRDefault="00137716" w:rsidP="00A67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5D7" w:rsidRDefault="002A1CAB" w:rsidP="00A6722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A1CAB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65D7" w:rsidRPr="000678E2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="007565D7" w:rsidRPr="000678E2">
        <w:rPr>
          <w:rFonts w:ascii="Times New Roman" w:eastAsia="Times New Roman" w:hAnsi="Times New Roman"/>
          <w:bCs/>
          <w:sz w:val="28"/>
          <w:szCs w:val="28"/>
        </w:rPr>
        <w:t xml:space="preserve">Промежуточная аттестация обучающихся, ВПР, пробные </w:t>
      </w:r>
      <w:r w:rsidR="00F34CFF">
        <w:rPr>
          <w:rFonts w:ascii="Times New Roman" w:eastAsia="Times New Roman" w:hAnsi="Times New Roman"/>
          <w:bCs/>
          <w:sz w:val="28"/>
          <w:szCs w:val="28"/>
        </w:rPr>
        <w:t xml:space="preserve">ОГЭ и </w:t>
      </w:r>
      <w:r w:rsidR="007565D7" w:rsidRPr="000678E2">
        <w:rPr>
          <w:rFonts w:ascii="Times New Roman" w:eastAsia="Times New Roman" w:hAnsi="Times New Roman"/>
          <w:bCs/>
          <w:sz w:val="28"/>
          <w:szCs w:val="28"/>
        </w:rPr>
        <w:t>ЕГЭ</w:t>
      </w:r>
      <w:r w:rsidR="007565D7" w:rsidRPr="000678E2">
        <w:rPr>
          <w:rFonts w:ascii="Times New Roman" w:eastAsia="Times New Roman" w:hAnsi="Times New Roman"/>
          <w:bCs/>
          <w:color w:val="000000"/>
          <w:sz w:val="28"/>
          <w:szCs w:val="28"/>
        </w:rPr>
        <w:t>».</w:t>
      </w:r>
    </w:p>
    <w:p w:rsidR="007565D7" w:rsidRDefault="007565D7" w:rsidP="00A6722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137716" w:rsidRDefault="00137716" w:rsidP="00A67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052" w:rsidRPr="00554B50" w:rsidRDefault="00317052" w:rsidP="00A67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7565D7" w:rsidRDefault="007565D7" w:rsidP="00756E0B">
      <w:pPr>
        <w:pStyle w:val="a3"/>
        <w:numPr>
          <w:ilvl w:val="0"/>
          <w:numId w:val="26"/>
        </w:numPr>
        <w:tabs>
          <w:tab w:val="left" w:pos="459"/>
        </w:tabs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Анализ выполнения репетиционного тестирования по математике.</w:t>
      </w:r>
    </w:p>
    <w:p w:rsidR="007565D7" w:rsidRPr="000678E2" w:rsidRDefault="007565D7" w:rsidP="00756E0B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/>
          <w:caps/>
          <w:spacing w:val="-5"/>
          <w:sz w:val="28"/>
          <w:szCs w:val="28"/>
        </w:rPr>
      </w:pPr>
      <w:r w:rsidRPr="000678E2">
        <w:rPr>
          <w:rFonts w:ascii="Times New Roman" w:eastAsia="Times New Roman" w:hAnsi="Times New Roman"/>
          <w:sz w:val="28"/>
          <w:szCs w:val="28"/>
          <w:lang w:eastAsia="ru-RU"/>
        </w:rPr>
        <w:t xml:space="preserve">Обмен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678E2">
        <w:rPr>
          <w:rFonts w:ascii="Times New Roman" w:eastAsia="Times New Roman" w:hAnsi="Times New Roman"/>
          <w:sz w:val="28"/>
          <w:szCs w:val="28"/>
          <w:lang w:eastAsia="ru-RU"/>
        </w:rPr>
        <w:t>пытом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678E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«Система </w:t>
      </w:r>
      <w:r w:rsidRPr="000678E2">
        <w:rPr>
          <w:rFonts w:ascii="Times New Roman" w:eastAsia="Times New Roman" w:hAnsi="Times New Roman"/>
          <w:sz w:val="28"/>
          <w:szCs w:val="28"/>
          <w:lang w:eastAsia="ru-RU"/>
        </w:rPr>
        <w:t>подготовки педагогов МО к проведению Всероссийских проверочных работ».</w:t>
      </w:r>
    </w:p>
    <w:p w:rsidR="007565D7" w:rsidRPr="000678E2" w:rsidRDefault="007565D7" w:rsidP="00756E0B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/>
          <w:caps/>
          <w:spacing w:val="-5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Обмен опытом. Участие в конкурсах учителей-предметников.</w:t>
      </w:r>
    </w:p>
    <w:p w:rsidR="007565D7" w:rsidRPr="007565D7" w:rsidRDefault="007565D7" w:rsidP="00756E0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5D7">
        <w:rPr>
          <w:rFonts w:ascii="Times New Roman" w:eastAsia="Times New Roman" w:hAnsi="Times New Roman"/>
          <w:sz w:val="28"/>
          <w:szCs w:val="28"/>
        </w:rPr>
        <w:t>Подготовка и проведение ВПР по предметам ЕМЦ. Обеспечение объективности процедур проверки результатов.</w:t>
      </w:r>
    </w:p>
    <w:p w:rsidR="007565D7" w:rsidRDefault="007565D7" w:rsidP="007565D7">
      <w:pPr>
        <w:pStyle w:val="a3"/>
        <w:tabs>
          <w:tab w:val="left" w:pos="459"/>
        </w:tabs>
        <w:ind w:left="720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</w:p>
    <w:p w:rsidR="00756E0B" w:rsidRPr="00756E0B" w:rsidRDefault="00756E0B" w:rsidP="00756E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перво</w:t>
      </w: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>му вопросу</w:t>
      </w:r>
      <w:r w:rsidRPr="00756E0B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 математики, работающие </w:t>
      </w:r>
      <w:proofErr w:type="gramStart"/>
      <w:r w:rsidRPr="00756E0B">
        <w:rPr>
          <w:rFonts w:ascii="Times New Roman" w:eastAsia="Times New Roman" w:hAnsi="Times New Roman" w:cs="Times New Roman"/>
          <w:sz w:val="28"/>
          <w:szCs w:val="28"/>
        </w:rPr>
        <w:t>в  9</w:t>
      </w:r>
      <w:proofErr w:type="gramEnd"/>
      <w:r w:rsidR="00F34CFF">
        <w:rPr>
          <w:rFonts w:ascii="Times New Roman" w:eastAsia="Times New Roman" w:hAnsi="Times New Roman" w:cs="Times New Roman"/>
          <w:sz w:val="28"/>
          <w:szCs w:val="28"/>
        </w:rPr>
        <w:t xml:space="preserve"> и 11</w:t>
      </w:r>
      <w:r w:rsidRPr="00756E0B">
        <w:rPr>
          <w:rFonts w:ascii="Times New Roman" w:eastAsia="Times New Roman" w:hAnsi="Times New Roman" w:cs="Times New Roman"/>
          <w:sz w:val="28"/>
          <w:szCs w:val="28"/>
        </w:rPr>
        <w:t xml:space="preserve"> классах. Они ознакомили с</w:t>
      </w: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6E0B">
        <w:rPr>
          <w:rFonts w:ascii="Times New Roman" w:eastAsia="Times New Roman" w:hAnsi="Times New Roman" w:cs="Times New Roman"/>
          <w:sz w:val="28"/>
          <w:szCs w:val="28"/>
        </w:rPr>
        <w:t>результатами РТ по математике, выделили обучающихся из группы риска, обозначили типичные ошибки, допущенные при выполнении РТ.</w:t>
      </w:r>
    </w:p>
    <w:p w:rsidR="00756E0B" w:rsidRPr="00756E0B" w:rsidRDefault="00756E0B" w:rsidP="00756E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756E0B">
        <w:rPr>
          <w:rFonts w:ascii="Times New Roman" w:eastAsia="Times New Roman" w:hAnsi="Times New Roman" w:cs="Times New Roman"/>
          <w:sz w:val="28"/>
          <w:szCs w:val="28"/>
        </w:rPr>
        <w:t xml:space="preserve">Учителям математики обратить внимание на обучающихся, попавших в группу риска, проводить с ними консультации и индивидуальные занятия. Особое внимание уделить темам, в которых допущены ошибки. </w:t>
      </w:r>
    </w:p>
    <w:p w:rsidR="00EA5271" w:rsidRPr="00554B50" w:rsidRDefault="00EA5271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271" w:rsidRPr="00554B50" w:rsidRDefault="00EA5271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По второму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учителя-предметники. </w:t>
      </w:r>
      <w:r w:rsidR="00F34CFF">
        <w:rPr>
          <w:rFonts w:ascii="Times New Roman" w:eastAsia="Times New Roman" w:hAnsi="Times New Roman" w:cs="Times New Roman"/>
          <w:sz w:val="28"/>
          <w:szCs w:val="28"/>
        </w:rPr>
        <w:t xml:space="preserve">Рассмотрели критерии оценивания работ ВПР по предметам ЕМЦ. </w:t>
      </w:r>
    </w:p>
    <w:p w:rsidR="00EA5271" w:rsidRPr="00554B50" w:rsidRDefault="00EA5271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Решение: </w:t>
      </w:r>
      <w:r w:rsidR="00B66E4E" w:rsidRPr="00554B50">
        <w:rPr>
          <w:rFonts w:ascii="Times New Roman" w:eastAsia="Times New Roman" w:hAnsi="Times New Roman" w:cs="Times New Roman"/>
          <w:sz w:val="28"/>
          <w:szCs w:val="28"/>
        </w:rPr>
        <w:t>Учителям-предметникам</w:t>
      </w:r>
      <w:r w:rsidR="00137716">
        <w:rPr>
          <w:rFonts w:ascii="Times New Roman" w:eastAsia="Times New Roman" w:hAnsi="Times New Roman" w:cs="Times New Roman"/>
          <w:sz w:val="28"/>
          <w:szCs w:val="28"/>
        </w:rPr>
        <w:t xml:space="preserve"> пройти обучение на экспертов по проверке работ ВПР.</w:t>
      </w:r>
    </w:p>
    <w:p w:rsidR="00A67226" w:rsidRDefault="00A67226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271" w:rsidRPr="00554B50" w:rsidRDefault="00EA5271" w:rsidP="00B66E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третьему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</w:t>
      </w:r>
      <w:r w:rsidR="00756E0B">
        <w:rPr>
          <w:rFonts w:ascii="Times New Roman" w:eastAsia="Times New Roman" w:hAnsi="Times New Roman" w:cs="Times New Roman"/>
          <w:sz w:val="28"/>
          <w:szCs w:val="28"/>
        </w:rPr>
        <w:t xml:space="preserve">-предметники. </w:t>
      </w:r>
      <w:r w:rsidR="00137716">
        <w:rPr>
          <w:rFonts w:ascii="Times New Roman" w:eastAsia="Times New Roman" w:hAnsi="Times New Roman" w:cs="Times New Roman"/>
          <w:sz w:val="28"/>
          <w:szCs w:val="28"/>
        </w:rPr>
        <w:t>Провели о</w:t>
      </w:r>
      <w:r w:rsidR="00756E0B">
        <w:rPr>
          <w:rFonts w:ascii="Times New Roman" w:eastAsia="Times New Roman" w:hAnsi="Times New Roman"/>
          <w:sz w:val="28"/>
          <w:szCs w:val="28"/>
        </w:rPr>
        <w:t xml:space="preserve">бмен опытом. </w:t>
      </w:r>
      <w:r w:rsidR="00137716">
        <w:rPr>
          <w:rFonts w:ascii="Times New Roman" w:eastAsia="Times New Roman" w:hAnsi="Times New Roman"/>
          <w:sz w:val="28"/>
          <w:szCs w:val="28"/>
        </w:rPr>
        <w:t>Обсудили у</w:t>
      </w:r>
      <w:r w:rsidR="00756E0B">
        <w:rPr>
          <w:rFonts w:ascii="Times New Roman" w:eastAsia="Times New Roman" w:hAnsi="Times New Roman"/>
          <w:sz w:val="28"/>
          <w:szCs w:val="28"/>
        </w:rPr>
        <w:t>частие учителей-предметников</w:t>
      </w:r>
      <w:r w:rsidR="00137716" w:rsidRPr="00137716">
        <w:rPr>
          <w:rFonts w:ascii="Times New Roman" w:eastAsia="Times New Roman" w:hAnsi="Times New Roman"/>
          <w:sz w:val="28"/>
          <w:szCs w:val="28"/>
        </w:rPr>
        <w:t xml:space="preserve"> </w:t>
      </w:r>
      <w:r w:rsidR="00137716">
        <w:rPr>
          <w:rFonts w:ascii="Times New Roman" w:eastAsia="Times New Roman" w:hAnsi="Times New Roman"/>
          <w:sz w:val="28"/>
          <w:szCs w:val="28"/>
        </w:rPr>
        <w:t>в различных  конкурсах</w:t>
      </w:r>
      <w:r w:rsidR="00756E0B">
        <w:rPr>
          <w:rFonts w:ascii="Times New Roman" w:eastAsia="Times New Roman" w:hAnsi="Times New Roman"/>
          <w:sz w:val="28"/>
          <w:szCs w:val="28"/>
        </w:rPr>
        <w:t>.</w:t>
      </w:r>
      <w:r w:rsidR="00B66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5271" w:rsidRPr="00554B50" w:rsidRDefault="00EA5271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Решение: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="00137716">
        <w:rPr>
          <w:rFonts w:ascii="Times New Roman" w:eastAsia="Times New Roman" w:hAnsi="Times New Roman" w:cs="Times New Roman"/>
          <w:sz w:val="28"/>
          <w:szCs w:val="28"/>
        </w:rPr>
        <w:t>-предметникам принять информацию к сведению и принять участие в НПК  и других конкурсах.</w:t>
      </w:r>
    </w:p>
    <w:p w:rsidR="00EA5271" w:rsidRPr="00554B50" w:rsidRDefault="00EA5271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E0B" w:rsidRDefault="00EA5271" w:rsidP="0046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По четвертому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</w:t>
      </w:r>
      <w:r w:rsidR="0046736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56E0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ЕМЦ и учителя-предметники. В ходе заседания обсуждены  следующие вопросы: </w:t>
      </w:r>
    </w:p>
    <w:p w:rsidR="00756E0B" w:rsidRPr="00756E0B" w:rsidRDefault="00756E0B" w:rsidP="00756E0B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56E0B">
        <w:rPr>
          <w:rFonts w:ascii="Times New Roman" w:eastAsia="Times New Roman" w:hAnsi="Times New Roman"/>
          <w:sz w:val="28"/>
          <w:szCs w:val="28"/>
        </w:rPr>
        <w:t xml:space="preserve">Подготовка к ВПР по предметам ЕМЦ. Знакомство с </w:t>
      </w:r>
      <w:proofErr w:type="spellStart"/>
      <w:proofErr w:type="gramStart"/>
      <w:r w:rsidRPr="00756E0B">
        <w:rPr>
          <w:rFonts w:ascii="Times New Roman" w:eastAsia="Times New Roman" w:hAnsi="Times New Roman"/>
          <w:sz w:val="28"/>
          <w:szCs w:val="28"/>
        </w:rPr>
        <w:t>демо</w:t>
      </w:r>
      <w:proofErr w:type="spellEnd"/>
      <w:r w:rsidRPr="00756E0B">
        <w:rPr>
          <w:rFonts w:ascii="Times New Roman" w:eastAsia="Times New Roman" w:hAnsi="Times New Roman"/>
          <w:sz w:val="28"/>
          <w:szCs w:val="28"/>
        </w:rPr>
        <w:t>-версиями</w:t>
      </w:r>
      <w:proofErr w:type="gramEnd"/>
      <w:r w:rsidRPr="00756E0B">
        <w:rPr>
          <w:rFonts w:ascii="Times New Roman" w:eastAsia="Times New Roman" w:hAnsi="Times New Roman"/>
          <w:sz w:val="28"/>
          <w:szCs w:val="28"/>
        </w:rPr>
        <w:t xml:space="preserve"> и описаниями работ с сайта </w:t>
      </w:r>
      <w:proofErr w:type="spellStart"/>
      <w:r w:rsidR="00F34CFF">
        <w:rPr>
          <w:rFonts w:ascii="Times New Roman" w:eastAsia="Times New Roman" w:hAnsi="Times New Roman"/>
          <w:sz w:val="28"/>
          <w:szCs w:val="28"/>
          <w:lang w:val="en-US"/>
        </w:rPr>
        <w:t>fioko</w:t>
      </w:r>
      <w:proofErr w:type="spellEnd"/>
      <w:r w:rsidR="00F34CFF" w:rsidRPr="003030A9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="00F34CFF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756E0B">
        <w:rPr>
          <w:rFonts w:ascii="Times New Roman" w:eastAsia="Times New Roman" w:hAnsi="Times New Roman"/>
          <w:sz w:val="28"/>
          <w:szCs w:val="28"/>
        </w:rPr>
        <w:t>.</w:t>
      </w:r>
    </w:p>
    <w:p w:rsidR="00756E0B" w:rsidRPr="00756E0B" w:rsidRDefault="00756E0B" w:rsidP="00756E0B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756E0B">
        <w:rPr>
          <w:rFonts w:ascii="Times New Roman" w:eastAsia="Times New Roman" w:hAnsi="Times New Roman"/>
          <w:sz w:val="28"/>
          <w:szCs w:val="28"/>
        </w:rPr>
        <w:t xml:space="preserve">роведение ВПР по предметам ЕМЦ. </w:t>
      </w:r>
    </w:p>
    <w:p w:rsidR="0046736C" w:rsidRPr="00756E0B" w:rsidRDefault="00756E0B" w:rsidP="00756E0B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/>
          <w:spacing w:val="-5"/>
          <w:sz w:val="28"/>
          <w:szCs w:val="28"/>
        </w:rPr>
      </w:pPr>
      <w:r w:rsidRPr="00756E0B">
        <w:rPr>
          <w:rFonts w:ascii="Times New Roman" w:eastAsia="Times New Roman" w:hAnsi="Times New Roman"/>
          <w:sz w:val="28"/>
          <w:szCs w:val="28"/>
        </w:rPr>
        <w:t>Обеспечение объективности процедур проверки результатов.</w:t>
      </w:r>
    </w:p>
    <w:p w:rsidR="0046736C" w:rsidRDefault="0046736C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E0B" w:rsidRPr="007565D7" w:rsidRDefault="00EA5271" w:rsidP="00756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Решение: </w:t>
      </w:r>
      <w:r w:rsid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6E0B" w:rsidRPr="00756E0B">
        <w:rPr>
          <w:rFonts w:ascii="Times New Roman" w:eastAsia="Times New Roman" w:hAnsi="Times New Roman" w:cs="Times New Roman"/>
          <w:sz w:val="28"/>
          <w:szCs w:val="28"/>
        </w:rPr>
        <w:t>Учителям-предметникам познакомить обучающихся с</w:t>
      </w:r>
      <w:r w:rsidR="00756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>демо-версиями и описаниями работ</w:t>
      </w:r>
      <w:r w:rsidR="00756E0B">
        <w:rPr>
          <w:rFonts w:ascii="Times New Roman" w:eastAsia="Times New Roman" w:hAnsi="Times New Roman"/>
          <w:sz w:val="28"/>
          <w:szCs w:val="28"/>
        </w:rPr>
        <w:t xml:space="preserve">; по возможности провести дополнительные </w:t>
      </w:r>
      <w:r w:rsidR="00756E0B">
        <w:rPr>
          <w:rFonts w:ascii="Times New Roman" w:eastAsia="Times New Roman" w:hAnsi="Times New Roman"/>
          <w:sz w:val="28"/>
          <w:szCs w:val="28"/>
        </w:rPr>
        <w:lastRenderedPageBreak/>
        <w:t>занятия для выполнения работ;  о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>беспеч</w:t>
      </w:r>
      <w:r w:rsidR="00756E0B">
        <w:rPr>
          <w:rFonts w:ascii="Times New Roman" w:eastAsia="Times New Roman" w:hAnsi="Times New Roman"/>
          <w:sz w:val="28"/>
          <w:szCs w:val="28"/>
        </w:rPr>
        <w:t>ить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 xml:space="preserve"> объективност</w:t>
      </w:r>
      <w:r w:rsidR="00756E0B">
        <w:rPr>
          <w:rFonts w:ascii="Times New Roman" w:eastAsia="Times New Roman" w:hAnsi="Times New Roman"/>
          <w:sz w:val="28"/>
          <w:szCs w:val="28"/>
        </w:rPr>
        <w:t>ь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 xml:space="preserve"> процедур</w:t>
      </w:r>
      <w:r w:rsidR="00756E0B">
        <w:rPr>
          <w:rFonts w:ascii="Times New Roman" w:eastAsia="Times New Roman" w:hAnsi="Times New Roman"/>
          <w:sz w:val="28"/>
          <w:szCs w:val="28"/>
        </w:rPr>
        <w:t>ы</w:t>
      </w:r>
      <w:r w:rsidR="00756E0B" w:rsidRPr="00756E0B">
        <w:rPr>
          <w:rFonts w:ascii="Times New Roman" w:eastAsia="Times New Roman" w:hAnsi="Times New Roman"/>
          <w:sz w:val="28"/>
          <w:szCs w:val="28"/>
        </w:rPr>
        <w:t xml:space="preserve"> проверки результатов</w:t>
      </w:r>
      <w:r w:rsidR="00756E0B">
        <w:rPr>
          <w:rFonts w:ascii="Times New Roman" w:eastAsia="Times New Roman" w:hAnsi="Times New Roman"/>
          <w:sz w:val="28"/>
          <w:szCs w:val="28"/>
        </w:rPr>
        <w:t>.</w:t>
      </w:r>
    </w:p>
    <w:p w:rsidR="00756E0B" w:rsidRDefault="00756E0B" w:rsidP="00756E0B">
      <w:pPr>
        <w:pStyle w:val="a3"/>
        <w:tabs>
          <w:tab w:val="left" w:pos="459"/>
        </w:tabs>
        <w:ind w:left="720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</w:p>
    <w:p w:rsidR="00EA5271" w:rsidRDefault="00EA5271" w:rsidP="00A6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271" w:rsidRPr="00554B50" w:rsidRDefault="00EA5271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Pr="00554B50" w:rsidRDefault="00317052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</w:t>
      </w:r>
    </w:p>
    <w:p w:rsidR="00317052" w:rsidRPr="00554B50" w:rsidRDefault="00317052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естественно-математического цикла:                                 / Л.Р. Колосова/</w:t>
      </w:r>
    </w:p>
    <w:p w:rsidR="00980A4E" w:rsidRDefault="0044641F" w:rsidP="00A67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Секретарь:                                                                          /А.К.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980A4E" w:rsidRPr="00980A4E" w:rsidRDefault="00980A4E" w:rsidP="00980A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0A4E" w:rsidRDefault="00980A4E" w:rsidP="00980A4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80A4E" w:rsidSect="00547DE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228"/>
    <w:multiLevelType w:val="hybridMultilevel"/>
    <w:tmpl w:val="45DC79CC"/>
    <w:lvl w:ilvl="0" w:tplc="0A440FD6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623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067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2B1E"/>
    <w:multiLevelType w:val="hybridMultilevel"/>
    <w:tmpl w:val="C852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F9B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64A3"/>
    <w:multiLevelType w:val="hybridMultilevel"/>
    <w:tmpl w:val="1772F0B4"/>
    <w:lvl w:ilvl="0" w:tplc="D67CD1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154F"/>
    <w:multiLevelType w:val="hybridMultilevel"/>
    <w:tmpl w:val="57026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D149E"/>
    <w:multiLevelType w:val="hybridMultilevel"/>
    <w:tmpl w:val="34DC4D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5362A9"/>
    <w:multiLevelType w:val="hybridMultilevel"/>
    <w:tmpl w:val="63F8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64AC6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82AEE"/>
    <w:multiLevelType w:val="hybridMultilevel"/>
    <w:tmpl w:val="36E6A380"/>
    <w:lvl w:ilvl="0" w:tplc="D67CD1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A2704"/>
    <w:multiLevelType w:val="multilevel"/>
    <w:tmpl w:val="09E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F09EE"/>
    <w:multiLevelType w:val="hybridMultilevel"/>
    <w:tmpl w:val="94C4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0145A"/>
    <w:multiLevelType w:val="hybridMultilevel"/>
    <w:tmpl w:val="1AD4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2145"/>
    <w:multiLevelType w:val="multilevel"/>
    <w:tmpl w:val="1E0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0EB0"/>
    <w:multiLevelType w:val="hybridMultilevel"/>
    <w:tmpl w:val="28745F60"/>
    <w:lvl w:ilvl="0" w:tplc="1C1A878A">
      <w:numFmt w:val="bullet"/>
      <w:lvlText w:val="•"/>
      <w:lvlJc w:val="left"/>
      <w:pPr>
        <w:ind w:left="63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56F753F"/>
    <w:multiLevelType w:val="multilevel"/>
    <w:tmpl w:val="814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7316B"/>
    <w:multiLevelType w:val="multilevel"/>
    <w:tmpl w:val="1E30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D3173"/>
    <w:multiLevelType w:val="hybridMultilevel"/>
    <w:tmpl w:val="36E6A380"/>
    <w:lvl w:ilvl="0" w:tplc="D67CD1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9343B"/>
    <w:multiLevelType w:val="hybridMultilevel"/>
    <w:tmpl w:val="0AEA3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B1072"/>
    <w:multiLevelType w:val="hybridMultilevel"/>
    <w:tmpl w:val="12CA1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33370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477F3"/>
    <w:multiLevelType w:val="hybridMultilevel"/>
    <w:tmpl w:val="120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BEF"/>
    <w:multiLevelType w:val="hybridMultilevel"/>
    <w:tmpl w:val="0552766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 w15:restartNumberingAfterBreak="0">
    <w:nsid w:val="6D7852F0"/>
    <w:multiLevelType w:val="hybridMultilevel"/>
    <w:tmpl w:val="1B3AE7FA"/>
    <w:lvl w:ilvl="0" w:tplc="4F76DC22">
      <w:start w:val="1"/>
      <w:numFmt w:val="decimal"/>
      <w:lvlText w:val="%1."/>
      <w:lvlJc w:val="left"/>
      <w:pPr>
        <w:ind w:left="1443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3277619"/>
    <w:multiLevelType w:val="hybridMultilevel"/>
    <w:tmpl w:val="E40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B6555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75E91"/>
    <w:multiLevelType w:val="hybridMultilevel"/>
    <w:tmpl w:val="50983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3"/>
  </w:num>
  <w:num w:numId="5">
    <w:abstractNumId w:val="26"/>
  </w:num>
  <w:num w:numId="6">
    <w:abstractNumId w:val="27"/>
  </w:num>
  <w:num w:numId="7">
    <w:abstractNumId w:val="9"/>
  </w:num>
  <w:num w:numId="8">
    <w:abstractNumId w:val="20"/>
  </w:num>
  <w:num w:numId="9">
    <w:abstractNumId w:val="4"/>
  </w:num>
  <w:num w:numId="10">
    <w:abstractNumId w:val="22"/>
  </w:num>
  <w:num w:numId="11">
    <w:abstractNumId w:val="0"/>
  </w:num>
  <w:num w:numId="12">
    <w:abstractNumId w:val="7"/>
  </w:num>
  <w:num w:numId="13">
    <w:abstractNumId w:val="24"/>
  </w:num>
  <w:num w:numId="14">
    <w:abstractNumId w:val="23"/>
  </w:num>
  <w:num w:numId="15">
    <w:abstractNumId w:val="13"/>
  </w:num>
  <w:num w:numId="16">
    <w:abstractNumId w:val="8"/>
  </w:num>
  <w:num w:numId="17">
    <w:abstractNumId w:val="12"/>
  </w:num>
  <w:num w:numId="18">
    <w:abstractNumId w:val="21"/>
  </w:num>
  <w:num w:numId="19">
    <w:abstractNumId w:val="17"/>
  </w:num>
  <w:num w:numId="20">
    <w:abstractNumId w:val="16"/>
  </w:num>
  <w:num w:numId="21">
    <w:abstractNumId w:val="14"/>
  </w:num>
  <w:num w:numId="22">
    <w:abstractNumId w:val="11"/>
  </w:num>
  <w:num w:numId="23">
    <w:abstractNumId w:val="25"/>
  </w:num>
  <w:num w:numId="24">
    <w:abstractNumId w:val="15"/>
  </w:num>
  <w:num w:numId="25">
    <w:abstractNumId w:val="2"/>
  </w:num>
  <w:num w:numId="26">
    <w:abstractNumId w:val="18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7052"/>
    <w:rsid w:val="00012655"/>
    <w:rsid w:val="00063263"/>
    <w:rsid w:val="00063F3B"/>
    <w:rsid w:val="000B1E47"/>
    <w:rsid w:val="000E33F7"/>
    <w:rsid w:val="00137716"/>
    <w:rsid w:val="001509DF"/>
    <w:rsid w:val="001878CD"/>
    <w:rsid w:val="001B2302"/>
    <w:rsid w:val="001B67DB"/>
    <w:rsid w:val="001E1950"/>
    <w:rsid w:val="001F2125"/>
    <w:rsid w:val="002277C9"/>
    <w:rsid w:val="00240334"/>
    <w:rsid w:val="00247762"/>
    <w:rsid w:val="002533DD"/>
    <w:rsid w:val="002A1CAB"/>
    <w:rsid w:val="002E2B66"/>
    <w:rsid w:val="003030A9"/>
    <w:rsid w:val="00317052"/>
    <w:rsid w:val="0036638F"/>
    <w:rsid w:val="003B107C"/>
    <w:rsid w:val="003B1678"/>
    <w:rsid w:val="003C27BA"/>
    <w:rsid w:val="003F47FA"/>
    <w:rsid w:val="004030BF"/>
    <w:rsid w:val="004134B5"/>
    <w:rsid w:val="0043417D"/>
    <w:rsid w:val="00444DAE"/>
    <w:rsid w:val="0044641F"/>
    <w:rsid w:val="00461406"/>
    <w:rsid w:val="0046736C"/>
    <w:rsid w:val="004E3DDC"/>
    <w:rsid w:val="004F7A6D"/>
    <w:rsid w:val="0050383E"/>
    <w:rsid w:val="00503928"/>
    <w:rsid w:val="005444BA"/>
    <w:rsid w:val="00547DEA"/>
    <w:rsid w:val="005514AD"/>
    <w:rsid w:val="00553BA4"/>
    <w:rsid w:val="005A70E1"/>
    <w:rsid w:val="005B7F06"/>
    <w:rsid w:val="005E47F4"/>
    <w:rsid w:val="005E6771"/>
    <w:rsid w:val="00601455"/>
    <w:rsid w:val="00617CF1"/>
    <w:rsid w:val="00622A9A"/>
    <w:rsid w:val="0064142C"/>
    <w:rsid w:val="00646171"/>
    <w:rsid w:val="006B50A9"/>
    <w:rsid w:val="006D07AF"/>
    <w:rsid w:val="006F3542"/>
    <w:rsid w:val="007231E8"/>
    <w:rsid w:val="00747C1D"/>
    <w:rsid w:val="007565D7"/>
    <w:rsid w:val="00756E0B"/>
    <w:rsid w:val="007603D6"/>
    <w:rsid w:val="007C0600"/>
    <w:rsid w:val="007F44A1"/>
    <w:rsid w:val="00814C99"/>
    <w:rsid w:val="00824B3D"/>
    <w:rsid w:val="008854DC"/>
    <w:rsid w:val="008D5EAF"/>
    <w:rsid w:val="008E020F"/>
    <w:rsid w:val="00912FCA"/>
    <w:rsid w:val="00943924"/>
    <w:rsid w:val="00960753"/>
    <w:rsid w:val="00980A4E"/>
    <w:rsid w:val="009B1353"/>
    <w:rsid w:val="009B4604"/>
    <w:rsid w:val="009F3C5D"/>
    <w:rsid w:val="00A040F3"/>
    <w:rsid w:val="00A26F8C"/>
    <w:rsid w:val="00A46D22"/>
    <w:rsid w:val="00A67226"/>
    <w:rsid w:val="00AF0854"/>
    <w:rsid w:val="00B47380"/>
    <w:rsid w:val="00B64423"/>
    <w:rsid w:val="00B66E4E"/>
    <w:rsid w:val="00B70A17"/>
    <w:rsid w:val="00B95BEC"/>
    <w:rsid w:val="00BA52D0"/>
    <w:rsid w:val="00BD3120"/>
    <w:rsid w:val="00BE6819"/>
    <w:rsid w:val="00C1440E"/>
    <w:rsid w:val="00C73C9D"/>
    <w:rsid w:val="00C767ED"/>
    <w:rsid w:val="00C87ED3"/>
    <w:rsid w:val="00CE12A2"/>
    <w:rsid w:val="00CE2B0A"/>
    <w:rsid w:val="00CE5F20"/>
    <w:rsid w:val="00CF5869"/>
    <w:rsid w:val="00DA79DB"/>
    <w:rsid w:val="00DB4767"/>
    <w:rsid w:val="00DB523C"/>
    <w:rsid w:val="00DD27A3"/>
    <w:rsid w:val="00DE674E"/>
    <w:rsid w:val="00E075FA"/>
    <w:rsid w:val="00E1637A"/>
    <w:rsid w:val="00E22A54"/>
    <w:rsid w:val="00E2676E"/>
    <w:rsid w:val="00E87E60"/>
    <w:rsid w:val="00E9396C"/>
    <w:rsid w:val="00EA5271"/>
    <w:rsid w:val="00EC1E4F"/>
    <w:rsid w:val="00ED6106"/>
    <w:rsid w:val="00ED6335"/>
    <w:rsid w:val="00EE359A"/>
    <w:rsid w:val="00F34CFF"/>
    <w:rsid w:val="00F44EBC"/>
    <w:rsid w:val="00F9695C"/>
    <w:rsid w:val="00F96C2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664F"/>
  <w15:docId w15:val="{2106B1B5-B564-4CC7-930C-66E2400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70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E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1E4F"/>
  </w:style>
  <w:style w:type="table" w:styleId="a4">
    <w:name w:val="Table Grid"/>
    <w:basedOn w:val="a1"/>
    <w:uiPriority w:val="59"/>
    <w:rsid w:val="007231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2125"/>
    <w:pPr>
      <w:ind w:left="720"/>
      <w:contextualSpacing/>
    </w:pPr>
  </w:style>
  <w:style w:type="paragraph" w:customStyle="1" w:styleId="Default">
    <w:name w:val="Default"/>
    <w:rsid w:val="00601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DB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Acer-PC</cp:lastModifiedBy>
  <cp:revision>12</cp:revision>
  <dcterms:created xsi:type="dcterms:W3CDTF">2020-12-14T15:35:00Z</dcterms:created>
  <dcterms:modified xsi:type="dcterms:W3CDTF">2025-11-01T22:40:00Z</dcterms:modified>
</cp:coreProperties>
</file>