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EF" w:rsidRPr="007F778A" w:rsidRDefault="001B19EF" w:rsidP="00FC4AB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7F778A">
        <w:rPr>
          <w:rFonts w:ascii="Times New Roman" w:hAnsi="Times New Roman" w:cs="Times New Roman"/>
          <w:b/>
          <w:color w:val="FF0000"/>
          <w:sz w:val="40"/>
          <w:szCs w:val="40"/>
        </w:rPr>
        <w:t>Сценарий классного часа о правильном питании на тему:</w:t>
      </w:r>
      <w:r w:rsidR="007F778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bookmarkStart w:id="0" w:name="_GoBack"/>
      <w:bookmarkEnd w:id="0"/>
      <w:r w:rsidRPr="007F778A">
        <w:rPr>
          <w:rFonts w:ascii="Times New Roman" w:hAnsi="Times New Roman" w:cs="Times New Roman"/>
          <w:b/>
          <w:color w:val="FF0000"/>
          <w:sz w:val="40"/>
          <w:szCs w:val="40"/>
        </w:rPr>
        <w:t>«Правильное питание – залог здоровья».</w:t>
      </w:r>
    </w:p>
    <w:p w:rsidR="001B19EF" w:rsidRPr="00FC4ABC" w:rsidRDefault="001B19EF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19EF" w:rsidRPr="00FC4ABC" w:rsidRDefault="001B19EF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Цель:</w:t>
      </w:r>
      <w:r w:rsidRPr="00FC4ABC">
        <w:rPr>
          <w:rFonts w:ascii="Times New Roman" w:hAnsi="Times New Roman" w:cs="Times New Roman"/>
          <w:sz w:val="28"/>
          <w:szCs w:val="28"/>
        </w:rPr>
        <w:t xml:space="preserve"> сформировать у детей </w:t>
      </w:r>
      <w:r w:rsidR="00BC6479" w:rsidRPr="00FC4ABC">
        <w:rPr>
          <w:rFonts w:ascii="Times New Roman" w:hAnsi="Times New Roman" w:cs="Times New Roman"/>
          <w:sz w:val="28"/>
          <w:szCs w:val="28"/>
        </w:rPr>
        <w:t>представление о важности правильного здорового питания.</w:t>
      </w:r>
    </w:p>
    <w:p w:rsidR="00FE75DB" w:rsidRPr="00FC4ABC" w:rsidRDefault="00BC6479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C4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479" w:rsidRPr="00FC4ABC" w:rsidRDefault="00BC6479" w:rsidP="007F77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1.</w:t>
      </w:r>
      <w:r w:rsidR="00FE75DB"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Pr="00FC4ABC">
        <w:rPr>
          <w:rFonts w:ascii="Times New Roman" w:hAnsi="Times New Roman" w:cs="Times New Roman"/>
          <w:sz w:val="28"/>
          <w:szCs w:val="28"/>
        </w:rPr>
        <w:t xml:space="preserve">дать представление об основных группах питательных веществ </w:t>
      </w:r>
      <w:r w:rsidR="00892CA8" w:rsidRPr="00FC4ABC">
        <w:rPr>
          <w:rFonts w:ascii="Times New Roman" w:hAnsi="Times New Roman" w:cs="Times New Roman"/>
          <w:sz w:val="28"/>
          <w:szCs w:val="28"/>
        </w:rPr>
        <w:t>–</w:t>
      </w:r>
      <w:r w:rsidRPr="00FC4ABC">
        <w:rPr>
          <w:rFonts w:ascii="Times New Roman" w:hAnsi="Times New Roman" w:cs="Times New Roman"/>
          <w:sz w:val="28"/>
          <w:szCs w:val="28"/>
        </w:rPr>
        <w:t xml:space="preserve"> белках</w:t>
      </w:r>
      <w:r w:rsidR="00892CA8" w:rsidRPr="00FC4ABC">
        <w:rPr>
          <w:rFonts w:ascii="Times New Roman" w:hAnsi="Times New Roman" w:cs="Times New Roman"/>
          <w:sz w:val="28"/>
          <w:szCs w:val="28"/>
        </w:rPr>
        <w:t>, жирах, углеводах и витаминах</w:t>
      </w:r>
      <w:r w:rsidR="00FE75DB" w:rsidRPr="00FC4ABC">
        <w:rPr>
          <w:rFonts w:ascii="Times New Roman" w:hAnsi="Times New Roman" w:cs="Times New Roman"/>
          <w:sz w:val="28"/>
          <w:szCs w:val="28"/>
        </w:rPr>
        <w:t>;</w:t>
      </w:r>
    </w:p>
    <w:p w:rsidR="00997444" w:rsidRPr="00FC4ABC" w:rsidRDefault="00997444" w:rsidP="007F77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2.</w:t>
      </w:r>
      <w:r w:rsidRPr="00FC4ABC">
        <w:rPr>
          <w:rFonts w:ascii="Times New Roman" w:hAnsi="Times New Roman" w:cs="Times New Roman"/>
          <w:sz w:val="28"/>
          <w:szCs w:val="28"/>
        </w:rPr>
        <w:t xml:space="preserve"> закрепление представления о важности правильного питания</w:t>
      </w:r>
      <w:r w:rsidR="00FE75DB" w:rsidRPr="00FC4ABC">
        <w:rPr>
          <w:rFonts w:ascii="Times New Roman" w:hAnsi="Times New Roman" w:cs="Times New Roman"/>
          <w:sz w:val="28"/>
          <w:szCs w:val="28"/>
        </w:rPr>
        <w:t>;</w:t>
      </w:r>
    </w:p>
    <w:p w:rsidR="00997444" w:rsidRPr="00FC4ABC" w:rsidRDefault="00997444" w:rsidP="007F77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3.</w:t>
      </w:r>
      <w:r w:rsidR="00FE75DB"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Pr="00FC4ABC">
        <w:rPr>
          <w:rFonts w:ascii="Times New Roman" w:hAnsi="Times New Roman" w:cs="Times New Roman"/>
          <w:sz w:val="28"/>
          <w:szCs w:val="28"/>
        </w:rPr>
        <w:t>воспитание бережного отношения к своему здоровью</w:t>
      </w:r>
      <w:r w:rsidR="00FE75DB" w:rsidRPr="00FC4ABC">
        <w:rPr>
          <w:rFonts w:ascii="Times New Roman" w:hAnsi="Times New Roman" w:cs="Times New Roman"/>
          <w:sz w:val="28"/>
          <w:szCs w:val="28"/>
        </w:rPr>
        <w:t>.</w:t>
      </w:r>
    </w:p>
    <w:p w:rsidR="006F4BE5" w:rsidRPr="00FC4ABC" w:rsidRDefault="006F4BE5" w:rsidP="00FC4A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 xml:space="preserve">ХОД  </w:t>
      </w:r>
      <w:r w:rsidR="00FE75DB" w:rsidRPr="00FC4ABC">
        <w:rPr>
          <w:rFonts w:ascii="Times New Roman" w:hAnsi="Times New Roman" w:cs="Times New Roman"/>
          <w:b/>
          <w:sz w:val="28"/>
          <w:szCs w:val="28"/>
        </w:rPr>
        <w:t>классного часа</w:t>
      </w:r>
      <w:r w:rsidRPr="00FC4ABC">
        <w:rPr>
          <w:rFonts w:ascii="Times New Roman" w:hAnsi="Times New Roman" w:cs="Times New Roman"/>
          <w:b/>
          <w:sz w:val="28"/>
          <w:szCs w:val="28"/>
        </w:rPr>
        <w:t>.</w:t>
      </w:r>
    </w:p>
    <w:p w:rsidR="006F4BE5" w:rsidRPr="00FC4ABC" w:rsidRDefault="006F4BE5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Педагог:</w:t>
      </w:r>
      <w:r w:rsidR="00436ABA"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="00FE75DB" w:rsidRPr="00FC4ABC">
        <w:rPr>
          <w:rFonts w:ascii="Times New Roman" w:hAnsi="Times New Roman" w:cs="Times New Roman"/>
          <w:sz w:val="28"/>
          <w:szCs w:val="28"/>
        </w:rPr>
        <w:t xml:space="preserve"> - </w:t>
      </w:r>
      <w:r w:rsidR="00436ABA" w:rsidRPr="00FC4ABC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9569BE" w:rsidRPr="00FC4ABC">
        <w:rPr>
          <w:rFonts w:ascii="Times New Roman" w:hAnsi="Times New Roman" w:cs="Times New Roman"/>
          <w:sz w:val="28"/>
          <w:szCs w:val="28"/>
        </w:rPr>
        <w:t xml:space="preserve"> С давних пор люди при вст</w:t>
      </w:r>
      <w:r w:rsidR="00FF7C1C" w:rsidRPr="00FC4ABC">
        <w:rPr>
          <w:rFonts w:ascii="Times New Roman" w:hAnsi="Times New Roman" w:cs="Times New Roman"/>
          <w:sz w:val="28"/>
          <w:szCs w:val="28"/>
        </w:rPr>
        <w:t>рече приветствовали друг друга,</w:t>
      </w:r>
      <w:r w:rsidR="009569BE" w:rsidRPr="00FC4ABC">
        <w:rPr>
          <w:rFonts w:ascii="Times New Roman" w:hAnsi="Times New Roman" w:cs="Times New Roman"/>
          <w:sz w:val="28"/>
          <w:szCs w:val="28"/>
        </w:rPr>
        <w:t xml:space="preserve"> желали друг другу здоровья</w:t>
      </w:r>
      <w:r w:rsidR="00FF7C1C" w:rsidRPr="00FC4ABC">
        <w:rPr>
          <w:rFonts w:ascii="Times New Roman" w:hAnsi="Times New Roman" w:cs="Times New Roman"/>
          <w:sz w:val="28"/>
          <w:szCs w:val="28"/>
        </w:rPr>
        <w:t>. «Как ваше здоровье?», «Здравствуйте, доброго здоровья!». И это не случайно. Ведь еще в Древней Руси говорили: «Здоровья не купишь!», «Мы едим</w:t>
      </w:r>
      <w:r w:rsidR="00527031" w:rsidRPr="00FC4ABC">
        <w:rPr>
          <w:rFonts w:ascii="Times New Roman" w:hAnsi="Times New Roman" w:cs="Times New Roman"/>
          <w:sz w:val="28"/>
          <w:szCs w:val="28"/>
        </w:rPr>
        <w:t xml:space="preserve"> для того, чтобы жить, а не живем для того, чтобы есть». А одним из главных условий здоровья является правильное питание, т.к. неправильное питание приводит к болезням. Наша задача научиться заботиться о себе и быть всегда здоровыми. Правильное питание обеспечивает:</w:t>
      </w:r>
    </w:p>
    <w:p w:rsidR="00527031" w:rsidRPr="00FC4ABC" w:rsidRDefault="00527031" w:rsidP="00FC4AB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Развитие и рост ребенка</w:t>
      </w:r>
    </w:p>
    <w:p w:rsidR="00527031" w:rsidRPr="00FC4ABC" w:rsidRDefault="00CC5E3A" w:rsidP="00FC4AB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Р</w:t>
      </w:r>
      <w:r w:rsidR="00527031" w:rsidRPr="00FC4ABC">
        <w:rPr>
          <w:rFonts w:ascii="Times New Roman" w:hAnsi="Times New Roman" w:cs="Times New Roman"/>
          <w:sz w:val="28"/>
          <w:szCs w:val="28"/>
        </w:rPr>
        <w:t>аботоспособность</w:t>
      </w:r>
    </w:p>
    <w:p w:rsidR="00CC5E3A" w:rsidRPr="00FC4ABC" w:rsidRDefault="00CC5E3A" w:rsidP="00FC4AB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Хорошее самочувствие</w:t>
      </w:r>
    </w:p>
    <w:p w:rsidR="00CC5E3A" w:rsidRPr="00FC4ABC" w:rsidRDefault="00CC5E3A" w:rsidP="00FC4ABC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Здоровье и долголетие</w:t>
      </w:r>
    </w:p>
    <w:p w:rsidR="00CC5E3A" w:rsidRPr="00FC4ABC" w:rsidRDefault="00CE30BA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Кроме этого существуют принципы питания здорового человека:</w:t>
      </w:r>
    </w:p>
    <w:p w:rsidR="00CE30BA" w:rsidRPr="00FC4ABC" w:rsidRDefault="00CE30BA" w:rsidP="00FC4ABC">
      <w:pPr>
        <w:pStyle w:val="a3"/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Количественный состав пищи</w:t>
      </w:r>
    </w:p>
    <w:p w:rsidR="00CE30BA" w:rsidRPr="00FC4ABC" w:rsidRDefault="00CE30BA" w:rsidP="00FC4ABC">
      <w:pPr>
        <w:pStyle w:val="a3"/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Качественный состав пищи (белки, жиры, углеводы, витамины)</w:t>
      </w:r>
    </w:p>
    <w:p w:rsidR="00CE30BA" w:rsidRPr="00FC4ABC" w:rsidRDefault="00CE30BA" w:rsidP="00FC4ABC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Режим питания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Человеку нужно есть,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Чтобы встать и чтобы сесть,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Чтобы прыгать, кувыркаться,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 xml:space="preserve">Песни петь, дружить, смеяться, 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Чтоб расти и развиваться,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И при этом не болеть,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Нужно правильно питаться</w:t>
      </w:r>
    </w:p>
    <w:p w:rsidR="00893BC0" w:rsidRPr="00FC4ABC" w:rsidRDefault="00893BC0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С самых юных лет уметь.</w:t>
      </w:r>
    </w:p>
    <w:p w:rsidR="00780FAF" w:rsidRPr="00FC4ABC" w:rsidRDefault="00780FAF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Сегодня мы с вами и поговорим о том, каким должно быть правильное и здоровое питание школьника.</w:t>
      </w:r>
    </w:p>
    <w:p w:rsidR="00780FAF" w:rsidRPr="00FC4ABC" w:rsidRDefault="00D8583F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 xml:space="preserve">Как вы думаете, что такое правильное и здоровое питание? </w:t>
      </w:r>
    </w:p>
    <w:p w:rsidR="00D8583F" w:rsidRPr="00FC4ABC" w:rsidRDefault="00D8583F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(ответы детей: разнообразное, полезное, вкусное и т.д.)</w:t>
      </w:r>
    </w:p>
    <w:p w:rsidR="00D8583F" w:rsidRPr="00FC4ABC" w:rsidRDefault="00D8583F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Продукты питания по своему составу распределяются на 4 группы</w:t>
      </w:r>
      <w:r w:rsidR="0043310C" w:rsidRPr="00FC4ABC">
        <w:rPr>
          <w:rFonts w:ascii="Times New Roman" w:hAnsi="Times New Roman" w:cs="Times New Roman"/>
          <w:sz w:val="28"/>
          <w:szCs w:val="28"/>
        </w:rPr>
        <w:t>: белки, жиры, углеводы и витамины.</w:t>
      </w:r>
    </w:p>
    <w:p w:rsidR="0043310C" w:rsidRPr="00FC4ABC" w:rsidRDefault="0043310C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 xml:space="preserve">Белки </w:t>
      </w:r>
      <w:r w:rsidRPr="00FC4ABC">
        <w:rPr>
          <w:rFonts w:ascii="Times New Roman" w:hAnsi="Times New Roman" w:cs="Times New Roman"/>
          <w:sz w:val="28"/>
          <w:szCs w:val="28"/>
        </w:rPr>
        <w:t>– это строительный материал нашего организма. Из него строятся наши клетки, а из клеток состоят все органы человека. Много белков содержится в мясе, рыбе, сыре, молоке, твороге, яйцах, орехах.</w:t>
      </w:r>
    </w:p>
    <w:p w:rsidR="00535EF4" w:rsidRPr="00FC4ABC" w:rsidRDefault="00535EF4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 xml:space="preserve">Жиры </w:t>
      </w:r>
      <w:r w:rsidRPr="00FC4ABC">
        <w:rPr>
          <w:rFonts w:ascii="Times New Roman" w:hAnsi="Times New Roman" w:cs="Times New Roman"/>
          <w:sz w:val="28"/>
          <w:szCs w:val="28"/>
        </w:rPr>
        <w:t xml:space="preserve">– это топливо для организма.  Жировой слой согревает человека, защищает внутренние органы и кости от внешних воздействий. Когда человек болеет или испытывает голод, то из жировых запасов организма поступает </w:t>
      </w:r>
      <w:r w:rsidRPr="00FC4ABC">
        <w:rPr>
          <w:rFonts w:ascii="Times New Roman" w:hAnsi="Times New Roman" w:cs="Times New Roman"/>
          <w:sz w:val="28"/>
          <w:szCs w:val="28"/>
        </w:rPr>
        <w:lastRenderedPageBreak/>
        <w:t xml:space="preserve">топливо, которое помогает человеку справиться с </w:t>
      </w:r>
      <w:r w:rsidR="00743C44" w:rsidRPr="00FC4ABC">
        <w:rPr>
          <w:rFonts w:ascii="Times New Roman" w:hAnsi="Times New Roman" w:cs="Times New Roman"/>
          <w:sz w:val="28"/>
          <w:szCs w:val="28"/>
        </w:rPr>
        <w:t>этими обстоятельствами. Продукты богатые жирами – это сливочное и растительное масло, сало, колбаса и орехи.</w:t>
      </w:r>
    </w:p>
    <w:p w:rsidR="00743C44" w:rsidRPr="00FC4ABC" w:rsidRDefault="00FE75DB" w:rsidP="00FC4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43C44" w:rsidRPr="00FC4ABC">
        <w:rPr>
          <w:rFonts w:ascii="Times New Roman" w:hAnsi="Times New Roman" w:cs="Times New Roman"/>
          <w:b/>
          <w:sz w:val="28"/>
          <w:szCs w:val="28"/>
        </w:rPr>
        <w:t xml:space="preserve">Углеводы </w:t>
      </w:r>
      <w:r w:rsidR="00743C44" w:rsidRPr="00FC4ABC">
        <w:rPr>
          <w:rFonts w:ascii="Times New Roman" w:hAnsi="Times New Roman" w:cs="Times New Roman"/>
          <w:sz w:val="28"/>
          <w:szCs w:val="28"/>
        </w:rPr>
        <w:t>– это основные производители энергии в организме.  Чтобы жить</w:t>
      </w:r>
      <w:r w:rsidR="00743C44" w:rsidRPr="00FC4AB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3C44" w:rsidRPr="00FC4ABC">
        <w:rPr>
          <w:rFonts w:ascii="Times New Roman" w:hAnsi="Times New Roman" w:cs="Times New Roman"/>
          <w:sz w:val="28"/>
          <w:szCs w:val="28"/>
        </w:rPr>
        <w:t>человеку нужна энергия</w:t>
      </w:r>
      <w:r w:rsidR="00432AF5" w:rsidRPr="00FC4ABC">
        <w:rPr>
          <w:rFonts w:ascii="Times New Roman" w:hAnsi="Times New Roman" w:cs="Times New Roman"/>
          <w:sz w:val="28"/>
          <w:szCs w:val="28"/>
        </w:rPr>
        <w:t>.  А</w:t>
      </w:r>
      <w:r w:rsidR="00743C44" w:rsidRPr="00FC4ABC">
        <w:rPr>
          <w:rFonts w:ascii="Times New Roman" w:hAnsi="Times New Roman" w:cs="Times New Roman"/>
          <w:sz w:val="28"/>
          <w:szCs w:val="28"/>
        </w:rPr>
        <w:t xml:space="preserve"> поставляют эту энергию продукты богатые углеводами: </w:t>
      </w:r>
      <w:r w:rsidR="00432AF5" w:rsidRPr="00FC4ABC">
        <w:rPr>
          <w:rFonts w:ascii="Times New Roman" w:hAnsi="Times New Roman" w:cs="Times New Roman"/>
          <w:sz w:val="28"/>
          <w:szCs w:val="28"/>
        </w:rPr>
        <w:t>крупы, белый и черный хлеб, булочки, пироги, сахар, варенье, конфеты, пирожные, шоколад, сладкие фрукты.</w:t>
      </w:r>
    </w:p>
    <w:p w:rsidR="00432AF5" w:rsidRPr="00FC4ABC" w:rsidRDefault="00432AF5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 xml:space="preserve">Витамины </w:t>
      </w:r>
      <w:r w:rsidRPr="00FC4ABC">
        <w:rPr>
          <w:rFonts w:ascii="Times New Roman" w:hAnsi="Times New Roman" w:cs="Times New Roman"/>
          <w:sz w:val="28"/>
          <w:szCs w:val="28"/>
        </w:rPr>
        <w:t xml:space="preserve">– это вещества, которые укрепляют организм человека и  поддерживают </w:t>
      </w:r>
      <w:r w:rsidR="00CB7433" w:rsidRPr="00FC4ABC">
        <w:rPr>
          <w:rFonts w:ascii="Times New Roman" w:hAnsi="Times New Roman" w:cs="Times New Roman"/>
          <w:sz w:val="28"/>
          <w:szCs w:val="28"/>
        </w:rPr>
        <w:t xml:space="preserve">его </w:t>
      </w:r>
      <w:r w:rsidRPr="00FC4ABC">
        <w:rPr>
          <w:rFonts w:ascii="Times New Roman" w:hAnsi="Times New Roman" w:cs="Times New Roman"/>
          <w:sz w:val="28"/>
          <w:szCs w:val="28"/>
        </w:rPr>
        <w:t>здоровье</w:t>
      </w:r>
      <w:r w:rsidR="00CB7433" w:rsidRPr="00FC4ABC">
        <w:rPr>
          <w:rFonts w:ascii="Times New Roman" w:hAnsi="Times New Roman" w:cs="Times New Roman"/>
          <w:sz w:val="28"/>
          <w:szCs w:val="28"/>
        </w:rPr>
        <w:t>. Многие витамины входят в состав овощей и фруктов, продуктов моря,  в крупы.</w:t>
      </w:r>
    </w:p>
    <w:p w:rsidR="006E55EC" w:rsidRPr="00FC4ABC" w:rsidRDefault="0018415A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Итак, мы с вами познакомились  с качественным составом продуктов. Для того, чтобы питание было полезным и здоровым, важно не только качество, но и количество тех или иных продуктов.</w:t>
      </w:r>
    </w:p>
    <w:p w:rsidR="00FE75DB" w:rsidRPr="00FC4ABC" w:rsidRDefault="006E55EC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Вы все любите сладкое</w:t>
      </w:r>
      <w:r w:rsidR="00A8559A" w:rsidRPr="00FC4ABC">
        <w:rPr>
          <w:rFonts w:ascii="Times New Roman" w:hAnsi="Times New Roman" w:cs="Times New Roman"/>
          <w:sz w:val="28"/>
          <w:szCs w:val="28"/>
        </w:rPr>
        <w:t xml:space="preserve"> – конфеты, пирожные, печенье, лимонад и т.д.      </w:t>
      </w:r>
    </w:p>
    <w:p w:rsidR="00A8559A" w:rsidRPr="00FC4ABC" w:rsidRDefault="00A8559A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Вопрос: если в вашем питании будет большое количество сладких продуктов, т.е. углеводов, будет это полезно для вас? Почему это вредно?        Правильно, это не только не полезно и вредно, но и угрожает вашему здоровью: развивается ожирение</w:t>
      </w:r>
      <w:r w:rsidR="00A672A2" w:rsidRPr="00FC4ABC">
        <w:rPr>
          <w:rFonts w:ascii="Times New Roman" w:hAnsi="Times New Roman" w:cs="Times New Roman"/>
          <w:sz w:val="28"/>
          <w:szCs w:val="28"/>
        </w:rPr>
        <w:t>, болезни сердца и печени, сахарный диабет.</w:t>
      </w:r>
      <w:r w:rsidR="00415DE3" w:rsidRPr="00FC4ABC">
        <w:rPr>
          <w:rFonts w:ascii="Times New Roman" w:hAnsi="Times New Roman" w:cs="Times New Roman"/>
          <w:sz w:val="28"/>
          <w:szCs w:val="28"/>
        </w:rPr>
        <w:t xml:space="preserve"> Из этого с</w:t>
      </w:r>
      <w:r w:rsidR="00A672A2" w:rsidRPr="00FC4ABC">
        <w:rPr>
          <w:rFonts w:ascii="Times New Roman" w:hAnsi="Times New Roman" w:cs="Times New Roman"/>
          <w:sz w:val="28"/>
          <w:szCs w:val="28"/>
        </w:rPr>
        <w:t>ледует какой вывод? Правильно, нельзя переедать сладких продуктов.</w:t>
      </w:r>
    </w:p>
    <w:p w:rsidR="00415DE3" w:rsidRPr="00FC4ABC" w:rsidRDefault="00415DE3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Многие из вас очень любят сосиски, колбасы, сливочное масло и сыры.</w:t>
      </w:r>
    </w:p>
    <w:p w:rsidR="00A672A2" w:rsidRPr="00FC4ABC" w:rsidRDefault="00A672A2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Вопрос: чем опасны для вашего организма жирные продукты в большом количестве</w:t>
      </w:r>
      <w:r w:rsidR="00415DE3" w:rsidRPr="00FC4ABC">
        <w:rPr>
          <w:rFonts w:ascii="Times New Roman" w:hAnsi="Times New Roman" w:cs="Times New Roman"/>
          <w:sz w:val="28"/>
          <w:szCs w:val="28"/>
        </w:rPr>
        <w:t xml:space="preserve">? Верно, это так же вредит вашему здоровью. </w:t>
      </w:r>
      <w:r w:rsidR="002A4C1C" w:rsidRPr="00FC4ABC">
        <w:rPr>
          <w:rFonts w:ascii="Times New Roman" w:hAnsi="Times New Roman" w:cs="Times New Roman"/>
          <w:sz w:val="28"/>
          <w:szCs w:val="28"/>
        </w:rPr>
        <w:t>Значит, ваше меню должно быть сбалансированным, т.е. состоять из качественных продуктов и определенного количества.</w:t>
      </w:r>
    </w:p>
    <w:p w:rsidR="002A4C1C" w:rsidRPr="00FC4ABC" w:rsidRDefault="002A4C1C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211497" w:rsidRPr="00FC4ABC" w:rsidRDefault="00211497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C4ABC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621BCB" w:rsidRPr="00FC4ABC">
        <w:rPr>
          <w:rFonts w:ascii="Times New Roman" w:hAnsi="Times New Roman" w:cs="Times New Roman"/>
          <w:sz w:val="28"/>
          <w:szCs w:val="28"/>
        </w:rPr>
        <w:t xml:space="preserve">- </w:t>
      </w:r>
      <w:r w:rsidRPr="00FC4ABC">
        <w:rPr>
          <w:rFonts w:ascii="Times New Roman" w:hAnsi="Times New Roman" w:cs="Times New Roman"/>
          <w:sz w:val="28"/>
          <w:szCs w:val="28"/>
        </w:rPr>
        <w:t>у меня на столе лежат карточки разного цвета:  желтые – это жиры, голубые – это белки, зеленые – это углеводы, красные – это витамины.</w:t>
      </w:r>
      <w:proofErr w:type="gramEnd"/>
      <w:r w:rsidRPr="00FC4ABC">
        <w:rPr>
          <w:rFonts w:ascii="Times New Roman" w:hAnsi="Times New Roman" w:cs="Times New Roman"/>
          <w:sz w:val="28"/>
          <w:szCs w:val="28"/>
        </w:rPr>
        <w:t xml:space="preserve"> По желанию выходят 2 детей. На магнитной доске нужно построить «пирамиду питания»</w:t>
      </w:r>
      <w:r w:rsidR="00E71C9E" w:rsidRPr="00FC4ABC">
        <w:rPr>
          <w:rFonts w:ascii="Times New Roman" w:hAnsi="Times New Roman" w:cs="Times New Roman"/>
          <w:sz w:val="28"/>
          <w:szCs w:val="28"/>
        </w:rPr>
        <w:t xml:space="preserve"> в виде треугольника (каждый ребенок строит свою),</w:t>
      </w:r>
      <w:r w:rsidRPr="00FC4ABC">
        <w:rPr>
          <w:rFonts w:ascii="Times New Roman" w:hAnsi="Times New Roman" w:cs="Times New Roman"/>
          <w:sz w:val="28"/>
          <w:szCs w:val="28"/>
        </w:rPr>
        <w:t xml:space="preserve"> где нижний этаж</w:t>
      </w:r>
      <w:r w:rsidR="00E71C9E" w:rsidRPr="00FC4ABC">
        <w:rPr>
          <w:rFonts w:ascii="Times New Roman" w:hAnsi="Times New Roman" w:cs="Times New Roman"/>
          <w:sz w:val="28"/>
          <w:szCs w:val="28"/>
        </w:rPr>
        <w:t xml:space="preserve"> выстраивается из карточек того цвета, который соответствует группе продуктов, составляющих наибольшее количество в нашем меню. 2 этаж – группа продуктов, составляющ</w:t>
      </w:r>
      <w:r w:rsidR="001D20CE" w:rsidRPr="00FC4ABC">
        <w:rPr>
          <w:rFonts w:ascii="Times New Roman" w:hAnsi="Times New Roman" w:cs="Times New Roman"/>
          <w:sz w:val="28"/>
          <w:szCs w:val="28"/>
        </w:rPr>
        <w:t>их меньшее количество в питании.</w:t>
      </w:r>
      <w:r w:rsidR="00E71C9E" w:rsidRPr="00FC4ABC">
        <w:rPr>
          <w:rFonts w:ascii="Times New Roman" w:hAnsi="Times New Roman" w:cs="Times New Roman"/>
          <w:sz w:val="28"/>
          <w:szCs w:val="28"/>
        </w:rPr>
        <w:t xml:space="preserve"> 3 этаж – еще меньшее,</w:t>
      </w:r>
      <w:r w:rsidR="001D20CE" w:rsidRPr="00FC4ABC">
        <w:rPr>
          <w:rFonts w:ascii="Times New Roman" w:hAnsi="Times New Roman" w:cs="Times New Roman"/>
          <w:sz w:val="28"/>
          <w:szCs w:val="28"/>
        </w:rPr>
        <w:t xml:space="preserve"> а</w:t>
      </w:r>
      <w:r w:rsidR="00E71C9E"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="001D20CE" w:rsidRPr="00FC4ABC">
        <w:rPr>
          <w:rFonts w:ascii="Times New Roman" w:hAnsi="Times New Roman" w:cs="Times New Roman"/>
          <w:sz w:val="28"/>
          <w:szCs w:val="28"/>
        </w:rPr>
        <w:t>4 этаж – самое маленькое количество.  Каждый ребенок выстраивает свою пирамиду и объясняет</w:t>
      </w:r>
      <w:r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="001D20CE" w:rsidRPr="00FC4ABC">
        <w:rPr>
          <w:rFonts w:ascii="Times New Roman" w:hAnsi="Times New Roman" w:cs="Times New Roman"/>
          <w:sz w:val="28"/>
          <w:szCs w:val="28"/>
        </w:rPr>
        <w:t>свой выбор.</w:t>
      </w:r>
    </w:p>
    <w:p w:rsidR="002C5D35" w:rsidRPr="00FC4ABC" w:rsidRDefault="002C5D35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Вывод: жирная и сладкая пища находятся на самом верху пирамиды, следовательно, в нашем рационе эта пища должна быть в наименьшем количестве.</w:t>
      </w:r>
    </w:p>
    <w:p w:rsidR="00EB57E9" w:rsidRPr="00FC4ABC" w:rsidRDefault="00EB57E9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621BCB" w:rsidRPr="00FC4ABC">
        <w:rPr>
          <w:rFonts w:ascii="Times New Roman" w:hAnsi="Times New Roman" w:cs="Times New Roman"/>
          <w:sz w:val="28"/>
          <w:szCs w:val="28"/>
        </w:rPr>
        <w:t xml:space="preserve">- </w:t>
      </w:r>
      <w:r w:rsidRPr="00FC4ABC">
        <w:rPr>
          <w:rFonts w:ascii="Times New Roman" w:hAnsi="Times New Roman" w:cs="Times New Roman"/>
          <w:sz w:val="28"/>
          <w:szCs w:val="28"/>
        </w:rPr>
        <w:t>Ребята! А кто из вас может назвать продукты, содержащие много витаминов? Правильно, это овощи, фрукты и зелень. И сейчас мы с вами проведем физкультминутку на эту тему.</w:t>
      </w:r>
    </w:p>
    <w:p w:rsidR="00EB57E9" w:rsidRPr="00FC4ABC" w:rsidRDefault="00EB57E9" w:rsidP="00FC4A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Физкультминутка «Вершки и корешки».</w:t>
      </w:r>
    </w:p>
    <w:p w:rsidR="00CB78A2" w:rsidRPr="00FC4ABC" w:rsidRDefault="00EB57E9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621BCB" w:rsidRPr="00FC4ABC">
        <w:rPr>
          <w:rFonts w:ascii="Times New Roman" w:hAnsi="Times New Roman" w:cs="Times New Roman"/>
          <w:sz w:val="28"/>
          <w:szCs w:val="28"/>
        </w:rPr>
        <w:t xml:space="preserve">- </w:t>
      </w:r>
      <w:r w:rsidRPr="00FC4ABC">
        <w:rPr>
          <w:rFonts w:ascii="Times New Roman" w:hAnsi="Times New Roman" w:cs="Times New Roman"/>
          <w:sz w:val="28"/>
          <w:szCs w:val="28"/>
        </w:rPr>
        <w:t>Я буду называть овощи. Если мы едим подземные части этих продуктов, то руки не поднимаем, а если наземные – поднять руки вверх</w:t>
      </w:r>
      <w:r w:rsidR="00EB2160" w:rsidRPr="00FC4ABC">
        <w:rPr>
          <w:rFonts w:ascii="Times New Roman" w:hAnsi="Times New Roman" w:cs="Times New Roman"/>
          <w:sz w:val="28"/>
          <w:szCs w:val="28"/>
        </w:rPr>
        <w:t>. (Картофель, фасоль, морковь, помидор, свекла, огурец, тыква,</w:t>
      </w:r>
      <w:r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="00EB2160" w:rsidRPr="00FC4ABC">
        <w:rPr>
          <w:rFonts w:ascii="Times New Roman" w:hAnsi="Times New Roman" w:cs="Times New Roman"/>
          <w:sz w:val="28"/>
          <w:szCs w:val="28"/>
        </w:rPr>
        <w:t>репа, укроп, петрушка).</w:t>
      </w:r>
    </w:p>
    <w:p w:rsidR="00CB78A2" w:rsidRPr="00FC4ABC" w:rsidRDefault="00CB78A2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А теперь скажите, что значит режим питания? Верно, это значит принимать пищу не менее 4 раз в день и в одно и то же время: завтрак, обед, полдник и ужин.  Кроме этого, количество пищи распределя</w:t>
      </w:r>
      <w:r w:rsidR="003A27A7" w:rsidRPr="00FC4ABC">
        <w:rPr>
          <w:rFonts w:ascii="Times New Roman" w:hAnsi="Times New Roman" w:cs="Times New Roman"/>
          <w:sz w:val="28"/>
          <w:szCs w:val="28"/>
        </w:rPr>
        <w:t>е</w:t>
      </w:r>
      <w:r w:rsidRPr="00FC4ABC">
        <w:rPr>
          <w:rFonts w:ascii="Times New Roman" w:hAnsi="Times New Roman" w:cs="Times New Roman"/>
          <w:sz w:val="28"/>
          <w:szCs w:val="28"/>
        </w:rPr>
        <w:t>тся в разное время дня</w:t>
      </w:r>
      <w:r w:rsidR="003A27A7" w:rsidRPr="00FC4ABC">
        <w:rPr>
          <w:rFonts w:ascii="Times New Roman" w:hAnsi="Times New Roman" w:cs="Times New Roman"/>
          <w:sz w:val="28"/>
          <w:szCs w:val="28"/>
        </w:rPr>
        <w:t xml:space="preserve">  не одинаково. </w:t>
      </w:r>
      <w:r w:rsidR="003A27A7" w:rsidRPr="00FC4ABC">
        <w:rPr>
          <w:rFonts w:ascii="Times New Roman" w:hAnsi="Times New Roman" w:cs="Times New Roman"/>
          <w:sz w:val="28"/>
          <w:szCs w:val="28"/>
        </w:rPr>
        <w:lastRenderedPageBreak/>
        <w:t>Самый плотный прием пищи в обед, а меньший – на полдник. Чтобы правильно распределить рацион питания, составляется меню, т.е. список блюд</w:t>
      </w:r>
      <w:r w:rsidR="001556B8" w:rsidRPr="00FC4ABC">
        <w:rPr>
          <w:rFonts w:ascii="Times New Roman" w:hAnsi="Times New Roman" w:cs="Times New Roman"/>
          <w:sz w:val="28"/>
          <w:szCs w:val="28"/>
        </w:rPr>
        <w:t xml:space="preserve">.  Давайте и мы с вами составим </w:t>
      </w:r>
      <w:r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="001556B8" w:rsidRPr="00FC4ABC">
        <w:rPr>
          <w:rFonts w:ascii="Times New Roman" w:hAnsi="Times New Roman" w:cs="Times New Roman"/>
          <w:sz w:val="28"/>
          <w:szCs w:val="28"/>
        </w:rPr>
        <w:t>меню на целый день.</w:t>
      </w:r>
    </w:p>
    <w:p w:rsidR="001556B8" w:rsidRPr="00FC4ABC" w:rsidRDefault="001556B8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Работа в группах «Составь меню».</w:t>
      </w:r>
    </w:p>
    <w:p w:rsidR="001556B8" w:rsidRPr="00FC4ABC" w:rsidRDefault="001556B8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Дети распределяются на 4 группы. На столе  лежат карточки с названиями продуктов. Дети выбирают те продукты, которые нужны для приготовления завтрака, обеда, полдника и ужина. Затем каждая группа составляет свое меню</w:t>
      </w:r>
      <w:r w:rsidR="00EF3ABF" w:rsidRPr="00FC4ABC">
        <w:rPr>
          <w:rFonts w:ascii="Times New Roman" w:hAnsi="Times New Roman" w:cs="Times New Roman"/>
          <w:sz w:val="28"/>
          <w:szCs w:val="28"/>
        </w:rPr>
        <w:t>.  В</w:t>
      </w:r>
      <w:r w:rsidRPr="00FC4ABC">
        <w:rPr>
          <w:rFonts w:ascii="Times New Roman" w:hAnsi="Times New Roman" w:cs="Times New Roman"/>
          <w:sz w:val="28"/>
          <w:szCs w:val="28"/>
        </w:rPr>
        <w:t xml:space="preserve"> конце игры</w:t>
      </w:r>
      <w:r w:rsidR="00EF3ABF" w:rsidRPr="00FC4ABC">
        <w:rPr>
          <w:rFonts w:ascii="Times New Roman" w:hAnsi="Times New Roman" w:cs="Times New Roman"/>
          <w:sz w:val="28"/>
          <w:szCs w:val="28"/>
        </w:rPr>
        <w:t xml:space="preserve"> рассказывают и объясняют свой выбор продуктов для этого меню.</w:t>
      </w:r>
    </w:p>
    <w:p w:rsidR="00B654AE" w:rsidRPr="00FC4ABC" w:rsidRDefault="00EF3ABF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621BCB" w:rsidRPr="00FC4ABC">
        <w:rPr>
          <w:rFonts w:ascii="Times New Roman" w:hAnsi="Times New Roman" w:cs="Times New Roman"/>
          <w:sz w:val="28"/>
          <w:szCs w:val="28"/>
        </w:rPr>
        <w:t xml:space="preserve"> - </w:t>
      </w:r>
      <w:r w:rsidRPr="00FC4ABC">
        <w:rPr>
          <w:rFonts w:ascii="Times New Roman" w:hAnsi="Times New Roman" w:cs="Times New Roman"/>
          <w:sz w:val="28"/>
          <w:szCs w:val="28"/>
        </w:rPr>
        <w:t>Молодцы, ребята! Очень интересное и полезное меню у вас получилось. Запомните одно правило: ужинать следует за 2 часа до сна для того, чтобы пища усвоилась в</w:t>
      </w:r>
      <w:r w:rsidR="00C31DF3" w:rsidRPr="00FC4ABC">
        <w:rPr>
          <w:rFonts w:ascii="Times New Roman" w:hAnsi="Times New Roman" w:cs="Times New Roman"/>
          <w:sz w:val="28"/>
          <w:szCs w:val="28"/>
        </w:rPr>
        <w:t xml:space="preserve"> </w:t>
      </w:r>
      <w:r w:rsidRPr="00FC4ABC">
        <w:rPr>
          <w:rFonts w:ascii="Times New Roman" w:hAnsi="Times New Roman" w:cs="Times New Roman"/>
          <w:sz w:val="28"/>
          <w:szCs w:val="28"/>
        </w:rPr>
        <w:t xml:space="preserve"> желудке</w:t>
      </w:r>
      <w:r w:rsidR="00C31DF3" w:rsidRPr="00FC4ABC">
        <w:rPr>
          <w:rFonts w:ascii="Times New Roman" w:hAnsi="Times New Roman" w:cs="Times New Roman"/>
          <w:sz w:val="28"/>
          <w:szCs w:val="28"/>
        </w:rPr>
        <w:t>,</w:t>
      </w:r>
      <w:r w:rsidRPr="00FC4ABC">
        <w:rPr>
          <w:rFonts w:ascii="Times New Roman" w:hAnsi="Times New Roman" w:cs="Times New Roman"/>
          <w:sz w:val="28"/>
          <w:szCs w:val="28"/>
        </w:rPr>
        <w:t xml:space="preserve"> и вы могли спокойно и быстро уснуть. </w:t>
      </w:r>
      <w:r w:rsidR="00C31DF3" w:rsidRPr="00FC4ABC">
        <w:rPr>
          <w:rFonts w:ascii="Times New Roman" w:hAnsi="Times New Roman" w:cs="Times New Roman"/>
          <w:sz w:val="28"/>
          <w:szCs w:val="28"/>
        </w:rPr>
        <w:t>Я знаю, что многие девочки помогают дома своим мамам и бабушкам в приготовлении разных</w:t>
      </w:r>
      <w:r w:rsidR="00B654AE" w:rsidRPr="00FC4ABC">
        <w:rPr>
          <w:rFonts w:ascii="Times New Roman" w:hAnsi="Times New Roman" w:cs="Times New Roman"/>
          <w:sz w:val="28"/>
          <w:szCs w:val="28"/>
        </w:rPr>
        <w:t xml:space="preserve"> блюд. Кто из вас расскажет</w:t>
      </w:r>
      <w:r w:rsidR="00FE75DB" w:rsidRPr="00FC4ABC">
        <w:rPr>
          <w:rFonts w:ascii="Times New Roman" w:hAnsi="Times New Roman" w:cs="Times New Roman"/>
          <w:sz w:val="28"/>
          <w:szCs w:val="28"/>
        </w:rPr>
        <w:t>,</w:t>
      </w:r>
      <w:r w:rsidR="00B654AE" w:rsidRPr="00FC4ABC">
        <w:rPr>
          <w:rFonts w:ascii="Times New Roman" w:hAnsi="Times New Roman" w:cs="Times New Roman"/>
          <w:sz w:val="28"/>
          <w:szCs w:val="28"/>
        </w:rPr>
        <w:t xml:space="preserve"> какие блюда вы готови</w:t>
      </w:r>
      <w:r w:rsidR="00FE75DB" w:rsidRPr="00FC4ABC">
        <w:rPr>
          <w:rFonts w:ascii="Times New Roman" w:hAnsi="Times New Roman" w:cs="Times New Roman"/>
          <w:sz w:val="28"/>
          <w:szCs w:val="28"/>
        </w:rPr>
        <w:t>ли дома и из каких продуктов? (</w:t>
      </w:r>
      <w:r w:rsidR="00B654AE" w:rsidRPr="00FC4ABC">
        <w:rPr>
          <w:rFonts w:ascii="Times New Roman" w:hAnsi="Times New Roman" w:cs="Times New Roman"/>
          <w:sz w:val="28"/>
          <w:szCs w:val="28"/>
        </w:rPr>
        <w:t>ответы девочек).</w:t>
      </w:r>
    </w:p>
    <w:p w:rsidR="00B654AE" w:rsidRPr="00FC4ABC" w:rsidRDefault="00B654AE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Игра для девочек «Свари рассольник и щи»</w:t>
      </w:r>
    </w:p>
    <w:p w:rsidR="00B654AE" w:rsidRPr="00FC4ABC" w:rsidRDefault="00B654AE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Дети делятся на 2 команды и по команде выбирают на столе картинки с продуктами, которые нужны для приготовления этих блюд. Кто быстрее и правильно справится с заданием – та команда и выиграет</w:t>
      </w:r>
      <w:r w:rsidR="00455A08" w:rsidRPr="00FC4ABC">
        <w:rPr>
          <w:rFonts w:ascii="Times New Roman" w:hAnsi="Times New Roman" w:cs="Times New Roman"/>
          <w:sz w:val="28"/>
          <w:szCs w:val="28"/>
        </w:rPr>
        <w:t>.</w:t>
      </w:r>
    </w:p>
    <w:p w:rsidR="0099488D" w:rsidRPr="00FC4ABC" w:rsidRDefault="00455A08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Педагог:</w:t>
      </w:r>
      <w:r w:rsidR="00621BCB" w:rsidRPr="00FC4ABC">
        <w:rPr>
          <w:rFonts w:ascii="Times New Roman" w:hAnsi="Times New Roman" w:cs="Times New Roman"/>
          <w:sz w:val="28"/>
          <w:szCs w:val="28"/>
        </w:rPr>
        <w:t xml:space="preserve"> - </w:t>
      </w:r>
      <w:r w:rsidRPr="00FC4ABC">
        <w:rPr>
          <w:rFonts w:ascii="Times New Roman" w:hAnsi="Times New Roman" w:cs="Times New Roman"/>
          <w:sz w:val="28"/>
          <w:szCs w:val="28"/>
        </w:rPr>
        <w:t xml:space="preserve"> Мы много говорили с вами на прошлых занятиях о продуктах, которые вредят вашему здоровью. Сейчас мы и узнаем с вами, как вы запомнили эти продукты.</w:t>
      </w:r>
      <w:r w:rsidR="0099488D" w:rsidRPr="00FC4ABC">
        <w:rPr>
          <w:rFonts w:ascii="Times New Roman" w:hAnsi="Times New Roman" w:cs="Times New Roman"/>
          <w:sz w:val="28"/>
          <w:szCs w:val="28"/>
        </w:rPr>
        <w:t xml:space="preserve"> Поиграем теперь с мальчиками в игру «Полезно или вредно».</w:t>
      </w:r>
    </w:p>
    <w:p w:rsidR="00455A08" w:rsidRPr="00FC4ABC" w:rsidRDefault="00455A08" w:rsidP="00FC4A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C4ABC">
        <w:rPr>
          <w:rFonts w:ascii="Times New Roman" w:hAnsi="Times New Roman" w:cs="Times New Roman"/>
          <w:b/>
          <w:sz w:val="28"/>
          <w:szCs w:val="28"/>
        </w:rPr>
        <w:t>Игра для мальчиков «Полезно и</w:t>
      </w:r>
      <w:r w:rsidR="0099488D" w:rsidRPr="00FC4ABC">
        <w:rPr>
          <w:rFonts w:ascii="Times New Roman" w:hAnsi="Times New Roman" w:cs="Times New Roman"/>
          <w:b/>
          <w:sz w:val="28"/>
          <w:szCs w:val="28"/>
        </w:rPr>
        <w:t>ли вредно».</w:t>
      </w:r>
    </w:p>
    <w:p w:rsidR="0099488D" w:rsidRPr="00FC4ABC" w:rsidRDefault="0099488D" w:rsidP="00FC4A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Мальчики выстраиваются вдоль стены, педагог по очереди бросает мяч детям, называя вразброс полезные или вредные продукты. Ребенок должен поймать мяч, если назван полезный продукт</w:t>
      </w:r>
      <w:proofErr w:type="gramStart"/>
      <w:r w:rsidRPr="00FC4A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4ABC">
        <w:rPr>
          <w:rFonts w:ascii="Times New Roman" w:hAnsi="Times New Roman" w:cs="Times New Roman"/>
          <w:sz w:val="28"/>
          <w:szCs w:val="28"/>
        </w:rPr>
        <w:t xml:space="preserve"> или отбросить – если вредный. </w:t>
      </w:r>
      <w:proofErr w:type="gramStart"/>
      <w:r w:rsidRPr="00FC4ABC">
        <w:rPr>
          <w:rFonts w:ascii="Times New Roman" w:hAnsi="Times New Roman" w:cs="Times New Roman"/>
          <w:sz w:val="28"/>
          <w:szCs w:val="28"/>
        </w:rPr>
        <w:t>Например: сок, творог, чипсы, сухарики, фрукты, майонез, яйца, жевательная резинка и т.д.</w:t>
      </w:r>
      <w:proofErr w:type="gramEnd"/>
    </w:p>
    <w:p w:rsidR="00CE30BA" w:rsidRPr="00FC4ABC" w:rsidRDefault="00FD525C" w:rsidP="007F77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4ABC">
        <w:rPr>
          <w:rFonts w:ascii="Times New Roman" w:hAnsi="Times New Roman" w:cs="Times New Roman"/>
          <w:sz w:val="28"/>
          <w:szCs w:val="28"/>
        </w:rPr>
        <w:t>Педагог:</w:t>
      </w:r>
      <w:r w:rsidR="00621BCB" w:rsidRPr="00FC4ABC">
        <w:rPr>
          <w:rFonts w:ascii="Times New Roman" w:hAnsi="Times New Roman" w:cs="Times New Roman"/>
          <w:sz w:val="28"/>
          <w:szCs w:val="28"/>
        </w:rPr>
        <w:t xml:space="preserve"> - </w:t>
      </w:r>
      <w:r w:rsidRPr="00FC4ABC">
        <w:rPr>
          <w:rFonts w:ascii="Times New Roman" w:hAnsi="Times New Roman" w:cs="Times New Roman"/>
          <w:sz w:val="28"/>
          <w:szCs w:val="28"/>
        </w:rPr>
        <w:t xml:space="preserve"> В заключение нашего занятия я хочу привести слова великого мудреца Сократа: «Здоровый нищий счастливее больного короля!».  А это значит, что хорошее здоровье – один из главных источников счастья и радости человека. Берегите свое здоровье и будьте здоровы!</w:t>
      </w:r>
      <w:r w:rsidR="00CE30BA" w:rsidRPr="00FC4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444" w:rsidRDefault="00997444" w:rsidP="00FC4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78A" w:rsidRPr="00FC4ABC" w:rsidRDefault="007F778A" w:rsidP="007F7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18045" cy="3573780"/>
            <wp:effectExtent l="0" t="0" r="0" b="0"/>
            <wp:docPr id="1" name="Рисунок 1" descr="E:\здоровье\44fb0635da19a8a9a56c964a4db41df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доровье\44fb0635da19a8a9a56c964a4db41dfa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45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78A" w:rsidRPr="00FC4ABC" w:rsidSect="00FE75DB">
      <w:pgSz w:w="11906" w:h="16838"/>
      <w:pgMar w:top="709" w:right="850" w:bottom="709" w:left="993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793"/>
    <w:multiLevelType w:val="hybridMultilevel"/>
    <w:tmpl w:val="0C00A9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A101C7"/>
    <w:multiLevelType w:val="multilevel"/>
    <w:tmpl w:val="97C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2039C"/>
    <w:multiLevelType w:val="hybridMultilevel"/>
    <w:tmpl w:val="4162B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0385D"/>
    <w:multiLevelType w:val="multilevel"/>
    <w:tmpl w:val="F2A8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D1F12"/>
    <w:multiLevelType w:val="multilevel"/>
    <w:tmpl w:val="74F8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C501A"/>
    <w:multiLevelType w:val="multilevel"/>
    <w:tmpl w:val="5A3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C79B0"/>
    <w:multiLevelType w:val="multilevel"/>
    <w:tmpl w:val="7264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7D642F"/>
    <w:multiLevelType w:val="multilevel"/>
    <w:tmpl w:val="5626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417D1"/>
    <w:multiLevelType w:val="multilevel"/>
    <w:tmpl w:val="E5F81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F661BB"/>
    <w:multiLevelType w:val="multilevel"/>
    <w:tmpl w:val="FB32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3B708C"/>
    <w:multiLevelType w:val="hybridMultilevel"/>
    <w:tmpl w:val="F71A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9EF"/>
    <w:rsid w:val="00023953"/>
    <w:rsid w:val="001556B8"/>
    <w:rsid w:val="0018415A"/>
    <w:rsid w:val="001A3FC4"/>
    <w:rsid w:val="001B19EF"/>
    <w:rsid w:val="001D20CE"/>
    <w:rsid w:val="00211497"/>
    <w:rsid w:val="002A1C0F"/>
    <w:rsid w:val="002A4C1C"/>
    <w:rsid w:val="002C5D35"/>
    <w:rsid w:val="00315482"/>
    <w:rsid w:val="003A27A7"/>
    <w:rsid w:val="00415DE3"/>
    <w:rsid w:val="00432AF5"/>
    <w:rsid w:val="0043310C"/>
    <w:rsid w:val="00436ABA"/>
    <w:rsid w:val="00455A08"/>
    <w:rsid w:val="004F4C1C"/>
    <w:rsid w:val="00527031"/>
    <w:rsid w:val="00535EF4"/>
    <w:rsid w:val="005B6469"/>
    <w:rsid w:val="00621BCB"/>
    <w:rsid w:val="00694059"/>
    <w:rsid w:val="006D3877"/>
    <w:rsid w:val="006E55EC"/>
    <w:rsid w:val="006F4BE5"/>
    <w:rsid w:val="00743C44"/>
    <w:rsid w:val="00755CBC"/>
    <w:rsid w:val="00780FAF"/>
    <w:rsid w:val="007F778A"/>
    <w:rsid w:val="00892CA8"/>
    <w:rsid w:val="00893BC0"/>
    <w:rsid w:val="009569BE"/>
    <w:rsid w:val="0099488D"/>
    <w:rsid w:val="00997444"/>
    <w:rsid w:val="00A672A2"/>
    <w:rsid w:val="00A8559A"/>
    <w:rsid w:val="00B33C40"/>
    <w:rsid w:val="00B654AE"/>
    <w:rsid w:val="00BC6479"/>
    <w:rsid w:val="00C31DF3"/>
    <w:rsid w:val="00CB7433"/>
    <w:rsid w:val="00CB78A2"/>
    <w:rsid w:val="00CC5E3A"/>
    <w:rsid w:val="00CE30BA"/>
    <w:rsid w:val="00D63221"/>
    <w:rsid w:val="00D8583F"/>
    <w:rsid w:val="00E71C9E"/>
    <w:rsid w:val="00EB2160"/>
    <w:rsid w:val="00EB57E9"/>
    <w:rsid w:val="00EF3ABF"/>
    <w:rsid w:val="00F53834"/>
    <w:rsid w:val="00FC4ABC"/>
    <w:rsid w:val="00FD525C"/>
    <w:rsid w:val="00FE75DB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A1C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203DA-CD3F-4D82-87A9-531B9D01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</dc:creator>
  <cp:lastModifiedBy>Учитель</cp:lastModifiedBy>
  <cp:revision>20</cp:revision>
  <cp:lastPrinted>2015-04-14T17:17:00Z</cp:lastPrinted>
  <dcterms:created xsi:type="dcterms:W3CDTF">2015-02-16T04:05:00Z</dcterms:created>
  <dcterms:modified xsi:type="dcterms:W3CDTF">2015-04-14T17:17:00Z</dcterms:modified>
</cp:coreProperties>
</file>