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F2" w:rsidRDefault="00A658F2" w:rsidP="00A658F2">
      <w:pPr>
        <w:rPr>
          <w:rFonts w:ascii="Arial" w:eastAsia="Times New Roman" w:hAnsi="Arial" w:cs="Arial"/>
          <w:i/>
          <w:iCs/>
          <w:color w:val="494949"/>
          <w:sz w:val="17"/>
          <w:szCs w:val="17"/>
          <w:shd w:val="clear" w:color="auto" w:fill="FFFFFF"/>
          <w:lang w:eastAsia="ru-RU"/>
        </w:rPr>
      </w:pPr>
    </w:p>
    <w:p w:rsidR="00A658F2" w:rsidRDefault="00A658F2" w:rsidP="00CD199D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8"/>
          <w:szCs w:val="28"/>
          <w:shd w:val="clear" w:color="auto" w:fill="FFFFFF"/>
          <w:lang w:eastAsia="ru-RU"/>
        </w:rPr>
      </w:pPr>
      <w:r w:rsidRPr="00A658F2">
        <w:rPr>
          <w:rFonts w:ascii="Times New Roman" w:eastAsia="Times New Roman" w:hAnsi="Times New Roman" w:cs="Times New Roman"/>
          <w:b/>
          <w:color w:val="494949"/>
          <w:sz w:val="28"/>
          <w:szCs w:val="28"/>
          <w:shd w:val="clear" w:color="auto" w:fill="FFFFFF"/>
          <w:lang w:eastAsia="ru-RU"/>
        </w:rPr>
        <w:t>Перевод баллов ВПР в оценки</w:t>
      </w:r>
    </w:p>
    <w:p w:rsidR="00CD199D" w:rsidRDefault="00CD199D" w:rsidP="00CD199D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8"/>
          <w:szCs w:val="28"/>
          <w:shd w:val="clear" w:color="auto" w:fill="FFFFFF"/>
          <w:lang w:eastAsia="ru-RU"/>
        </w:rPr>
      </w:pPr>
    </w:p>
    <w:p w:rsidR="00A658F2" w:rsidRPr="00A658F2" w:rsidRDefault="00A658F2" w:rsidP="00A658F2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color w:val="494949"/>
          <w:sz w:val="28"/>
          <w:szCs w:val="28"/>
          <w:shd w:val="clear" w:color="auto" w:fill="FFFFFF"/>
          <w:lang w:eastAsia="ru-RU"/>
        </w:rPr>
      </w:pPr>
    </w:p>
    <w:p w:rsidR="00A658F2" w:rsidRDefault="00A658F2" w:rsidP="00CD199D">
      <w:pPr>
        <w:shd w:val="clear" w:color="auto" w:fill="FFFFFF"/>
        <w:spacing w:after="0" w:line="299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Баллы, набранные за ВПР учениками выпускного класса, переводятся в оценки руководством каждой конкретной школы по индивидуально составленной схеме. Для обязательных предметов, по которым проводятся замеры знаний в 4-м и 5-м классе, Рособрнадзор разработал единый критериальный подход:</w:t>
      </w:r>
    </w:p>
    <w:p w:rsidR="00CD199D" w:rsidRPr="00A658F2" w:rsidRDefault="00CD199D" w:rsidP="00CD199D">
      <w:pPr>
        <w:shd w:val="clear" w:color="auto" w:fill="FFFFFF"/>
        <w:spacing w:after="0" w:line="299" w:lineRule="atLeast"/>
        <w:ind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8F2" w:rsidRPr="00A658F2" w:rsidRDefault="00A658F2" w:rsidP="00CD199D">
      <w:pPr>
        <w:numPr>
          <w:ilvl w:val="0"/>
          <w:numId w:val="3"/>
        </w:numPr>
        <w:shd w:val="clear" w:color="auto" w:fill="FFFFFF"/>
        <w:spacing w:after="0" w:line="299" w:lineRule="atLeast"/>
        <w:ind w:left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математики в 4-м классе отметка «два» выставляется за 0-5 баллов, «три» – за 6-9 баллов, «четыре» – за 10-12 баллов, «пять» – за 13-18 баллов;</w:t>
      </w:r>
    </w:p>
    <w:p w:rsidR="00A658F2" w:rsidRPr="00A658F2" w:rsidRDefault="00A658F2" w:rsidP="00CD199D">
      <w:pPr>
        <w:numPr>
          <w:ilvl w:val="0"/>
          <w:numId w:val="3"/>
        </w:numPr>
        <w:shd w:val="clear" w:color="auto" w:fill="FFFFFF"/>
        <w:spacing w:after="0" w:line="299" w:lineRule="atLeast"/>
        <w:ind w:left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русского языка в 4-м классе оценка «два» ставится за 0-13 баллов, «три» – за 14-23 балла, «четыре» – за 24-32 балла, «пять» – за 33-38 баллов;</w:t>
      </w:r>
    </w:p>
    <w:p w:rsidR="00A658F2" w:rsidRPr="00A658F2" w:rsidRDefault="00A658F2" w:rsidP="00CD199D">
      <w:pPr>
        <w:numPr>
          <w:ilvl w:val="0"/>
          <w:numId w:val="3"/>
        </w:numPr>
        <w:shd w:val="clear" w:color="auto" w:fill="FFFFFF"/>
        <w:spacing w:after="0" w:line="299" w:lineRule="atLeast"/>
        <w:ind w:left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«окружающий мир» для 4-х классов оценка «два» ставится за 0-7 баллов, «три» – за 8-17 баллов, «четыре» – за 18-25 баллов, «пять» – за 26-31 балл;</w:t>
      </w:r>
    </w:p>
    <w:p w:rsidR="00A658F2" w:rsidRPr="00A658F2" w:rsidRDefault="00A658F2" w:rsidP="00CD199D">
      <w:pPr>
        <w:numPr>
          <w:ilvl w:val="0"/>
          <w:numId w:val="3"/>
        </w:numPr>
        <w:shd w:val="clear" w:color="auto" w:fill="FFFFFF"/>
        <w:spacing w:after="0" w:line="299" w:lineRule="atLeast"/>
        <w:ind w:left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для 5-го класса оценивается следующим образом: оценка «два» ставится за 0-17 баллов, «три» – за 18-28 баллов, «четыре» – за 29-38 баллов, «пять» – за 39-45 баллов;</w:t>
      </w:r>
    </w:p>
    <w:p w:rsidR="00A658F2" w:rsidRPr="00A658F2" w:rsidRDefault="00A658F2" w:rsidP="00CD199D">
      <w:pPr>
        <w:numPr>
          <w:ilvl w:val="0"/>
          <w:numId w:val="3"/>
        </w:numPr>
        <w:shd w:val="clear" w:color="auto" w:fill="FFFFFF"/>
        <w:spacing w:after="0" w:line="299" w:lineRule="atLeast"/>
        <w:ind w:left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математики в 5-м классе оценка «два» ставится за 0-6 баллов, «три» – за 7-10 баллов, «четыре» – за 11-14 баллов, «пять» – за 15-20 баллов;</w:t>
      </w:r>
    </w:p>
    <w:p w:rsidR="00A658F2" w:rsidRPr="00A658F2" w:rsidRDefault="00A658F2" w:rsidP="00CD199D">
      <w:pPr>
        <w:numPr>
          <w:ilvl w:val="0"/>
          <w:numId w:val="3"/>
        </w:numPr>
        <w:shd w:val="clear" w:color="auto" w:fill="FFFFFF"/>
        <w:spacing w:after="0" w:line="299" w:lineRule="atLeast"/>
        <w:ind w:left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«биология» для 5 класса оценка «два» ставится за 0-9 баллов, «три» – за 10-13 баллов, «четыре» – за 14-18 баллов, «пять» – за 19-22 балла;</w:t>
      </w:r>
    </w:p>
    <w:p w:rsidR="00A658F2" w:rsidRPr="00A658F2" w:rsidRDefault="00A658F2" w:rsidP="00CD199D">
      <w:pPr>
        <w:numPr>
          <w:ilvl w:val="0"/>
          <w:numId w:val="3"/>
        </w:numPr>
        <w:shd w:val="clear" w:color="auto" w:fill="FFFFFF"/>
        <w:spacing w:after="0" w:line="299" w:lineRule="atLeast"/>
        <w:ind w:left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баллы за историю для 5-го класса распределяются следующим образом: оценка «два» будет выставлена за 0-3 балла, «три» – за 4-7 баллов, «четыре» – за 8-11 баллов, «пять» – за 12-15 баллов.</w:t>
      </w:r>
    </w:p>
    <w:p w:rsidR="00A658F2" w:rsidRPr="00A658F2" w:rsidRDefault="00A658F2" w:rsidP="00CD1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658F2" w:rsidRPr="00A658F2" w:rsidSect="00C1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1D8"/>
    <w:multiLevelType w:val="multilevel"/>
    <w:tmpl w:val="72E4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E4BB9"/>
    <w:multiLevelType w:val="multilevel"/>
    <w:tmpl w:val="5832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22062"/>
    <w:multiLevelType w:val="multilevel"/>
    <w:tmpl w:val="1B0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C7C7C"/>
    <w:multiLevelType w:val="multilevel"/>
    <w:tmpl w:val="08F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9554E"/>
    <w:multiLevelType w:val="multilevel"/>
    <w:tmpl w:val="6258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C3719"/>
    <w:multiLevelType w:val="multilevel"/>
    <w:tmpl w:val="E64C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D53E2"/>
    <w:multiLevelType w:val="multilevel"/>
    <w:tmpl w:val="858A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BA3AC0"/>
    <w:multiLevelType w:val="multilevel"/>
    <w:tmpl w:val="2772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5E6FC3"/>
    <w:multiLevelType w:val="multilevel"/>
    <w:tmpl w:val="ABC4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A658F2"/>
    <w:rsid w:val="00647DB7"/>
    <w:rsid w:val="00945004"/>
    <w:rsid w:val="00A658F2"/>
    <w:rsid w:val="00B919C2"/>
    <w:rsid w:val="00C12A17"/>
    <w:rsid w:val="00CD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17"/>
  </w:style>
  <w:style w:type="paragraph" w:styleId="1">
    <w:name w:val="heading 1"/>
    <w:basedOn w:val="a"/>
    <w:link w:val="10"/>
    <w:uiPriority w:val="9"/>
    <w:qFormat/>
    <w:rsid w:val="00A65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5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5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58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58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-meta">
    <w:name w:val="post-meta"/>
    <w:basedOn w:val="a"/>
    <w:rsid w:val="00A6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comments">
    <w:name w:val="post-comments"/>
    <w:basedOn w:val="a0"/>
    <w:rsid w:val="00A658F2"/>
  </w:style>
  <w:style w:type="character" w:styleId="a3">
    <w:name w:val="Hyperlink"/>
    <w:basedOn w:val="a0"/>
    <w:uiPriority w:val="99"/>
    <w:semiHidden/>
    <w:unhideWhenUsed/>
    <w:rsid w:val="00A658F2"/>
    <w:rPr>
      <w:color w:val="0000FF"/>
      <w:u w:val="single"/>
    </w:rPr>
  </w:style>
  <w:style w:type="character" w:customStyle="1" w:styleId="post-views">
    <w:name w:val="post-views"/>
    <w:basedOn w:val="a0"/>
    <w:rsid w:val="00A658F2"/>
  </w:style>
  <w:style w:type="paragraph" w:styleId="a4">
    <w:name w:val="Normal (Web)"/>
    <w:basedOn w:val="a"/>
    <w:uiPriority w:val="99"/>
    <w:semiHidden/>
    <w:unhideWhenUsed/>
    <w:rsid w:val="00A6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8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5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4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 Windows</cp:lastModifiedBy>
  <cp:revision>2</cp:revision>
  <dcterms:created xsi:type="dcterms:W3CDTF">2019-05-20T15:05:00Z</dcterms:created>
  <dcterms:modified xsi:type="dcterms:W3CDTF">2019-05-20T15:05:00Z</dcterms:modified>
</cp:coreProperties>
</file>