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DE" w:rsidRDefault="0059537C" w:rsidP="00595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37C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AA51EC" w:rsidRDefault="0059537C" w:rsidP="0059537C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37C">
        <w:rPr>
          <w:rFonts w:ascii="Times New Roman" w:hAnsi="Times New Roman" w:cs="Times New Roman"/>
          <w:sz w:val="24"/>
          <w:szCs w:val="24"/>
        </w:rPr>
        <w:t xml:space="preserve"> «Центр образования «Наследие»</w:t>
      </w:r>
    </w:p>
    <w:p w:rsidR="008D11DE" w:rsidRPr="0059537C" w:rsidRDefault="008D11DE" w:rsidP="005953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ЦО «Наследие»)</w:t>
      </w:r>
    </w:p>
    <w:p w:rsidR="0059537C" w:rsidRPr="0059537C" w:rsidRDefault="003565AE" w:rsidP="005953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6909435</wp:posOffset>
            </wp:positionH>
            <wp:positionV relativeFrom="paragraph">
              <wp:posOffset>39370</wp:posOffset>
            </wp:positionV>
            <wp:extent cx="1695450" cy="1657350"/>
            <wp:effectExtent l="19050" t="0" r="0" b="0"/>
            <wp:wrapNone/>
            <wp:docPr id="1" name="Рисунок 1" descr="F:\печать - 000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ечать - 0002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537C" w:rsidRPr="0059537C">
        <w:rPr>
          <w:rFonts w:ascii="Times New Roman" w:hAnsi="Times New Roman" w:cs="Times New Roman"/>
          <w:sz w:val="24"/>
          <w:szCs w:val="24"/>
        </w:rPr>
        <w:t>Утверждено</w:t>
      </w:r>
    </w:p>
    <w:p w:rsidR="0059537C" w:rsidRPr="0059537C" w:rsidRDefault="0059537C" w:rsidP="0059537C">
      <w:pPr>
        <w:jc w:val="right"/>
        <w:rPr>
          <w:rFonts w:ascii="Times New Roman" w:hAnsi="Times New Roman" w:cs="Times New Roman"/>
          <w:sz w:val="24"/>
          <w:szCs w:val="24"/>
        </w:rPr>
      </w:pPr>
      <w:r w:rsidRPr="0059537C">
        <w:rPr>
          <w:rFonts w:ascii="Times New Roman" w:hAnsi="Times New Roman" w:cs="Times New Roman"/>
          <w:sz w:val="24"/>
          <w:szCs w:val="24"/>
        </w:rPr>
        <w:t>Приказ от 30.12.2021г. № 36-од</w:t>
      </w:r>
    </w:p>
    <w:p w:rsidR="0059537C" w:rsidRPr="0059537C" w:rsidRDefault="0059537C" w:rsidP="0059537C">
      <w:pPr>
        <w:jc w:val="right"/>
        <w:rPr>
          <w:rFonts w:ascii="Times New Roman" w:hAnsi="Times New Roman" w:cs="Times New Roman"/>
          <w:sz w:val="24"/>
          <w:szCs w:val="24"/>
        </w:rPr>
      </w:pPr>
      <w:r w:rsidRPr="0059537C">
        <w:rPr>
          <w:rFonts w:ascii="Times New Roman" w:hAnsi="Times New Roman" w:cs="Times New Roman"/>
          <w:sz w:val="24"/>
          <w:szCs w:val="24"/>
        </w:rPr>
        <w:t>Директор __</w:t>
      </w:r>
      <w:r w:rsidR="003565AE" w:rsidRPr="003565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565AE" w:rsidRPr="003565AE">
        <w:rPr>
          <w:rFonts w:ascii="Times New Roman" w:hAnsi="Times New Roman" w:cs="Times New Roman"/>
          <w:sz w:val="24"/>
          <w:szCs w:val="24"/>
        </w:rPr>
        <w:t xml:space="preserve"> </w:t>
      </w:r>
      <w:r w:rsidRPr="0059537C">
        <w:rPr>
          <w:rFonts w:ascii="Times New Roman" w:hAnsi="Times New Roman" w:cs="Times New Roman"/>
          <w:sz w:val="24"/>
          <w:szCs w:val="24"/>
        </w:rPr>
        <w:t>_______ Э.Г.Фархутдинов.</w:t>
      </w:r>
    </w:p>
    <w:p w:rsidR="0059537C" w:rsidRPr="0059537C" w:rsidRDefault="0059537C" w:rsidP="0059537C">
      <w:pPr>
        <w:rPr>
          <w:rFonts w:ascii="Times New Roman" w:hAnsi="Times New Roman" w:cs="Times New Roman"/>
          <w:sz w:val="24"/>
          <w:szCs w:val="24"/>
        </w:rPr>
      </w:pPr>
    </w:p>
    <w:p w:rsidR="0059537C" w:rsidRPr="008D11DE" w:rsidRDefault="0059537C" w:rsidP="0059537C">
      <w:pPr>
        <w:tabs>
          <w:tab w:val="left" w:pos="43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11DE">
        <w:rPr>
          <w:rFonts w:ascii="Times New Roman" w:hAnsi="Times New Roman" w:cs="Times New Roman"/>
          <w:sz w:val="24"/>
          <w:szCs w:val="24"/>
        </w:rPr>
        <w:t>План мероприятий по противодействию коррупции</w:t>
      </w:r>
    </w:p>
    <w:p w:rsidR="0059537C" w:rsidRPr="008D11DE" w:rsidRDefault="0059537C" w:rsidP="0059537C">
      <w:pPr>
        <w:tabs>
          <w:tab w:val="left" w:pos="43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11DE">
        <w:rPr>
          <w:rFonts w:ascii="Times New Roman" w:hAnsi="Times New Roman" w:cs="Times New Roman"/>
          <w:sz w:val="24"/>
          <w:szCs w:val="24"/>
        </w:rPr>
        <w:t>на 2021-2024</w:t>
      </w:r>
      <w:r w:rsidR="008D11DE">
        <w:rPr>
          <w:rFonts w:ascii="Times New Roman" w:hAnsi="Times New Roman" w:cs="Times New Roman"/>
          <w:sz w:val="24"/>
          <w:szCs w:val="24"/>
        </w:rPr>
        <w:t xml:space="preserve"> </w:t>
      </w:r>
      <w:r w:rsidRPr="008D11DE">
        <w:rPr>
          <w:rFonts w:ascii="Times New Roman" w:hAnsi="Times New Roman" w:cs="Times New Roman"/>
          <w:sz w:val="24"/>
          <w:szCs w:val="24"/>
        </w:rPr>
        <w:t>годы</w:t>
      </w:r>
    </w:p>
    <w:p w:rsidR="0059537C" w:rsidRPr="008D11DE" w:rsidRDefault="0059537C" w:rsidP="0059537C">
      <w:pPr>
        <w:tabs>
          <w:tab w:val="left" w:pos="435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D11DE">
        <w:rPr>
          <w:rFonts w:ascii="Times New Roman" w:hAnsi="Times New Roman" w:cs="Times New Roman"/>
          <w:sz w:val="24"/>
          <w:szCs w:val="24"/>
        </w:rPr>
        <w:t>( актуализирован в соответствии  с Национальным планом противодействия коррупции на 2021-2024годы,</w:t>
      </w:r>
      <w:proofErr w:type="gramEnd"/>
    </w:p>
    <w:p w:rsidR="0059537C" w:rsidRPr="008D11DE" w:rsidRDefault="0059537C" w:rsidP="0059537C">
      <w:pPr>
        <w:tabs>
          <w:tab w:val="left" w:pos="435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11DE">
        <w:rPr>
          <w:rFonts w:ascii="Times New Roman" w:hAnsi="Times New Roman" w:cs="Times New Roman"/>
          <w:sz w:val="24"/>
          <w:szCs w:val="24"/>
        </w:rPr>
        <w:t xml:space="preserve"> </w:t>
      </w:r>
      <w:r w:rsidR="008D11DE" w:rsidRPr="008D11DE">
        <w:rPr>
          <w:rFonts w:ascii="Times New Roman" w:hAnsi="Times New Roman" w:cs="Times New Roman"/>
          <w:sz w:val="24"/>
          <w:szCs w:val="24"/>
        </w:rPr>
        <w:t>у</w:t>
      </w:r>
      <w:r w:rsidRPr="008D11DE">
        <w:rPr>
          <w:rFonts w:ascii="Times New Roman" w:hAnsi="Times New Roman" w:cs="Times New Roman"/>
          <w:sz w:val="24"/>
          <w:szCs w:val="24"/>
        </w:rPr>
        <w:t>твержденным Указом Президента РФ от 16.08.2021 №478)</w:t>
      </w:r>
    </w:p>
    <w:tbl>
      <w:tblPr>
        <w:tblW w:w="15435" w:type="dxa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8460"/>
        <w:gridCol w:w="30"/>
        <w:gridCol w:w="3000"/>
        <w:gridCol w:w="3075"/>
      </w:tblGrid>
      <w:tr w:rsidR="00EB417F" w:rsidRPr="008D11DE" w:rsidTr="00EB417F">
        <w:trPr>
          <w:trHeight w:val="585"/>
        </w:trPr>
        <w:tc>
          <w:tcPr>
            <w:tcW w:w="870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490" w:type="dxa"/>
            <w:gridSpan w:val="2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000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075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EB417F" w:rsidRPr="008D11DE" w:rsidTr="00EB417F">
        <w:trPr>
          <w:trHeight w:val="315"/>
        </w:trPr>
        <w:tc>
          <w:tcPr>
            <w:tcW w:w="15435" w:type="dxa"/>
            <w:gridSpan w:val="5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EB417F" w:rsidRPr="008D11DE" w:rsidTr="00EB417F">
        <w:trPr>
          <w:trHeight w:val="570"/>
        </w:trPr>
        <w:tc>
          <w:tcPr>
            <w:tcW w:w="870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EB417F" w:rsidRPr="008D11DE" w:rsidRDefault="00EB417F" w:rsidP="00EB417F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3030" w:type="dxa"/>
            <w:gridSpan w:val="2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B417F" w:rsidRPr="008D11DE" w:rsidTr="00EB417F">
        <w:trPr>
          <w:trHeight w:val="660"/>
        </w:trPr>
        <w:tc>
          <w:tcPr>
            <w:tcW w:w="870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EB417F" w:rsidRPr="008D11DE" w:rsidRDefault="00EB417F" w:rsidP="00EB417F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локальных актов в соответствие с требованиями федерального и регионального законодательства </w:t>
            </w:r>
          </w:p>
        </w:tc>
        <w:tc>
          <w:tcPr>
            <w:tcW w:w="3030" w:type="dxa"/>
            <w:gridSpan w:val="2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75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EB417F" w:rsidRPr="008D11DE" w:rsidTr="00EB417F">
        <w:trPr>
          <w:trHeight w:val="615"/>
        </w:trPr>
        <w:tc>
          <w:tcPr>
            <w:tcW w:w="870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EB417F" w:rsidRPr="008D11DE" w:rsidRDefault="00EB417F" w:rsidP="00EB417F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Издание распорядительных документов по школе по противодействию коррупции (приказы, акты)</w:t>
            </w:r>
          </w:p>
        </w:tc>
        <w:tc>
          <w:tcPr>
            <w:tcW w:w="3030" w:type="dxa"/>
            <w:gridSpan w:val="2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3075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B417F" w:rsidRPr="008D11DE" w:rsidTr="00EB417F">
        <w:trPr>
          <w:trHeight w:val="690"/>
        </w:trPr>
        <w:tc>
          <w:tcPr>
            <w:tcW w:w="870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EB417F" w:rsidRPr="008D11DE" w:rsidRDefault="00EB417F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по противодействию коррупции в школе на текущий год </w:t>
            </w:r>
          </w:p>
        </w:tc>
        <w:tc>
          <w:tcPr>
            <w:tcW w:w="3030" w:type="dxa"/>
            <w:gridSpan w:val="2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Ежегодно, декабрь</w:t>
            </w:r>
          </w:p>
        </w:tc>
        <w:tc>
          <w:tcPr>
            <w:tcW w:w="3075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B417F" w:rsidRPr="008D11DE" w:rsidTr="00EB417F">
        <w:trPr>
          <w:trHeight w:val="600"/>
        </w:trPr>
        <w:tc>
          <w:tcPr>
            <w:tcW w:w="870" w:type="dxa"/>
          </w:tcPr>
          <w:p w:rsidR="00EB417F" w:rsidRPr="008D11DE" w:rsidRDefault="00EB417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EB417F" w:rsidRPr="008D11DE" w:rsidRDefault="00C33A41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актуальной информации об </w:t>
            </w:r>
            <w:proofErr w:type="spell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разделе на официальном сайте школы « Противодействие коррупции», на информационном стенде</w:t>
            </w:r>
          </w:p>
        </w:tc>
        <w:tc>
          <w:tcPr>
            <w:tcW w:w="3030" w:type="dxa"/>
            <w:gridSpan w:val="2"/>
          </w:tcPr>
          <w:p w:rsidR="00EB417F" w:rsidRPr="008D11DE" w:rsidRDefault="00C33A41" w:rsidP="00C33A41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75" w:type="dxa"/>
          </w:tcPr>
          <w:p w:rsidR="00EB417F" w:rsidRPr="008D11DE" w:rsidRDefault="00C33A4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C33A41" w:rsidRPr="008D11DE" w:rsidTr="00EB417F">
        <w:trPr>
          <w:trHeight w:val="600"/>
        </w:trPr>
        <w:tc>
          <w:tcPr>
            <w:tcW w:w="870" w:type="dxa"/>
          </w:tcPr>
          <w:p w:rsidR="00C33A41" w:rsidRPr="008D11DE" w:rsidRDefault="00C33A4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33A41" w:rsidRPr="008D11DE" w:rsidRDefault="00C33A41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Обеспечение приема письменных обращений граждан по вопросам противодействия коррупции, в том числе через электронные обращения</w:t>
            </w:r>
          </w:p>
        </w:tc>
        <w:tc>
          <w:tcPr>
            <w:tcW w:w="3030" w:type="dxa"/>
            <w:gridSpan w:val="2"/>
          </w:tcPr>
          <w:p w:rsidR="00C33A41" w:rsidRPr="008D11DE" w:rsidRDefault="00C33A41" w:rsidP="00C33A41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75" w:type="dxa"/>
          </w:tcPr>
          <w:p w:rsidR="00C33A41" w:rsidRPr="008D11DE" w:rsidRDefault="00C33A4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противодействию коррупции </w:t>
            </w:r>
          </w:p>
        </w:tc>
      </w:tr>
      <w:tr w:rsidR="00C33A41" w:rsidRPr="008D11DE" w:rsidTr="00EB417F">
        <w:trPr>
          <w:trHeight w:val="600"/>
        </w:trPr>
        <w:tc>
          <w:tcPr>
            <w:tcW w:w="870" w:type="dxa"/>
          </w:tcPr>
          <w:p w:rsidR="00C33A41" w:rsidRPr="008D11DE" w:rsidRDefault="00C33A4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33A41" w:rsidRPr="008D11DE" w:rsidRDefault="00C33A41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Национальным планом противодействия коррупции на 2021-2024годы, направленной на минимизацию коррупционных рисков и обеспечение контроля их выполнения</w:t>
            </w:r>
          </w:p>
        </w:tc>
        <w:tc>
          <w:tcPr>
            <w:tcW w:w="3030" w:type="dxa"/>
            <w:gridSpan w:val="2"/>
          </w:tcPr>
          <w:p w:rsidR="00C33A41" w:rsidRPr="008D11DE" w:rsidRDefault="00C33A41" w:rsidP="00C33A41">
            <w:pPr>
              <w:tabs>
                <w:tab w:val="left" w:pos="4350"/>
              </w:tabs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C33A41" w:rsidRPr="008D11DE" w:rsidRDefault="00C33A4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C33A41" w:rsidRPr="008D11DE" w:rsidTr="00EB417F">
        <w:trPr>
          <w:trHeight w:val="600"/>
        </w:trPr>
        <w:tc>
          <w:tcPr>
            <w:tcW w:w="870" w:type="dxa"/>
          </w:tcPr>
          <w:p w:rsidR="00C33A41" w:rsidRPr="008D11DE" w:rsidRDefault="00C33A4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33A41" w:rsidRPr="008D11DE" w:rsidRDefault="00C33A41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предотвращению и урегулированию конфликта интересов с учетом </w:t>
            </w:r>
            <w:r w:rsidR="00F4798F"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уточнения понятий «конфликт интересов», «личная заинтересованность» и другие </w:t>
            </w:r>
          </w:p>
        </w:tc>
        <w:tc>
          <w:tcPr>
            <w:tcW w:w="3030" w:type="dxa"/>
            <w:gridSpan w:val="2"/>
          </w:tcPr>
          <w:p w:rsidR="00C33A41" w:rsidRPr="008D11DE" w:rsidRDefault="00F4798F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75" w:type="dxa"/>
          </w:tcPr>
          <w:p w:rsidR="00C33A41" w:rsidRPr="008D11DE" w:rsidRDefault="00F4798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F4798F" w:rsidRPr="008D11DE" w:rsidTr="00EB417F">
        <w:trPr>
          <w:trHeight w:val="600"/>
        </w:trPr>
        <w:tc>
          <w:tcPr>
            <w:tcW w:w="870" w:type="dxa"/>
          </w:tcPr>
          <w:p w:rsidR="00F4798F" w:rsidRPr="008D11DE" w:rsidRDefault="00F4798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4798F" w:rsidRPr="008D11DE" w:rsidRDefault="00F4798F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мероприятия</w:t>
            </w:r>
          </w:p>
        </w:tc>
        <w:tc>
          <w:tcPr>
            <w:tcW w:w="3030" w:type="dxa"/>
            <w:gridSpan w:val="2"/>
          </w:tcPr>
          <w:p w:rsidR="00F4798F" w:rsidRPr="008D11DE" w:rsidRDefault="00F4798F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F4798F" w:rsidRPr="008D11DE" w:rsidRDefault="00F4798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98F" w:rsidRPr="008D11DE" w:rsidTr="00EB417F">
        <w:trPr>
          <w:trHeight w:val="600"/>
        </w:trPr>
        <w:tc>
          <w:tcPr>
            <w:tcW w:w="870" w:type="dxa"/>
          </w:tcPr>
          <w:p w:rsidR="00F4798F" w:rsidRPr="008D11DE" w:rsidRDefault="00F4798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4798F" w:rsidRPr="008D11DE" w:rsidRDefault="00F4798F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«Горячей линии» в школе для сбора и обобщения информации по фактам коррупции в школе, направление информации в правоохранительные органы в соответствии с требованиями Национального плана от 16.08.2021г.</w:t>
            </w:r>
          </w:p>
        </w:tc>
        <w:tc>
          <w:tcPr>
            <w:tcW w:w="3030" w:type="dxa"/>
            <w:gridSpan w:val="2"/>
          </w:tcPr>
          <w:p w:rsidR="00F4798F" w:rsidRPr="008D11DE" w:rsidRDefault="00F4798F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F4798F" w:rsidRPr="008D11DE" w:rsidRDefault="00F4798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F4798F" w:rsidRPr="008D11DE" w:rsidTr="00EB417F">
        <w:trPr>
          <w:trHeight w:val="600"/>
        </w:trPr>
        <w:tc>
          <w:tcPr>
            <w:tcW w:w="870" w:type="dxa"/>
          </w:tcPr>
          <w:p w:rsidR="00F4798F" w:rsidRPr="008D11DE" w:rsidRDefault="00F4798F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4798F" w:rsidRPr="008D11DE" w:rsidRDefault="00F4798F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приема граждан по вопросам противодействия коррупции</w:t>
            </w:r>
          </w:p>
        </w:tc>
        <w:tc>
          <w:tcPr>
            <w:tcW w:w="3030" w:type="dxa"/>
            <w:gridSpan w:val="2"/>
          </w:tcPr>
          <w:p w:rsidR="00F4798F" w:rsidRPr="008D11DE" w:rsidRDefault="00F4798F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F4798F" w:rsidRPr="008D11DE" w:rsidRDefault="00F4798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4798F" w:rsidRPr="008D11DE" w:rsidTr="00EB417F">
        <w:trPr>
          <w:trHeight w:val="600"/>
        </w:trPr>
        <w:tc>
          <w:tcPr>
            <w:tcW w:w="870" w:type="dxa"/>
          </w:tcPr>
          <w:p w:rsidR="00F4798F" w:rsidRPr="008D11DE" w:rsidRDefault="00F4798F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4798F" w:rsidRPr="008D11DE" w:rsidRDefault="00F4798F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анкетирования родителей учащихся по вопросам противодействия коррупции</w:t>
            </w:r>
          </w:p>
        </w:tc>
        <w:tc>
          <w:tcPr>
            <w:tcW w:w="3030" w:type="dxa"/>
            <w:gridSpan w:val="2"/>
          </w:tcPr>
          <w:p w:rsidR="00F4798F" w:rsidRPr="008D11DE" w:rsidRDefault="00F4798F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75" w:type="dxa"/>
          </w:tcPr>
          <w:p w:rsidR="00F4798F" w:rsidRPr="008D11DE" w:rsidRDefault="00F4798F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26453" w:rsidRPr="008D11DE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A26453" w:rsidRPr="008D11DE" w:rsidTr="00EB417F">
        <w:trPr>
          <w:trHeight w:val="600"/>
        </w:trPr>
        <w:tc>
          <w:tcPr>
            <w:tcW w:w="870" w:type="dxa"/>
          </w:tcPr>
          <w:p w:rsidR="00A26453" w:rsidRPr="008D11DE" w:rsidRDefault="00A26453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A26453" w:rsidRPr="008D11DE" w:rsidRDefault="00A26453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Привлечение работников правоохранительных  органов к проведению профилактических бесед с учащимися</w:t>
            </w:r>
          </w:p>
        </w:tc>
        <w:tc>
          <w:tcPr>
            <w:tcW w:w="3030" w:type="dxa"/>
            <w:gridSpan w:val="2"/>
          </w:tcPr>
          <w:p w:rsidR="00A26453" w:rsidRPr="008D11DE" w:rsidRDefault="00A26453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отдельным планам </w:t>
            </w:r>
          </w:p>
        </w:tc>
        <w:tc>
          <w:tcPr>
            <w:tcW w:w="3075" w:type="dxa"/>
          </w:tcPr>
          <w:p w:rsidR="00A26453" w:rsidRPr="008D11DE" w:rsidRDefault="00A26453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4798F" w:rsidRPr="008D11DE" w:rsidTr="00EB417F">
        <w:trPr>
          <w:trHeight w:val="600"/>
        </w:trPr>
        <w:tc>
          <w:tcPr>
            <w:tcW w:w="870" w:type="dxa"/>
          </w:tcPr>
          <w:p w:rsidR="00F4798F" w:rsidRPr="008D11DE" w:rsidRDefault="00F4798F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4798F" w:rsidRPr="008D11DE" w:rsidRDefault="00A26453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собрания трудового коллектива «Меры по исполнению действующего </w:t>
            </w:r>
            <w:proofErr w:type="spell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и социальная ответственность»</w:t>
            </w:r>
          </w:p>
        </w:tc>
        <w:tc>
          <w:tcPr>
            <w:tcW w:w="3030" w:type="dxa"/>
            <w:gridSpan w:val="2"/>
          </w:tcPr>
          <w:p w:rsidR="00F4798F" w:rsidRPr="008D11DE" w:rsidRDefault="00A26453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075" w:type="dxa"/>
          </w:tcPr>
          <w:p w:rsidR="00F4798F" w:rsidRPr="008D11DE" w:rsidRDefault="00A26453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F4798F" w:rsidRPr="008D11DE" w:rsidTr="00EB417F">
        <w:trPr>
          <w:trHeight w:val="600"/>
        </w:trPr>
        <w:tc>
          <w:tcPr>
            <w:tcW w:w="870" w:type="dxa"/>
          </w:tcPr>
          <w:p w:rsidR="00F4798F" w:rsidRPr="008D11DE" w:rsidRDefault="00F4798F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4798F" w:rsidRPr="008D11DE" w:rsidRDefault="00423FA1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Проведения совещания классных руководителей на тему « Организация проведения внеклассных и внешкольных мероприятий во внеурочное время по вопросам предупреждения коррупции»</w:t>
            </w:r>
          </w:p>
        </w:tc>
        <w:tc>
          <w:tcPr>
            <w:tcW w:w="3030" w:type="dxa"/>
            <w:gridSpan w:val="2"/>
          </w:tcPr>
          <w:p w:rsidR="00F4798F" w:rsidRPr="008D11DE" w:rsidRDefault="00423FA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75" w:type="dxa"/>
          </w:tcPr>
          <w:p w:rsidR="00F4798F" w:rsidRPr="008D11DE" w:rsidRDefault="00423FA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23FA1" w:rsidRPr="008D11DE" w:rsidTr="00EB417F">
        <w:trPr>
          <w:trHeight w:val="600"/>
        </w:trPr>
        <w:tc>
          <w:tcPr>
            <w:tcW w:w="870" w:type="dxa"/>
          </w:tcPr>
          <w:p w:rsidR="00423FA1" w:rsidRPr="008D11DE" w:rsidRDefault="00423FA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423FA1" w:rsidRPr="008D11DE" w:rsidRDefault="00423FA1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и  проведение государственной итоговой аттестации для учащихся 9 и 11 классов. Информирование учащихся и родителей о процедуре проведения ГИА. Определение ответственных лиц, привлекаемых к проведению ГИА. Участие педагогов школы в работе предметных комиссий</w:t>
            </w:r>
          </w:p>
        </w:tc>
        <w:tc>
          <w:tcPr>
            <w:tcW w:w="3030" w:type="dxa"/>
            <w:gridSpan w:val="2"/>
          </w:tcPr>
          <w:p w:rsidR="00423FA1" w:rsidRPr="008D11DE" w:rsidRDefault="00423FA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отдельным планам </w:t>
            </w:r>
          </w:p>
        </w:tc>
        <w:tc>
          <w:tcPr>
            <w:tcW w:w="3075" w:type="dxa"/>
          </w:tcPr>
          <w:p w:rsidR="00423FA1" w:rsidRPr="008D11DE" w:rsidRDefault="00423FA1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23FA1" w:rsidRPr="008D11DE" w:rsidTr="00EB417F">
        <w:trPr>
          <w:trHeight w:val="600"/>
        </w:trPr>
        <w:tc>
          <w:tcPr>
            <w:tcW w:w="870" w:type="dxa"/>
          </w:tcPr>
          <w:p w:rsidR="00423FA1" w:rsidRPr="008D11DE" w:rsidRDefault="00423FA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423FA1" w:rsidRPr="008D11DE" w:rsidRDefault="00423FA1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школы. Информирование общественности о качестве образования в школе через ежегодный публичный отчет директора, официальный школьный сайт, общешкольны</w:t>
            </w:r>
            <w:r w:rsidR="005F7935" w:rsidRPr="008D11DE">
              <w:rPr>
                <w:rFonts w:ascii="Times New Roman" w:hAnsi="Times New Roman" w:cs="Times New Roman"/>
                <w:sz w:val="24"/>
                <w:szCs w:val="24"/>
              </w:rPr>
              <w:t>е родительские собрания</w:t>
            </w:r>
          </w:p>
        </w:tc>
        <w:tc>
          <w:tcPr>
            <w:tcW w:w="3030" w:type="dxa"/>
            <w:gridSpan w:val="2"/>
          </w:tcPr>
          <w:p w:rsidR="00423FA1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отдельным планам </w:t>
            </w:r>
          </w:p>
        </w:tc>
        <w:tc>
          <w:tcPr>
            <w:tcW w:w="3075" w:type="dxa"/>
          </w:tcPr>
          <w:p w:rsidR="00423FA1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постоянного контроля получения, учета, хранения, выдачи документов государственного образца об образовании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5F7935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Контроль приема детей в 1 класс. Соблюдение правил приема, перевода и отчисления учащихся школы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5F7935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правах и обязанностях учащихся и родителей при получении общего образования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5F7935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Недопущение фактов неправомерного взимания родительских сре</w:t>
            </w:r>
            <w:proofErr w:type="gram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одителей 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5F7935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C33A4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Постоянное формирование у учащихся школы негативного отношения к коррупционным проявлениям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5F7935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5F7935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>Кадровая политика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5F7935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Соблюдение трудового законодательства при приеме на работу, увольнении, переводе на другую должность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5F7935" w:rsidRPr="008D11DE" w:rsidRDefault="005F7935" w:rsidP="0059537C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F7935" w:rsidRPr="008D11DE" w:rsidTr="00EB417F">
        <w:trPr>
          <w:trHeight w:val="600"/>
        </w:trPr>
        <w:tc>
          <w:tcPr>
            <w:tcW w:w="870" w:type="dxa"/>
          </w:tcPr>
          <w:p w:rsidR="005F7935" w:rsidRPr="008D11DE" w:rsidRDefault="005F793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5F7935" w:rsidRPr="008D11DE" w:rsidRDefault="005F7935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</w:t>
            </w:r>
            <w:r w:rsidR="00CB275B" w:rsidRPr="008D11DE">
              <w:rPr>
                <w:rFonts w:ascii="Times New Roman" w:hAnsi="Times New Roman" w:cs="Times New Roman"/>
                <w:sz w:val="24"/>
                <w:szCs w:val="24"/>
              </w:rPr>
              <w:t>аев возникновения конфликта инте</w:t>
            </w: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ресов и</w:t>
            </w:r>
            <w:r w:rsidR="00CB275B"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мер по урегулированию конфликта интересов</w:t>
            </w:r>
          </w:p>
        </w:tc>
        <w:tc>
          <w:tcPr>
            <w:tcW w:w="3030" w:type="dxa"/>
            <w:gridSpan w:val="2"/>
          </w:tcPr>
          <w:p w:rsidR="005F7935" w:rsidRPr="008D11DE" w:rsidRDefault="005F793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5F7935" w:rsidRPr="008D11DE" w:rsidRDefault="00CB275B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CB275B" w:rsidRPr="008D11DE" w:rsidTr="00EB417F">
        <w:trPr>
          <w:trHeight w:val="600"/>
        </w:trPr>
        <w:tc>
          <w:tcPr>
            <w:tcW w:w="870" w:type="dxa"/>
          </w:tcPr>
          <w:p w:rsidR="00CB275B" w:rsidRPr="008D11DE" w:rsidRDefault="00CB275B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B275B" w:rsidRPr="008D11DE" w:rsidRDefault="00CB275B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запретов, ограничений, требований, установленных в целях противодействия коррупции.</w:t>
            </w:r>
          </w:p>
          <w:p w:rsidR="00CB275B" w:rsidRPr="008D11DE" w:rsidRDefault="00CB275B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совещаний:</w:t>
            </w:r>
          </w:p>
          <w:p w:rsidR="00CB275B" w:rsidRPr="008D11DE" w:rsidRDefault="00CB275B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- о ходе реализации деятельности школы по противодействию коррупционным правонарушениям,</w:t>
            </w:r>
          </w:p>
          <w:p w:rsidR="00CB275B" w:rsidRPr="008D11DE" w:rsidRDefault="00CB275B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- итоги реализации комплексного плана мероприятий по противодействию коррупции</w:t>
            </w:r>
          </w:p>
        </w:tc>
        <w:tc>
          <w:tcPr>
            <w:tcW w:w="3030" w:type="dxa"/>
            <w:gridSpan w:val="2"/>
          </w:tcPr>
          <w:p w:rsidR="00CB275B" w:rsidRPr="008D11DE" w:rsidRDefault="00CB275B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CB275B" w:rsidRPr="008D11DE" w:rsidRDefault="00CB275B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CB275B" w:rsidRPr="008D11DE" w:rsidTr="00EB417F">
        <w:trPr>
          <w:trHeight w:val="600"/>
        </w:trPr>
        <w:tc>
          <w:tcPr>
            <w:tcW w:w="870" w:type="dxa"/>
          </w:tcPr>
          <w:p w:rsidR="00CB275B" w:rsidRPr="008D11DE" w:rsidRDefault="00CB275B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B275B" w:rsidRPr="008D11DE" w:rsidRDefault="00CB275B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формированию у работников негативного отношения к коррупции </w:t>
            </w:r>
          </w:p>
        </w:tc>
        <w:tc>
          <w:tcPr>
            <w:tcW w:w="3030" w:type="dxa"/>
            <w:gridSpan w:val="2"/>
          </w:tcPr>
          <w:p w:rsidR="00CB275B" w:rsidRPr="008D11DE" w:rsidRDefault="00CB275B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CB275B" w:rsidRPr="008D11DE" w:rsidRDefault="00CB275B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B275B" w:rsidRPr="008D11DE" w:rsidTr="00EB417F">
        <w:trPr>
          <w:trHeight w:val="600"/>
        </w:trPr>
        <w:tc>
          <w:tcPr>
            <w:tcW w:w="870" w:type="dxa"/>
          </w:tcPr>
          <w:p w:rsidR="00CB275B" w:rsidRPr="008D11DE" w:rsidRDefault="00CB275B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B275B" w:rsidRPr="008D11DE" w:rsidRDefault="00CB275B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и полноты</w:t>
            </w:r>
            <w:r w:rsidR="008D11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директором школы сведений о своих доходах, расходах, об имуществе и обязательствах </w:t>
            </w:r>
            <w:r w:rsidRPr="008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</w:t>
            </w:r>
          </w:p>
        </w:tc>
        <w:tc>
          <w:tcPr>
            <w:tcW w:w="3030" w:type="dxa"/>
            <w:gridSpan w:val="2"/>
          </w:tcPr>
          <w:p w:rsidR="00CB275B" w:rsidRPr="008D11DE" w:rsidRDefault="00CB275B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графиком предоставления сведений</w:t>
            </w:r>
          </w:p>
        </w:tc>
        <w:tc>
          <w:tcPr>
            <w:tcW w:w="3075" w:type="dxa"/>
          </w:tcPr>
          <w:p w:rsidR="00CB275B" w:rsidRPr="008D11DE" w:rsidRDefault="00CB275B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5B" w:rsidRPr="008D11DE" w:rsidTr="00EB417F">
        <w:trPr>
          <w:trHeight w:val="600"/>
        </w:trPr>
        <w:tc>
          <w:tcPr>
            <w:tcW w:w="870" w:type="dxa"/>
          </w:tcPr>
          <w:p w:rsidR="00CB275B" w:rsidRPr="008D11DE" w:rsidRDefault="00CB275B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B275B" w:rsidRPr="008D11DE" w:rsidRDefault="00CA4FE5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фактам несоблюдения работниками школы  ограничений, запретов и неисполнения  обязанностей, установленных в целях предотвращений коррупции, нарушения ограничений, касающихся получения подарков и порядка сдачи подарков, а также применения соответствующих мер по устранению нарушений</w:t>
            </w:r>
          </w:p>
        </w:tc>
        <w:tc>
          <w:tcPr>
            <w:tcW w:w="3030" w:type="dxa"/>
            <w:gridSpan w:val="2"/>
          </w:tcPr>
          <w:p w:rsidR="00CB275B" w:rsidRPr="008D11DE" w:rsidRDefault="00CA4FE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CB275B" w:rsidRPr="008D11DE" w:rsidRDefault="00CA4FE5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CA4FE5" w:rsidRPr="008D11DE" w:rsidTr="00EB417F">
        <w:trPr>
          <w:trHeight w:val="600"/>
        </w:trPr>
        <w:tc>
          <w:tcPr>
            <w:tcW w:w="870" w:type="dxa"/>
          </w:tcPr>
          <w:p w:rsidR="00CA4FE5" w:rsidRPr="008D11DE" w:rsidRDefault="00CA4FE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A4FE5" w:rsidRPr="008D11DE" w:rsidRDefault="00CA4FE5" w:rsidP="005F7935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повышения квалификации работников школы, в должностные обязанности которых входит участие в противодействии коррупции, в том числе должностных лиц, ответственных за проведение работы по профилактике коррупционных и иных правонарушений </w:t>
            </w:r>
          </w:p>
        </w:tc>
        <w:tc>
          <w:tcPr>
            <w:tcW w:w="3030" w:type="dxa"/>
            <w:gridSpan w:val="2"/>
          </w:tcPr>
          <w:p w:rsidR="00CA4FE5" w:rsidRPr="008D11DE" w:rsidRDefault="00CA4FE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CA4FE5" w:rsidRPr="008D11DE" w:rsidRDefault="00CA4FE5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CA4FE5" w:rsidRPr="008D11DE" w:rsidTr="00EB417F">
        <w:trPr>
          <w:trHeight w:val="600"/>
        </w:trPr>
        <w:tc>
          <w:tcPr>
            <w:tcW w:w="870" w:type="dxa"/>
          </w:tcPr>
          <w:p w:rsidR="00CA4FE5" w:rsidRPr="008D11DE" w:rsidRDefault="00CA4FE5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CA4FE5" w:rsidRPr="008D11DE" w:rsidRDefault="00CA4FE5" w:rsidP="00AC2A0E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образовательно-просве</w:t>
            </w:r>
            <w:r w:rsidR="00AC2A0E"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>тительская деятельность</w:t>
            </w:r>
          </w:p>
        </w:tc>
        <w:tc>
          <w:tcPr>
            <w:tcW w:w="3030" w:type="dxa"/>
            <w:gridSpan w:val="2"/>
          </w:tcPr>
          <w:p w:rsidR="00CA4FE5" w:rsidRPr="008D11DE" w:rsidRDefault="00CA4FE5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CA4FE5" w:rsidRPr="008D11DE" w:rsidRDefault="00CA4FE5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A0E" w:rsidRPr="008D11DE" w:rsidTr="00EB417F">
        <w:trPr>
          <w:trHeight w:val="600"/>
        </w:trPr>
        <w:tc>
          <w:tcPr>
            <w:tcW w:w="870" w:type="dxa"/>
          </w:tcPr>
          <w:p w:rsidR="00AC2A0E" w:rsidRPr="008D11DE" w:rsidRDefault="00AC2A0E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AC2A0E" w:rsidRPr="008D11DE" w:rsidRDefault="00AC2A0E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стенда актуальной информацией</w:t>
            </w:r>
          </w:p>
        </w:tc>
        <w:tc>
          <w:tcPr>
            <w:tcW w:w="3030" w:type="dxa"/>
            <w:gridSpan w:val="2"/>
          </w:tcPr>
          <w:p w:rsidR="00AC2A0E" w:rsidRPr="008D11DE" w:rsidRDefault="00AC2A0E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AC2A0E" w:rsidRPr="008D11DE" w:rsidRDefault="00AC2A0E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противодействию коррупции</w:t>
            </w:r>
          </w:p>
        </w:tc>
      </w:tr>
      <w:tr w:rsidR="00AC2A0E" w:rsidRPr="008D11DE" w:rsidTr="00EB417F">
        <w:trPr>
          <w:trHeight w:val="600"/>
        </w:trPr>
        <w:tc>
          <w:tcPr>
            <w:tcW w:w="870" w:type="dxa"/>
          </w:tcPr>
          <w:p w:rsidR="00AC2A0E" w:rsidRPr="008D11DE" w:rsidRDefault="00AC2A0E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AC2A0E" w:rsidRPr="008D11DE" w:rsidRDefault="00AC2A0E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нетерпимого отношения к проявлению коррупции со школьного возраста с целью повышения правосознания и правовой культуры.</w:t>
            </w:r>
          </w:p>
          <w:p w:rsidR="00AC2A0E" w:rsidRPr="008D11DE" w:rsidRDefault="00AC2A0E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профилактических бесед, диспутов.</w:t>
            </w:r>
          </w:p>
          <w:p w:rsidR="00AC2A0E" w:rsidRPr="008D11DE" w:rsidRDefault="00AC2A0E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представителями правоохранительных органов.</w:t>
            </w:r>
          </w:p>
        </w:tc>
        <w:tc>
          <w:tcPr>
            <w:tcW w:w="3030" w:type="dxa"/>
            <w:gridSpan w:val="2"/>
          </w:tcPr>
          <w:p w:rsidR="00AC2A0E" w:rsidRPr="008D11DE" w:rsidRDefault="00AC2A0E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3075" w:type="dxa"/>
          </w:tcPr>
          <w:p w:rsidR="00AC2A0E" w:rsidRPr="008D11DE" w:rsidRDefault="00AC2A0E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AC2A0E" w:rsidRPr="008D11DE" w:rsidTr="00EB417F">
        <w:trPr>
          <w:trHeight w:val="600"/>
        </w:trPr>
        <w:tc>
          <w:tcPr>
            <w:tcW w:w="870" w:type="dxa"/>
          </w:tcPr>
          <w:p w:rsidR="00AC2A0E" w:rsidRPr="008D11DE" w:rsidRDefault="00AC2A0E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AC2A0E" w:rsidRPr="008D11DE" w:rsidRDefault="00AC2A0E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период Международного дня борьбы с коррупцией, направленных на решение задач формирования </w:t>
            </w:r>
            <w:proofErr w:type="spell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 мировоззрения  у учащихся</w:t>
            </w:r>
          </w:p>
        </w:tc>
        <w:tc>
          <w:tcPr>
            <w:tcW w:w="3030" w:type="dxa"/>
            <w:gridSpan w:val="2"/>
          </w:tcPr>
          <w:p w:rsidR="00AC2A0E" w:rsidRPr="008D11DE" w:rsidRDefault="00AC2A0E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3075" w:type="dxa"/>
          </w:tcPr>
          <w:p w:rsidR="00AC2A0E" w:rsidRPr="008D11DE" w:rsidRDefault="00AC2A0E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AC2A0E" w:rsidRPr="008D11DE" w:rsidTr="00EB417F">
        <w:trPr>
          <w:trHeight w:val="600"/>
        </w:trPr>
        <w:tc>
          <w:tcPr>
            <w:tcW w:w="870" w:type="dxa"/>
          </w:tcPr>
          <w:p w:rsidR="00AC2A0E" w:rsidRPr="008D11DE" w:rsidRDefault="00AC2A0E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AC2A0E" w:rsidRPr="008D11DE" w:rsidRDefault="00AC2A0E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просветительской работы по </w:t>
            </w:r>
            <w:proofErr w:type="spell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среди родителей </w:t>
            </w:r>
          </w:p>
        </w:tc>
        <w:tc>
          <w:tcPr>
            <w:tcW w:w="3030" w:type="dxa"/>
            <w:gridSpan w:val="2"/>
          </w:tcPr>
          <w:p w:rsidR="00AC2A0E" w:rsidRPr="008D11DE" w:rsidRDefault="00DC512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075" w:type="dxa"/>
          </w:tcPr>
          <w:p w:rsidR="00AC2A0E" w:rsidRPr="008D11DE" w:rsidRDefault="00DC5121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DC5121" w:rsidRPr="008D11DE" w:rsidTr="00EB417F">
        <w:trPr>
          <w:trHeight w:val="600"/>
        </w:trPr>
        <w:tc>
          <w:tcPr>
            <w:tcW w:w="870" w:type="dxa"/>
          </w:tcPr>
          <w:p w:rsidR="00DC5121" w:rsidRPr="008D11DE" w:rsidRDefault="00DC512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DC5121" w:rsidRPr="008D11DE" w:rsidRDefault="00DC5121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стенде «Коррупции – нет»</w:t>
            </w:r>
          </w:p>
        </w:tc>
        <w:tc>
          <w:tcPr>
            <w:tcW w:w="3030" w:type="dxa"/>
            <w:gridSpan w:val="2"/>
          </w:tcPr>
          <w:p w:rsidR="00DC5121" w:rsidRPr="008D11DE" w:rsidRDefault="00DC512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DC5121" w:rsidRPr="008D11DE" w:rsidRDefault="00DC5121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противодействию коррупции </w:t>
            </w:r>
          </w:p>
        </w:tc>
      </w:tr>
      <w:tr w:rsidR="00DC5121" w:rsidRPr="008D11DE" w:rsidTr="00EB417F">
        <w:trPr>
          <w:trHeight w:val="600"/>
        </w:trPr>
        <w:tc>
          <w:tcPr>
            <w:tcW w:w="870" w:type="dxa"/>
          </w:tcPr>
          <w:p w:rsidR="00DC5121" w:rsidRPr="008D11DE" w:rsidRDefault="00DC512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DC5121" w:rsidRPr="008D11DE" w:rsidRDefault="00DC5121" w:rsidP="00AC2A0E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Организация школьных конкурсов рисунков и плакатов на тему « Мы против коррупции»</w:t>
            </w:r>
          </w:p>
        </w:tc>
        <w:tc>
          <w:tcPr>
            <w:tcW w:w="3030" w:type="dxa"/>
            <w:gridSpan w:val="2"/>
          </w:tcPr>
          <w:p w:rsidR="00DC5121" w:rsidRPr="008D11DE" w:rsidRDefault="00DC512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075" w:type="dxa"/>
          </w:tcPr>
          <w:p w:rsidR="00DC5121" w:rsidRPr="008D11DE" w:rsidRDefault="00DC5121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DC5121" w:rsidRPr="008D11DE" w:rsidTr="00EB417F">
        <w:trPr>
          <w:trHeight w:val="600"/>
        </w:trPr>
        <w:tc>
          <w:tcPr>
            <w:tcW w:w="870" w:type="dxa"/>
          </w:tcPr>
          <w:p w:rsidR="00DC5121" w:rsidRPr="008D11DE" w:rsidRDefault="00DC512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DC5121" w:rsidRPr="008D11DE" w:rsidRDefault="00DC5121" w:rsidP="00DC5121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прозрачности деятельности школы</w:t>
            </w:r>
          </w:p>
        </w:tc>
        <w:tc>
          <w:tcPr>
            <w:tcW w:w="3030" w:type="dxa"/>
            <w:gridSpan w:val="2"/>
          </w:tcPr>
          <w:p w:rsidR="00DC5121" w:rsidRPr="008D11DE" w:rsidRDefault="00DC512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DC5121" w:rsidRPr="008D11DE" w:rsidRDefault="00DC5121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121" w:rsidRPr="008D11DE" w:rsidTr="00EB417F">
        <w:trPr>
          <w:trHeight w:val="600"/>
        </w:trPr>
        <w:tc>
          <w:tcPr>
            <w:tcW w:w="870" w:type="dxa"/>
          </w:tcPr>
          <w:p w:rsidR="00DC5121" w:rsidRPr="008D11DE" w:rsidRDefault="00DC512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DC5121" w:rsidRPr="008D11DE" w:rsidRDefault="00DC5121" w:rsidP="00DC512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школы данных о предоставлении образовательных услуг согласно Постановлению Правительства РФ 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обеспечив защиту информации ограниченного доступа</w:t>
            </w:r>
          </w:p>
        </w:tc>
        <w:tc>
          <w:tcPr>
            <w:tcW w:w="3030" w:type="dxa"/>
            <w:gridSpan w:val="2"/>
          </w:tcPr>
          <w:p w:rsidR="00DC5121" w:rsidRPr="008D11DE" w:rsidRDefault="00DC512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DC5121" w:rsidRPr="008D11DE" w:rsidRDefault="00DC5121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C5121" w:rsidRPr="008D11DE" w:rsidTr="00EB417F">
        <w:trPr>
          <w:trHeight w:val="600"/>
        </w:trPr>
        <w:tc>
          <w:tcPr>
            <w:tcW w:w="870" w:type="dxa"/>
          </w:tcPr>
          <w:p w:rsidR="00DC5121" w:rsidRPr="008D11DE" w:rsidRDefault="00DC512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DC5121" w:rsidRPr="008D11DE" w:rsidRDefault="00DC5121" w:rsidP="00DC512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ежегодного публичного отчета директора школы на официальном школьном сайте </w:t>
            </w:r>
          </w:p>
        </w:tc>
        <w:tc>
          <w:tcPr>
            <w:tcW w:w="3030" w:type="dxa"/>
            <w:gridSpan w:val="2"/>
          </w:tcPr>
          <w:p w:rsidR="00DC5121" w:rsidRPr="008D11DE" w:rsidRDefault="00DC5121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3075" w:type="dxa"/>
          </w:tcPr>
          <w:p w:rsidR="00DC5121" w:rsidRPr="008D11DE" w:rsidRDefault="00DC5121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C5121" w:rsidRPr="008D11DE" w:rsidTr="00EB417F">
        <w:trPr>
          <w:trHeight w:val="600"/>
        </w:trPr>
        <w:tc>
          <w:tcPr>
            <w:tcW w:w="870" w:type="dxa"/>
          </w:tcPr>
          <w:p w:rsidR="00DC5121" w:rsidRPr="008D11DE" w:rsidRDefault="00DC5121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DC5121" w:rsidRPr="008D11DE" w:rsidRDefault="00DC5121" w:rsidP="00DC512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общешкольных родительских собраний с целью предоставления информации об образовательной деятельности школы, о приеме детей в школу, об организации государственной итоговой аттестации, о коррупционных рисках при получении </w:t>
            </w:r>
            <w:r w:rsidR="00F72539" w:rsidRPr="008D11DE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</w:p>
          <w:p w:rsidR="00F72539" w:rsidRPr="008D11DE" w:rsidRDefault="00F72539" w:rsidP="00DC512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2"/>
          </w:tcPr>
          <w:p w:rsidR="00DC5121" w:rsidRPr="008D11DE" w:rsidRDefault="00F72539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3075" w:type="dxa"/>
          </w:tcPr>
          <w:p w:rsidR="00DC5121" w:rsidRPr="008D11DE" w:rsidRDefault="00F72539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F72539" w:rsidRPr="008D11DE" w:rsidTr="00EB417F">
        <w:trPr>
          <w:trHeight w:val="600"/>
        </w:trPr>
        <w:tc>
          <w:tcPr>
            <w:tcW w:w="870" w:type="dxa"/>
          </w:tcPr>
          <w:p w:rsidR="00F72539" w:rsidRPr="008D11DE" w:rsidRDefault="00F72539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72539" w:rsidRPr="008D11DE" w:rsidRDefault="00F72539" w:rsidP="00DC5121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«Противодействие коррупции» на школьном сайте, в том числе ежегодного отчета о выполнении плана работы по противодействию</w:t>
            </w:r>
          </w:p>
        </w:tc>
        <w:tc>
          <w:tcPr>
            <w:tcW w:w="3030" w:type="dxa"/>
            <w:gridSpan w:val="2"/>
          </w:tcPr>
          <w:p w:rsidR="00F72539" w:rsidRPr="008D11DE" w:rsidRDefault="00F72539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Постоянно/ по графику</w:t>
            </w:r>
          </w:p>
        </w:tc>
        <w:tc>
          <w:tcPr>
            <w:tcW w:w="3075" w:type="dxa"/>
          </w:tcPr>
          <w:p w:rsidR="00F72539" w:rsidRPr="008D11DE" w:rsidRDefault="00F72539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72539" w:rsidRPr="008D11DE" w:rsidTr="00EB417F">
        <w:trPr>
          <w:trHeight w:val="600"/>
        </w:trPr>
        <w:tc>
          <w:tcPr>
            <w:tcW w:w="870" w:type="dxa"/>
          </w:tcPr>
          <w:p w:rsidR="00F72539" w:rsidRPr="008D11DE" w:rsidRDefault="00F72539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72539" w:rsidRPr="008D11DE" w:rsidRDefault="00F72539" w:rsidP="00F72539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Pr="008D1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в сфере закупок товаров, работ, услуг для обеспечения нужд образовательной организации</w:t>
            </w:r>
          </w:p>
        </w:tc>
        <w:tc>
          <w:tcPr>
            <w:tcW w:w="3030" w:type="dxa"/>
            <w:gridSpan w:val="2"/>
          </w:tcPr>
          <w:p w:rsidR="00F72539" w:rsidRPr="008D11DE" w:rsidRDefault="00F72539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</w:tcPr>
          <w:p w:rsidR="00F72539" w:rsidRPr="008D11DE" w:rsidRDefault="00F72539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539" w:rsidRPr="008D11DE" w:rsidTr="00EB417F">
        <w:trPr>
          <w:trHeight w:val="600"/>
        </w:trPr>
        <w:tc>
          <w:tcPr>
            <w:tcW w:w="870" w:type="dxa"/>
          </w:tcPr>
          <w:p w:rsidR="00F72539" w:rsidRPr="008D11DE" w:rsidRDefault="00F72539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72539" w:rsidRPr="008D11DE" w:rsidRDefault="00F72539" w:rsidP="00F72539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и эффективности условий, процедур  и механизмов закупок, проводимых школой</w:t>
            </w:r>
          </w:p>
        </w:tc>
        <w:tc>
          <w:tcPr>
            <w:tcW w:w="3030" w:type="dxa"/>
            <w:gridSpan w:val="2"/>
          </w:tcPr>
          <w:p w:rsidR="00F72539" w:rsidRPr="008D11DE" w:rsidRDefault="00F72539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F72539" w:rsidRPr="008D11DE" w:rsidRDefault="00F72539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специалист по закупкам</w:t>
            </w:r>
          </w:p>
        </w:tc>
      </w:tr>
      <w:tr w:rsidR="00F72539" w:rsidRPr="008D11DE" w:rsidTr="00EB417F">
        <w:trPr>
          <w:trHeight w:val="600"/>
        </w:trPr>
        <w:tc>
          <w:tcPr>
            <w:tcW w:w="870" w:type="dxa"/>
          </w:tcPr>
          <w:p w:rsidR="00F72539" w:rsidRPr="008D11DE" w:rsidRDefault="00F72539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72539" w:rsidRPr="008D11DE" w:rsidRDefault="00F72539" w:rsidP="00F72539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 при осуществлении закупок товаров, работ, услуг для обеспечения нужд школы и устранение  выявленных коррупционных рисков</w:t>
            </w:r>
          </w:p>
        </w:tc>
        <w:tc>
          <w:tcPr>
            <w:tcW w:w="3030" w:type="dxa"/>
            <w:gridSpan w:val="2"/>
          </w:tcPr>
          <w:p w:rsidR="00F72539" w:rsidRPr="008D11DE" w:rsidRDefault="00F72539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F72539" w:rsidRPr="008D11DE" w:rsidRDefault="00F72539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специалист по закупкам</w:t>
            </w:r>
          </w:p>
        </w:tc>
      </w:tr>
      <w:tr w:rsidR="00F72539" w:rsidRPr="008D11DE" w:rsidTr="00EB417F">
        <w:trPr>
          <w:trHeight w:val="600"/>
        </w:trPr>
        <w:tc>
          <w:tcPr>
            <w:tcW w:w="870" w:type="dxa"/>
          </w:tcPr>
          <w:p w:rsidR="00F72539" w:rsidRPr="008D11DE" w:rsidRDefault="00F72539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F72539" w:rsidRPr="008D11DE" w:rsidRDefault="00F72539" w:rsidP="00F72539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Мониторинг по выявлению случаев несоблюдения требований об отсутствии конфликта интересов между участником закупок и заказчиком</w:t>
            </w:r>
          </w:p>
        </w:tc>
        <w:tc>
          <w:tcPr>
            <w:tcW w:w="3030" w:type="dxa"/>
            <w:gridSpan w:val="2"/>
          </w:tcPr>
          <w:p w:rsidR="00F72539" w:rsidRPr="008D11DE" w:rsidRDefault="003565AE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F72539" w:rsidRPr="008D11DE" w:rsidRDefault="003565AE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специалист по закупкам</w:t>
            </w:r>
          </w:p>
        </w:tc>
      </w:tr>
      <w:tr w:rsidR="003565AE" w:rsidRPr="008D11DE" w:rsidTr="00EB417F">
        <w:trPr>
          <w:trHeight w:val="600"/>
        </w:trPr>
        <w:tc>
          <w:tcPr>
            <w:tcW w:w="870" w:type="dxa"/>
          </w:tcPr>
          <w:p w:rsidR="003565AE" w:rsidRPr="008D11DE" w:rsidRDefault="003565AE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3565AE" w:rsidRPr="008D11DE" w:rsidRDefault="003565AE" w:rsidP="00F72539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выявлению личной заинтересованности работников школы при осуществлении закупок товаров, работ, услуг для нужд школы</w:t>
            </w:r>
          </w:p>
        </w:tc>
        <w:tc>
          <w:tcPr>
            <w:tcW w:w="3030" w:type="dxa"/>
            <w:gridSpan w:val="2"/>
          </w:tcPr>
          <w:p w:rsidR="003565AE" w:rsidRPr="008D11DE" w:rsidRDefault="003565AE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3565AE" w:rsidRPr="008D11DE" w:rsidRDefault="003565AE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специалист по закупкам</w:t>
            </w:r>
          </w:p>
        </w:tc>
      </w:tr>
      <w:tr w:rsidR="003565AE" w:rsidRPr="008D11DE" w:rsidTr="00EB417F">
        <w:trPr>
          <w:trHeight w:val="600"/>
        </w:trPr>
        <w:tc>
          <w:tcPr>
            <w:tcW w:w="870" w:type="dxa"/>
          </w:tcPr>
          <w:p w:rsidR="003565AE" w:rsidRPr="008D11DE" w:rsidRDefault="003565AE" w:rsidP="00F47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0" w:type="dxa"/>
          </w:tcPr>
          <w:p w:rsidR="003565AE" w:rsidRPr="008D11DE" w:rsidRDefault="003565AE" w:rsidP="00F72539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Ужесточение контроля использования бюджетных сре</w:t>
            </w:r>
            <w:proofErr w:type="gramStart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амках утвержденной бюджетной сметы на текущий год</w:t>
            </w:r>
          </w:p>
        </w:tc>
        <w:tc>
          <w:tcPr>
            <w:tcW w:w="3030" w:type="dxa"/>
            <w:gridSpan w:val="2"/>
          </w:tcPr>
          <w:p w:rsidR="003565AE" w:rsidRPr="008D11DE" w:rsidRDefault="003565AE" w:rsidP="00F4798F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075" w:type="dxa"/>
          </w:tcPr>
          <w:p w:rsidR="003565AE" w:rsidRPr="008D11DE" w:rsidRDefault="003565AE" w:rsidP="00CB275B">
            <w:pPr>
              <w:tabs>
                <w:tab w:val="left" w:pos="4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1D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специалист по закупкам</w:t>
            </w:r>
          </w:p>
        </w:tc>
      </w:tr>
    </w:tbl>
    <w:p w:rsidR="0059537C" w:rsidRPr="008D11DE" w:rsidRDefault="0059537C" w:rsidP="0059537C">
      <w:pPr>
        <w:tabs>
          <w:tab w:val="left" w:pos="435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59537C" w:rsidRPr="008D11DE" w:rsidSect="005953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37C"/>
    <w:rsid w:val="003565AE"/>
    <w:rsid w:val="00423FA1"/>
    <w:rsid w:val="0059537C"/>
    <w:rsid w:val="005F7935"/>
    <w:rsid w:val="00617038"/>
    <w:rsid w:val="008D11DE"/>
    <w:rsid w:val="00A26453"/>
    <w:rsid w:val="00AA51EC"/>
    <w:rsid w:val="00AC2A0E"/>
    <w:rsid w:val="00C33A41"/>
    <w:rsid w:val="00CA4FE5"/>
    <w:rsid w:val="00CB275B"/>
    <w:rsid w:val="00DC5121"/>
    <w:rsid w:val="00EB417F"/>
    <w:rsid w:val="00F4798F"/>
    <w:rsid w:val="00F7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2023-06-14T04:06:00Z</dcterms:created>
  <dcterms:modified xsi:type="dcterms:W3CDTF">2023-06-14T07:15:00Z</dcterms:modified>
</cp:coreProperties>
</file>