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2" w:type="dxa"/>
        <w:tblLook w:val="04A0"/>
      </w:tblPr>
      <w:tblGrid>
        <w:gridCol w:w="3510"/>
        <w:gridCol w:w="3786"/>
        <w:gridCol w:w="5286"/>
        <w:gridCol w:w="2440"/>
      </w:tblGrid>
      <w:tr w:rsidR="000D6A98" w:rsidTr="00260FA2">
        <w:tc>
          <w:tcPr>
            <w:tcW w:w="15022" w:type="dxa"/>
            <w:gridSpan w:val="4"/>
          </w:tcPr>
          <w:p w:rsidR="000D6A98" w:rsidRPr="00FE7FD1" w:rsidRDefault="000D6A98" w:rsidP="000D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справка  по педагогам дошкольных групп МБОУ ЦО «Наследие»</w:t>
            </w:r>
          </w:p>
          <w:p w:rsidR="005904DF" w:rsidRPr="00A073AA" w:rsidRDefault="005904DF" w:rsidP="000D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98" w:rsidTr="00260FA2">
        <w:tc>
          <w:tcPr>
            <w:tcW w:w="351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Образование/Переподготовка</w:t>
            </w:r>
          </w:p>
        </w:tc>
        <w:tc>
          <w:tcPr>
            <w:tcW w:w="52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4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1.Нигаматова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Нургалеевна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дошкольному образованию</w:t>
            </w:r>
          </w:p>
        </w:tc>
        <w:tc>
          <w:tcPr>
            <w:tcW w:w="3786" w:type="dxa"/>
          </w:tcPr>
          <w:p w:rsidR="00C5282F" w:rsidRPr="00A073AA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ысшее,2004г.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рГПУ</w:t>
            </w:r>
            <w:proofErr w:type="spellEnd"/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катеринбург-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классов/педагогика и методика начального образования/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4DF" w:rsidRPr="00A073AA" w:rsidRDefault="005904D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2F" w:rsidRPr="00A073AA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АНО ДПО «Академия дополнительного образования»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урган,512 ч., 2017г.-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дошкольного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образования-педагогика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дошкольного образования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45A1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1" w:rsidRPr="00887D71" w:rsidRDefault="004745A1" w:rsidP="004745A1">
            <w:pPr>
              <w:tabs>
                <w:tab w:val="left" w:pos="5940"/>
                <w:tab w:val="left" w:pos="10065"/>
              </w:tabs>
              <w:ind w:right="-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D71">
              <w:rPr>
                <w:rFonts w:ascii="Times New Roman" w:hAnsi="Times New Roman" w:cs="Times New Roman"/>
                <w:sz w:val="24"/>
                <w:szCs w:val="24"/>
              </w:rPr>
              <w:t>серегиональный</w:t>
            </w:r>
            <w:proofErr w:type="spellEnd"/>
            <w:r w:rsidRPr="00887D71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</w:t>
            </w:r>
            <w:r w:rsidR="00D91CF4">
              <w:rPr>
                <w:rFonts w:ascii="Times New Roman" w:hAnsi="Times New Roman" w:cs="Times New Roman"/>
                <w:sz w:val="24"/>
                <w:szCs w:val="24"/>
              </w:rPr>
              <w:t>азовательные технологии» г</w:t>
            </w:r>
            <w:proofErr w:type="gramStart"/>
            <w:r w:rsidR="00D91C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D91CF4">
              <w:rPr>
                <w:rFonts w:ascii="Times New Roman" w:hAnsi="Times New Roman" w:cs="Times New Roman"/>
                <w:sz w:val="24"/>
                <w:szCs w:val="24"/>
              </w:rPr>
              <w:t>ипецк ,2020г. 260ч.</w:t>
            </w:r>
            <w:r w:rsidRPr="00887D71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и экономика в образовании».</w:t>
            </w:r>
          </w:p>
          <w:p w:rsidR="00A72DB6" w:rsidRPr="00A073AA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D778B" w:rsidRPr="00A073AA" w:rsidRDefault="004D778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4D778B" w:rsidRPr="00A073AA" w:rsidRDefault="004D778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D778B" w:rsidRDefault="00375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C2B" w:rsidRDefault="00477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 ДПО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УТЦ АПК-«Руководители и специалисты организаций по охране труда»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15A" w:rsidRDefault="00A5515A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  <w:r w:rsidR="00E00093">
              <w:rPr>
                <w:rFonts w:ascii="Times New Roman" w:hAnsi="Times New Roman" w:cs="Times New Roman"/>
                <w:sz w:val="24"/>
                <w:szCs w:val="24"/>
              </w:rPr>
              <w:t>,24ч.,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качества образования в ДОО»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CF4" w:rsidRDefault="00D91CF4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-2020г., ООО «Центр инновационного воспитания»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аратов,17 ч. «Обработка персональных данных в ОО»;</w:t>
            </w:r>
          </w:p>
          <w:p w:rsidR="001E329D" w:rsidRPr="00A073AA" w:rsidRDefault="001E329D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-2021г.,16ч.</w:t>
            </w:r>
            <w:r w:rsidR="00D9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</w:p>
          <w:p w:rsidR="001E329D" w:rsidRDefault="001E329D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профессионального потенциала педагога в условиях реализации ФГОС и введения НСУР»</w:t>
            </w:r>
            <w:r w:rsidR="00D579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9E5" w:rsidRPr="00A073AA" w:rsidRDefault="00D579E5" w:rsidP="00D5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C5282F" w:rsidRPr="00A073AA" w:rsidRDefault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82F" w:rsidTr="00260FA2">
        <w:tc>
          <w:tcPr>
            <w:tcW w:w="3510" w:type="dxa"/>
          </w:tcPr>
          <w:p w:rsidR="006E7652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2. Мустафина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Нуриза</w:t>
            </w:r>
            <w:proofErr w:type="spellEnd"/>
          </w:p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Муллаяновна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,1996г.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учреждения/дошкольное образование</w:t>
            </w:r>
          </w:p>
        </w:tc>
        <w:tc>
          <w:tcPr>
            <w:tcW w:w="5286" w:type="dxa"/>
          </w:tcPr>
          <w:p w:rsidR="0076029C" w:rsidRPr="00A073AA" w:rsidRDefault="0076029C" w:rsidP="0076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76029C" w:rsidRPr="00A073AA" w:rsidRDefault="0076029C" w:rsidP="0076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282F" w:rsidRDefault="00375C2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9E5" w:rsidRDefault="00D579E5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B" w:rsidRDefault="00375C2B" w:rsidP="00A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</w:t>
            </w:r>
            <w:r w:rsidR="00E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С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9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579E5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="00D579E5">
              <w:rPr>
                <w:rFonts w:ascii="Times New Roman" w:hAnsi="Times New Roman" w:cs="Times New Roman"/>
                <w:sz w:val="24"/>
                <w:szCs w:val="24"/>
              </w:rPr>
              <w:t xml:space="preserve"> УТЦ АПК»</w:t>
            </w:r>
            <w:proofErr w:type="gramStart"/>
            <w:r w:rsidR="00D57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руководителей и лиц,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организаций»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,16ч.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093" w:rsidRDefault="00E00093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D579E5" w:rsidRDefault="00D579E5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-2022г.,ООО «Учебный центр «Профобразование»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катеринбург,16ч. «Организация питания детей в детских садах, школах, оздоровительных лагерях и санаториях в рамках требований законодательства по состоянию на 01.01.2022г.»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9E5" w:rsidRDefault="00D579E5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детей в условиях реализации  ФГОС ДО»,36ч.</w:t>
            </w:r>
          </w:p>
          <w:p w:rsidR="00E00093" w:rsidRPr="00A073AA" w:rsidRDefault="00E00093" w:rsidP="00A5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3.Васильева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высшее,2016г.,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катеринбург-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бакалавр/психолого-педагогическое образование/</w:t>
            </w:r>
          </w:p>
          <w:p w:rsidR="005904DF" w:rsidRPr="00A073AA" w:rsidRDefault="005904D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Университет «Бизнес Треугольник»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анкт-Петербург,350ч.,2017г.-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5286" w:type="dxa"/>
          </w:tcPr>
          <w:p w:rsidR="00C5282F" w:rsidRDefault="00375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центр «Всеобуч», «Обновление содержания ДО и внедрение современных технологий в условиях реализации ФГОС ДО»;</w:t>
            </w:r>
          </w:p>
          <w:p w:rsidR="00A72DB6" w:rsidRDefault="00A72DB6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A72DB6" w:rsidRPr="00A073AA" w:rsidRDefault="00D579E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ижний Тагил «Обновление содержания дошкольного образования и внедрение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4.Садыкова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Махамадьяновна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 воспитатель</w:t>
            </w:r>
          </w:p>
        </w:tc>
        <w:tc>
          <w:tcPr>
            <w:tcW w:w="3786" w:type="dxa"/>
          </w:tcPr>
          <w:p w:rsidR="00C22E31" w:rsidRPr="00A073AA" w:rsidRDefault="00183F83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ысшее,</w:t>
            </w:r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 ,2010г.-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образования/педагогика и методика дошкольного образования</w:t>
            </w:r>
          </w:p>
        </w:tc>
        <w:tc>
          <w:tcPr>
            <w:tcW w:w="5286" w:type="dxa"/>
          </w:tcPr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«ИРО»,40ч., 2017г.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условия сопровождения личностного развития дошкольников в условиях реализации ФГОС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-ГБПОУ СО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колледж»,72ч.,2016г.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«Условия реализации инклюзивной практики в ДОО»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82F" w:rsidRDefault="00375C2B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центр «Всеобуч», «Обновление содержания ДО и внедрение современных технологий в условиях реализации ФГОС ДО»;</w:t>
            </w:r>
          </w:p>
          <w:p w:rsidR="00A72DB6" w:rsidRDefault="00A72DB6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A72DB6" w:rsidRDefault="00D579E5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3CC" w:rsidRPr="00A073AA" w:rsidRDefault="008223CC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, «Внедрение образовательной программы дошкольного образования «Самоцвет» в условиях реализации ФГОС ДО»,24 ч.</w:t>
            </w: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5.Каримова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Нажия</w:t>
            </w:r>
            <w:proofErr w:type="spell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Нуритденовна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5904DF" w:rsidRDefault="00183F83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E31" w:rsidRPr="00A073AA">
              <w:rPr>
                <w:rFonts w:ascii="Times New Roman" w:hAnsi="Times New Roman" w:cs="Times New Roman"/>
                <w:sz w:val="24"/>
                <w:szCs w:val="24"/>
              </w:rPr>
              <w:t>ысшее, 2009г.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ГОУ ВПО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  <w:p w:rsidR="00C5282F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-организатор-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ДО ,«Педагогика и методика ДО»</w:t>
            </w:r>
          </w:p>
        </w:tc>
        <w:tc>
          <w:tcPr>
            <w:tcW w:w="5286" w:type="dxa"/>
          </w:tcPr>
          <w:p w:rsidR="00375C2B" w:rsidRPr="00A073AA" w:rsidRDefault="00375C2B" w:rsidP="0037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C22E31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82F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ч.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FA2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условиях ДОО»;</w:t>
            </w:r>
          </w:p>
          <w:p w:rsidR="00260FA2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-2019г.,24ч. Учебный центр «Всеобуч» г. Нижний Тагил, «Разработка рабочей программы педагога ДОО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9E5" w:rsidRPr="00A073AA" w:rsidRDefault="00D579E5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C5282F" w:rsidRPr="00A073AA" w:rsidRDefault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6.Галлямова Луиза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Канафеевна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82F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5904DF" w:rsidRDefault="00FE7FD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3ADB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специальное-</w:t>
            </w:r>
          </w:p>
          <w:p w:rsidR="00DA3ADB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коллдеж,2001г. </w:t>
            </w:r>
            <w:proofErr w:type="gramStart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</w:t>
            </w:r>
            <w:r w:rsidR="0059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CF1" w:rsidRDefault="00FE7FD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gram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ГБОУ ВО </w:t>
            </w:r>
            <w:proofErr w:type="spell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 г.Екатеринбург,</w:t>
            </w:r>
          </w:p>
          <w:p w:rsidR="00AB1CF1" w:rsidRDefault="00AB1CF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AB1CF1" w:rsidRDefault="00AB1CF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бакалавра </w:t>
            </w:r>
            <w:proofErr w:type="gramEnd"/>
          </w:p>
          <w:p w:rsidR="00C22E31" w:rsidRPr="00A073AA" w:rsidRDefault="00AB1CF1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106604 0015373)</w:t>
            </w:r>
            <w:proofErr w:type="gramEnd"/>
          </w:p>
        </w:tc>
        <w:tc>
          <w:tcPr>
            <w:tcW w:w="5286" w:type="dxa"/>
          </w:tcPr>
          <w:p w:rsidR="00C5282F" w:rsidRDefault="00375C2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065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222" w:rsidRDefault="00065222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-2019г.,72 ч. АНО ДПО «Федеральный институт повышения квалификации и переподготовки» («ФИПК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условиях ДОО»;</w:t>
            </w:r>
          </w:p>
          <w:p w:rsidR="00D579E5" w:rsidRDefault="00D579E5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3CC" w:rsidRPr="00A073AA" w:rsidRDefault="008223CC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, «Внедрение образовательной программы дошкольного образования «Самоцвет» в условиях реализации ФГОС ДО»,24 ч.</w:t>
            </w:r>
          </w:p>
        </w:tc>
        <w:tc>
          <w:tcPr>
            <w:tcW w:w="2440" w:type="dxa"/>
          </w:tcPr>
          <w:p w:rsidR="00C5282F" w:rsidRPr="00A073AA" w:rsidRDefault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7.Садыкова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Хабибрахмановна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DA3ADB" w:rsidRPr="00A073AA" w:rsidRDefault="00440677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3ADB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</w:t>
            </w:r>
          </w:p>
          <w:p w:rsidR="005904D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училище,1995г.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ADB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ысшее, ГОУ ВПО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D9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катеринбург, 2009г.-организатор-методист дошкольного образования</w:t>
            </w:r>
          </w:p>
          <w:p w:rsidR="00C5282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5286" w:type="dxa"/>
          </w:tcPr>
          <w:p w:rsidR="00D96CE9" w:rsidRPr="00A073AA" w:rsidRDefault="00D96CE9" w:rsidP="00D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D96CE9" w:rsidRPr="00A073AA" w:rsidRDefault="00D96CE9" w:rsidP="00D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282F" w:rsidRDefault="00375C2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 w:rsidR="00124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124C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C6E" w:rsidRDefault="00124C6E" w:rsidP="0012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эпидемиологической  обстановки»;</w:t>
            </w:r>
          </w:p>
          <w:p w:rsidR="00124C6E" w:rsidRPr="00A073AA" w:rsidRDefault="00D579E5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C5282F" w:rsidRPr="00A073AA" w:rsidRDefault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DA3ADB" w:rsidRPr="00A073AA" w:rsidRDefault="00DA3ADB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Низаметдинова Венера </w:t>
            </w:r>
            <w:proofErr w:type="spellStart"/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F84BAD" w:rsidRPr="00A073AA" w:rsidRDefault="008611FE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специальное,1981г.</w:t>
            </w:r>
          </w:p>
          <w:p w:rsidR="005904DF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училище-учитель начальных классов/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-АНО ВПО «Европейский Университет «Бизнес Треугольник»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анкт-Петербург,350ч.,2017г.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«Воспитатель ДОУ. Педагогическая деятельность вДО. Образование и педагогика»,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5286" w:type="dxa"/>
          </w:tcPr>
          <w:p w:rsidR="00921EA5" w:rsidRPr="00A073AA" w:rsidRDefault="00921EA5" w:rsidP="009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59622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96228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921EA5" w:rsidRPr="00A073AA" w:rsidRDefault="00921EA5" w:rsidP="009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3ADB" w:rsidRDefault="00921EA5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A2" w:rsidRDefault="00260FA2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центр «Всеобуч» г.Нижний Тагил, «Обновление содержания ДО и внедрение современных технологий в условиях реализации ФГОС ДО»; </w:t>
            </w:r>
          </w:p>
          <w:p w:rsidR="00260FA2" w:rsidRDefault="00260FA2" w:rsidP="0026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260FA2" w:rsidRPr="00A073AA" w:rsidRDefault="00D579E5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DA3ADB" w:rsidRPr="00A073AA" w:rsidRDefault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9. Ахматова Лариса 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Уелдановна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ADB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ГОУ ВПО 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катеринбург,2010г.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«Организатор-методист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A3ADB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286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«ИРО»,40ч., 2017г.</w:t>
            </w:r>
          </w:p>
          <w:p w:rsidR="00DA3ADB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условия сопровождения личностного развития дошкольников в условиях реализации ФГОС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5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C2B" w:rsidRDefault="00375C2B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 56 часов «Навыки оказания первой помощи»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29D" w:rsidRDefault="001E329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-2018г.,24ч.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детей с ограниченными возможностями здоровья и инвалидностью в процессе образовательной деятельности»</w:t>
            </w:r>
          </w:p>
          <w:p w:rsidR="00D579E5" w:rsidRDefault="00D579E5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центр «Всеобуч» г.Нижний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3CC" w:rsidRPr="00A073AA" w:rsidRDefault="008223CC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, «Внедрение образовательной программы дошкольного образования «Самоцвет» в условиях реализации ФГОС ДО»,24 ч.</w:t>
            </w:r>
          </w:p>
        </w:tc>
        <w:tc>
          <w:tcPr>
            <w:tcW w:w="2440" w:type="dxa"/>
          </w:tcPr>
          <w:p w:rsidR="00DA3ADB" w:rsidRPr="00A073AA" w:rsidRDefault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BF424F" w:rsidRPr="00A073AA" w:rsidRDefault="00F84BAD" w:rsidP="00B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 xml:space="preserve">Гайнанова Эльвира </w:t>
            </w:r>
            <w:proofErr w:type="spellStart"/>
            <w:r w:rsidR="00A5515A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  <w:r w:rsidR="00BF424F"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677" w:rsidRDefault="00A5515A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3ADB" w:rsidRPr="00A073AA" w:rsidRDefault="00DA3ADB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F424F" w:rsidRPr="00A073AA" w:rsidRDefault="00440677" w:rsidP="00B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EF6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реднее специальное, </w:t>
            </w:r>
            <w:r w:rsidR="00C547C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BF424F" w:rsidRPr="00A07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3ADB" w:rsidRDefault="00C547C4" w:rsidP="00C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СПО «Городской медицинский колледж»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2474537,квалификация «медицинская сестра», специальность «сестринское дело»;</w:t>
            </w:r>
          </w:p>
          <w:p w:rsidR="00536FB9" w:rsidRDefault="00343EEE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о профессиональной переподготовке,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,576 часов</w:t>
            </w:r>
            <w:r w:rsidR="00536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7C4" w:rsidRDefault="00343EEE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 по программе «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Педагогика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я. 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воспитатель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4BD" w:rsidRDefault="002B44BD" w:rsidP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г.Липецк, 620ч.,«Педагогика и методика музыкального воспитания в ДОО»</w:t>
            </w:r>
          </w:p>
          <w:p w:rsidR="002B44BD" w:rsidRPr="00A073AA" w:rsidRDefault="002B44BD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375C2B" w:rsidRDefault="00375C2B" w:rsidP="009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B69" w:rsidRDefault="00593B69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1D24B9" w:rsidRDefault="001D24B9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>2021г.,72ч. АНО ДПО «Московская академия профессиональных компетенций»,</w:t>
            </w:r>
          </w:p>
          <w:p w:rsidR="00593B69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="00593B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93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-2021г.36ч.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</w:t>
            </w:r>
          </w:p>
          <w:p w:rsidR="00A72DB6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Обработка персональных данных в ОО»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E5" w:rsidRPr="00A073AA" w:rsidRDefault="00D579E5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DA3ADB" w:rsidRPr="00A073AA" w:rsidRDefault="0055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DA3ADB" w:rsidRPr="00A073AA" w:rsidRDefault="00166EF6" w:rsidP="00B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778B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="004D778B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</w:t>
            </w:r>
            <w:proofErr w:type="spellStart"/>
            <w:r w:rsidR="004D778B">
              <w:rPr>
                <w:rFonts w:ascii="Times New Roman" w:hAnsi="Times New Roman" w:cs="Times New Roman"/>
                <w:sz w:val="24"/>
                <w:szCs w:val="24"/>
              </w:rPr>
              <w:t>Муллаяновна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440677" w:rsidRDefault="00942F17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НОУ СПО экономический техникум «Уральская школа бизнеса» квалификация- бухгалтер</w:t>
            </w:r>
            <w:proofErr w:type="gramStart"/>
            <w:r w:rsidR="00611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1736">
              <w:rPr>
                <w:rFonts w:ascii="Times New Roman" w:hAnsi="Times New Roman" w:cs="Times New Roman"/>
                <w:sz w:val="24"/>
                <w:szCs w:val="24"/>
              </w:rPr>
              <w:t>специальность «Экономика и бухгалтерский учёт»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073AA" w:rsidRDefault="00440677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диплом о профессиональной переподготовке «Педагогика и методика дошкольного образования» (01.07.2016г.-28.10.2016г.);</w:t>
            </w:r>
          </w:p>
          <w:p w:rsidR="00CB2799" w:rsidRPr="00A073AA" w:rsidRDefault="00FE7FD1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799">
              <w:rPr>
                <w:rFonts w:ascii="Times New Roman" w:hAnsi="Times New Roman" w:cs="Times New Roman"/>
                <w:sz w:val="24"/>
                <w:szCs w:val="24"/>
              </w:rPr>
              <w:t>2021г.,Всерегиональный научно-образовательный центр «Современные образовательные технологии»(ООО «ВНОЦ «</w:t>
            </w:r>
            <w:proofErr w:type="spellStart"/>
            <w:r w:rsidR="00CB2799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="00CB2799">
              <w:rPr>
                <w:rFonts w:ascii="Times New Roman" w:hAnsi="Times New Roman" w:cs="Times New Roman"/>
                <w:sz w:val="24"/>
                <w:szCs w:val="24"/>
              </w:rPr>
              <w:t>») г</w:t>
            </w:r>
            <w:proofErr w:type="gramStart"/>
            <w:r w:rsidR="00CB27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CB2799">
              <w:rPr>
                <w:rFonts w:ascii="Times New Roman" w:hAnsi="Times New Roman" w:cs="Times New Roman"/>
                <w:sz w:val="24"/>
                <w:szCs w:val="24"/>
              </w:rPr>
              <w:t>ипецк,520ч., диплом о профессиональной переподготовке-«Педагогическая деятельность в организациях ДОО в соответствии с ФГОС»-воспитатель ДОО</w:t>
            </w:r>
          </w:p>
        </w:tc>
        <w:tc>
          <w:tcPr>
            <w:tcW w:w="5286" w:type="dxa"/>
          </w:tcPr>
          <w:p w:rsidR="009263F0" w:rsidRDefault="009263F0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-2018г.,16 ч.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АОУ ДПО СО «ИРО»</w:t>
            </w:r>
          </w:p>
          <w:p w:rsidR="009263F0" w:rsidRDefault="009263F0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2Проектирование деятельности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ДО»;</w:t>
            </w:r>
          </w:p>
          <w:p w:rsidR="004D778B" w:rsidRPr="00A073AA" w:rsidRDefault="00611736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78B" w:rsidRPr="00A073AA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  <w:p w:rsidR="00DA3ADB" w:rsidRDefault="004D778B" w:rsidP="0092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не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>прерывной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9E5" w:rsidRDefault="00D579E5" w:rsidP="0092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  <w:r w:rsidR="00822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3CC" w:rsidRPr="00A073AA" w:rsidRDefault="008223CC" w:rsidP="0092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, «Внедрение образовательной программы дошкольного образования «Самоцвет» в условиях реализации ФГОС ДО»,24 ч.</w:t>
            </w:r>
          </w:p>
        </w:tc>
        <w:tc>
          <w:tcPr>
            <w:tcW w:w="2440" w:type="dxa"/>
          </w:tcPr>
          <w:p w:rsidR="00DA3ADB" w:rsidRPr="00A073AA" w:rsidRDefault="0047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4745A1" w:rsidRDefault="00166EF6" w:rsidP="0047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Канзиева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Гапсатаровна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736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DA3ADB" w:rsidRPr="00A073AA" w:rsidRDefault="00166EF6" w:rsidP="006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</w:tcPr>
          <w:p w:rsidR="00A073AA" w:rsidRPr="00A073AA" w:rsidRDefault="00942F17" w:rsidP="00A0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E7652" w:rsidRPr="00A073AA" w:rsidRDefault="00A073AA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образование 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диплом бакалавра </w:t>
            </w:r>
          </w:p>
          <w:p w:rsidR="00DA3ADB" w:rsidRDefault="00A073AA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УРГПУ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катеринбург;</w:t>
            </w:r>
          </w:p>
          <w:p w:rsidR="005904DF" w:rsidRDefault="005904DF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52" w:rsidRPr="006E7652" w:rsidRDefault="00942F17" w:rsidP="006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652" w:rsidRPr="006E7652">
              <w:rPr>
                <w:rFonts w:ascii="Times New Roman" w:hAnsi="Times New Roman" w:cs="Times New Roman"/>
                <w:sz w:val="24"/>
                <w:szCs w:val="24"/>
              </w:rPr>
              <w:t>АНО ДПО «Академия дополнительного образования»</w:t>
            </w:r>
          </w:p>
          <w:p w:rsidR="006E7652" w:rsidRPr="006E7652" w:rsidRDefault="006E7652" w:rsidP="006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E7652">
              <w:rPr>
                <w:rFonts w:ascii="Times New Roman" w:hAnsi="Times New Roman" w:cs="Times New Roman"/>
                <w:sz w:val="24"/>
                <w:szCs w:val="24"/>
              </w:rPr>
              <w:t xml:space="preserve">урган, «Музыкальный руководитель. Технологии планирования и реализации </w:t>
            </w:r>
            <w:r w:rsidRPr="006E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образования в ДОО с учетом требований ФГОС»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288 ч.</w:t>
            </w:r>
          </w:p>
          <w:p w:rsidR="006E7652" w:rsidRPr="00A073AA" w:rsidRDefault="006E7652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A073AA" w:rsidRPr="00C13400" w:rsidRDefault="00A073AA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</w:t>
            </w:r>
            <w:proofErr w:type="spellStart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2016г.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реализации ФГОС НОО обучающихся с ОВЗ в условиях общеобразовательной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073AA" w:rsidRPr="00C13400" w:rsidRDefault="00375C2B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</w:t>
            </w:r>
            <w:r w:rsid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ADB" w:rsidRDefault="00611736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-2017год, ЧОУ ДПО  «Институт переподготовки и повышения квалификации»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овочеркасск- «Реализация ФГОС ДО для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руководителей»,108 часов</w:t>
            </w:r>
          </w:p>
          <w:p w:rsidR="00D579E5" w:rsidRPr="00A073AA" w:rsidRDefault="00D579E5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</w:tc>
        <w:tc>
          <w:tcPr>
            <w:tcW w:w="2440" w:type="dxa"/>
          </w:tcPr>
          <w:p w:rsidR="00DA3ADB" w:rsidRPr="00A073AA" w:rsidRDefault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166EF6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ADB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786" w:type="dxa"/>
          </w:tcPr>
          <w:p w:rsidR="002B44BD" w:rsidRPr="00A073AA" w:rsidRDefault="00440677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EF6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 1983г.</w:t>
            </w:r>
          </w:p>
          <w:p w:rsidR="005904DF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Свердловское областное культурно-просветительное училище/клубный работник, руководитель самодеятельного оркестра народных инструментов</w:t>
            </w:r>
            <w:r w:rsidR="00590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CF1" w:rsidRDefault="00440677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="00026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AB1CF1" w:rsidRDefault="00AB1CF1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AB1CF1" w:rsidRDefault="00AB1CF1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бакалавра </w:t>
            </w:r>
            <w:proofErr w:type="gramEnd"/>
          </w:p>
          <w:p w:rsidR="00DA3ADB" w:rsidRPr="00A073AA" w:rsidRDefault="00AB1CF1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106604 0015375)</w:t>
            </w:r>
            <w:proofErr w:type="gramEnd"/>
          </w:p>
        </w:tc>
        <w:tc>
          <w:tcPr>
            <w:tcW w:w="5286" w:type="dxa"/>
          </w:tcPr>
          <w:p w:rsidR="00DA3ADB" w:rsidRDefault="00D96CE9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2017г., 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педагога. Психолого-педагогическая основа реализации  трудовых функций»,108 часов</w:t>
            </w:r>
            <w:r w:rsidR="00375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C2B" w:rsidRDefault="00375C2B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63F0" w:rsidRDefault="009263F0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-2019г,32 ч.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</w:p>
          <w:p w:rsidR="009263F0" w:rsidRDefault="009263F0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музыкального руководителя по организации культурной практики музыкального творчества в ДОО»</w:t>
            </w:r>
          </w:p>
          <w:p w:rsidR="00D579E5" w:rsidRPr="00A073AA" w:rsidRDefault="00D579E5" w:rsidP="00F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музыкального воспитания дошкольников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ДО» 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2440" w:type="dxa"/>
          </w:tcPr>
          <w:p w:rsidR="00DA3ADB" w:rsidRPr="00A073AA" w:rsidRDefault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5726A" w:rsidTr="00260FA2">
        <w:tc>
          <w:tcPr>
            <w:tcW w:w="3510" w:type="dxa"/>
          </w:tcPr>
          <w:p w:rsidR="0095726A" w:rsidRPr="00A073AA" w:rsidRDefault="0095726A" w:rsidP="00B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.Андаржанова Жанна Фёдоровна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786" w:type="dxa"/>
          </w:tcPr>
          <w:p w:rsidR="0095726A" w:rsidRDefault="00440677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26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948F2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8F2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4948F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 w:rsidR="00CF42FA">
              <w:rPr>
                <w:rFonts w:ascii="Times New Roman" w:hAnsi="Times New Roman" w:cs="Times New Roman"/>
                <w:sz w:val="24"/>
                <w:szCs w:val="24"/>
              </w:rPr>
              <w:t>, специальность «Психология»,квалификация «Психолог. Преподаватель психологии»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 о профессиональной переподготовке,2019 год-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Дефектология специализация «Логопедия» ,23.09.2018-30.03.2019</w:t>
            </w:r>
          </w:p>
        </w:tc>
        <w:tc>
          <w:tcPr>
            <w:tcW w:w="5286" w:type="dxa"/>
          </w:tcPr>
          <w:p w:rsidR="001D24B9" w:rsidRDefault="001D24B9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-2019г.56ч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«Престиж», «Навыки оказания первой помощи»;</w:t>
            </w:r>
          </w:p>
          <w:p w:rsidR="0095726A" w:rsidRDefault="00596228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</w:t>
            </w:r>
            <w:r w:rsidR="00760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 «Логопедический массаж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коррекции речевых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»,36 часов;</w:t>
            </w:r>
          </w:p>
          <w:p w:rsidR="002B44BD" w:rsidRDefault="002B44BD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-2019г,72ч. АНО ДПО 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УрАМиКБ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 «Динамическая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электронейростимуляция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аппаратами ДЭНАС в практике логопеда»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4B9" w:rsidRDefault="001D24B9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1D24B9" w:rsidRPr="00A073AA" w:rsidRDefault="001D24B9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5726A" w:rsidRPr="00A073AA" w:rsidRDefault="0055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95726A" w:rsidTr="00260FA2">
        <w:tc>
          <w:tcPr>
            <w:tcW w:w="3510" w:type="dxa"/>
          </w:tcPr>
          <w:p w:rsidR="0095726A" w:rsidRDefault="0095726A" w:rsidP="0055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1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Лифина</w:t>
            </w:r>
            <w:proofErr w:type="spellEnd"/>
            <w:r w:rsidR="001E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Раиловна</w:t>
            </w:r>
            <w:proofErr w:type="spellEnd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</w:tcPr>
          <w:p w:rsidR="001E329D" w:rsidRDefault="00596228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>,2009г. ГОУ СПО «</w:t>
            </w:r>
            <w:proofErr w:type="spellStart"/>
            <w:r w:rsidR="002B44BD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="002B44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колледж</w:t>
            </w:r>
            <w:proofErr w:type="gramStart"/>
            <w:r w:rsidR="002B4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E7FD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4BD" w:rsidRDefault="002B44BD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г.Липецк, 620ч.,«Педагогика и методика музыкального воспитания в ДОО»</w:t>
            </w:r>
          </w:p>
          <w:p w:rsidR="0095726A" w:rsidRDefault="0095726A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9263F0" w:rsidRPr="00A073AA" w:rsidRDefault="00CF42FA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3F0"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9263F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9263F0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9263F0" w:rsidRDefault="009263F0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6038F" w:rsidRDefault="0026038F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-2020г.,24ч.</w:t>
            </w:r>
            <w:r w:rsidR="0001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ДПО СО «ИРО»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катеринбург, « Изучение родных языков в условиях ограниченной речевой среды в соответствии с </w:t>
            </w:r>
            <w:r w:rsidR="00794AA8">
              <w:rPr>
                <w:rFonts w:ascii="Times New Roman" w:hAnsi="Times New Roman" w:cs="Times New Roman"/>
                <w:sz w:val="24"/>
                <w:szCs w:val="24"/>
              </w:rPr>
              <w:t>обновленными требованиями ФГОС»;</w:t>
            </w:r>
          </w:p>
          <w:p w:rsidR="00794AA8" w:rsidRDefault="00794AA8" w:rsidP="0079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794AA8" w:rsidRDefault="000147AC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</w:t>
            </w:r>
            <w:r w:rsidR="0065658F">
              <w:rPr>
                <w:rFonts w:ascii="Times New Roman" w:hAnsi="Times New Roman" w:cs="Times New Roman"/>
                <w:sz w:val="24"/>
                <w:szCs w:val="24"/>
              </w:rPr>
              <w:t>,108 ч. ООО «</w:t>
            </w:r>
            <w:proofErr w:type="spellStart"/>
            <w:r w:rsidR="006565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658F">
              <w:rPr>
                <w:rFonts w:ascii="Times New Roman" w:hAnsi="Times New Roman" w:cs="Times New Roman"/>
                <w:sz w:val="24"/>
                <w:szCs w:val="24"/>
              </w:rPr>
              <w:t>», «Пальчиковая гимнастика как средство развития р</w:t>
            </w:r>
            <w:r w:rsidR="00D579E5">
              <w:rPr>
                <w:rFonts w:ascii="Times New Roman" w:hAnsi="Times New Roman" w:cs="Times New Roman"/>
                <w:sz w:val="24"/>
                <w:szCs w:val="24"/>
              </w:rPr>
              <w:t>ечи детей дошкольного возраста»;</w:t>
            </w:r>
          </w:p>
          <w:p w:rsidR="00D579E5" w:rsidRPr="00A073AA" w:rsidRDefault="00D579E5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-2022г.,Учебный центр «Всеобуч»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 Тагил «Обновление содержания дошкольного образования и внедрение современных технологий в условиях реализации ФГОС ДО»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  <w:p w:rsidR="0095726A" w:rsidRDefault="0095726A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5726A" w:rsidRDefault="0055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BB29F4" w:rsidRDefault="00BB29F4"/>
    <w:p w:rsidR="000D6A98" w:rsidRDefault="000D6A98">
      <w:r>
        <w:t xml:space="preserve">Педагогов с высшим образованием- </w:t>
      </w:r>
      <w:r w:rsidR="00440677">
        <w:t>1</w:t>
      </w:r>
      <w:r w:rsidR="004745A1">
        <w:t>0</w:t>
      </w:r>
      <w:r>
        <w:t xml:space="preserve"> человек</w:t>
      </w:r>
    </w:p>
    <w:p w:rsidR="000D6A98" w:rsidRDefault="000D6A98">
      <w:r>
        <w:t>Педагогов с</w:t>
      </w:r>
      <w:r w:rsidR="004745A1">
        <w:t>о</w:t>
      </w:r>
      <w:r>
        <w:t xml:space="preserve"> средним специальным образованием- </w:t>
      </w:r>
      <w:r w:rsidR="00536FB9">
        <w:t>5</w:t>
      </w:r>
      <w:r>
        <w:t xml:space="preserve"> человек</w:t>
      </w:r>
    </w:p>
    <w:p w:rsidR="000D6A98" w:rsidRDefault="000D6A98">
      <w:r>
        <w:t>Педагогов с первой квалификационной категорией-1</w:t>
      </w:r>
      <w:r w:rsidR="00551EDF">
        <w:t>4</w:t>
      </w:r>
      <w:r>
        <w:t xml:space="preserve"> человек</w:t>
      </w:r>
    </w:p>
    <w:p w:rsidR="000D6A98" w:rsidRDefault="000D6A98">
      <w:r>
        <w:t xml:space="preserve">Прошли </w:t>
      </w:r>
      <w:proofErr w:type="gramStart"/>
      <w:r>
        <w:t>профессиональную</w:t>
      </w:r>
      <w:proofErr w:type="gramEnd"/>
      <w:r>
        <w:t xml:space="preserve"> переподготовку-</w:t>
      </w:r>
      <w:r w:rsidR="00440677">
        <w:t>8</w:t>
      </w:r>
      <w:r>
        <w:t xml:space="preserve"> человек</w:t>
      </w:r>
    </w:p>
    <w:sectPr w:rsidR="000D6A98" w:rsidSect="00C5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DF"/>
    <w:rsid w:val="00007398"/>
    <w:rsid w:val="000147AC"/>
    <w:rsid w:val="00016BB3"/>
    <w:rsid w:val="00021CFC"/>
    <w:rsid w:val="00026747"/>
    <w:rsid w:val="000276B4"/>
    <w:rsid w:val="00030194"/>
    <w:rsid w:val="00061CE3"/>
    <w:rsid w:val="00065222"/>
    <w:rsid w:val="000874CC"/>
    <w:rsid w:val="00097A91"/>
    <w:rsid w:val="000A0CDB"/>
    <w:rsid w:val="000B2468"/>
    <w:rsid w:val="000B645F"/>
    <w:rsid w:val="000C45B6"/>
    <w:rsid w:val="000D41A4"/>
    <w:rsid w:val="000D6A98"/>
    <w:rsid w:val="000D736F"/>
    <w:rsid w:val="0010418A"/>
    <w:rsid w:val="001232BB"/>
    <w:rsid w:val="00124C6E"/>
    <w:rsid w:val="001359C5"/>
    <w:rsid w:val="001540DB"/>
    <w:rsid w:val="00166EF6"/>
    <w:rsid w:val="00183F83"/>
    <w:rsid w:val="00197C6B"/>
    <w:rsid w:val="001A2BE3"/>
    <w:rsid w:val="001A679D"/>
    <w:rsid w:val="001C209A"/>
    <w:rsid w:val="001C5E46"/>
    <w:rsid w:val="001D24B9"/>
    <w:rsid w:val="001E329D"/>
    <w:rsid w:val="001F13BA"/>
    <w:rsid w:val="001F2033"/>
    <w:rsid w:val="001F7170"/>
    <w:rsid w:val="002134F7"/>
    <w:rsid w:val="00222663"/>
    <w:rsid w:val="00234F26"/>
    <w:rsid w:val="00250FE8"/>
    <w:rsid w:val="00251816"/>
    <w:rsid w:val="00252275"/>
    <w:rsid w:val="0025568F"/>
    <w:rsid w:val="0026038F"/>
    <w:rsid w:val="00260FA2"/>
    <w:rsid w:val="00261DE1"/>
    <w:rsid w:val="00262F4C"/>
    <w:rsid w:val="00272ADF"/>
    <w:rsid w:val="00275321"/>
    <w:rsid w:val="00277335"/>
    <w:rsid w:val="002813CF"/>
    <w:rsid w:val="00285621"/>
    <w:rsid w:val="002B1DD8"/>
    <w:rsid w:val="002B44BD"/>
    <w:rsid w:val="002D2EDD"/>
    <w:rsid w:val="002E7569"/>
    <w:rsid w:val="002E7721"/>
    <w:rsid w:val="002F0BD4"/>
    <w:rsid w:val="002F18D7"/>
    <w:rsid w:val="002F3C04"/>
    <w:rsid w:val="00314E0E"/>
    <w:rsid w:val="00343EEE"/>
    <w:rsid w:val="00354AD4"/>
    <w:rsid w:val="003621D5"/>
    <w:rsid w:val="00375C2B"/>
    <w:rsid w:val="00385FA7"/>
    <w:rsid w:val="00386505"/>
    <w:rsid w:val="00393E78"/>
    <w:rsid w:val="003B1D79"/>
    <w:rsid w:val="003B2BB3"/>
    <w:rsid w:val="003E0597"/>
    <w:rsid w:val="00440677"/>
    <w:rsid w:val="00451F8E"/>
    <w:rsid w:val="00466417"/>
    <w:rsid w:val="0046689A"/>
    <w:rsid w:val="004745A1"/>
    <w:rsid w:val="00477C2B"/>
    <w:rsid w:val="004937A9"/>
    <w:rsid w:val="004948F2"/>
    <w:rsid w:val="004A3633"/>
    <w:rsid w:val="004B7EB1"/>
    <w:rsid w:val="004C0FA8"/>
    <w:rsid w:val="004D778B"/>
    <w:rsid w:val="004F677C"/>
    <w:rsid w:val="005031E8"/>
    <w:rsid w:val="00507D91"/>
    <w:rsid w:val="0052504E"/>
    <w:rsid w:val="0052690A"/>
    <w:rsid w:val="00536FB9"/>
    <w:rsid w:val="005434F2"/>
    <w:rsid w:val="00546324"/>
    <w:rsid w:val="0055179D"/>
    <w:rsid w:val="00551EDF"/>
    <w:rsid w:val="00566D1F"/>
    <w:rsid w:val="0057228F"/>
    <w:rsid w:val="005862DC"/>
    <w:rsid w:val="005904DF"/>
    <w:rsid w:val="00593B69"/>
    <w:rsid w:val="00596228"/>
    <w:rsid w:val="00597866"/>
    <w:rsid w:val="005A33F2"/>
    <w:rsid w:val="00611736"/>
    <w:rsid w:val="0062118A"/>
    <w:rsid w:val="00622A07"/>
    <w:rsid w:val="00635540"/>
    <w:rsid w:val="00642A8A"/>
    <w:rsid w:val="006501E1"/>
    <w:rsid w:val="0065658F"/>
    <w:rsid w:val="00661280"/>
    <w:rsid w:val="00684F9C"/>
    <w:rsid w:val="00691D40"/>
    <w:rsid w:val="006A7359"/>
    <w:rsid w:val="006B3013"/>
    <w:rsid w:val="006B746A"/>
    <w:rsid w:val="006C0A97"/>
    <w:rsid w:val="006D16F0"/>
    <w:rsid w:val="006D2EAE"/>
    <w:rsid w:val="006E7652"/>
    <w:rsid w:val="006F322E"/>
    <w:rsid w:val="00700432"/>
    <w:rsid w:val="00701261"/>
    <w:rsid w:val="00707A50"/>
    <w:rsid w:val="007306B9"/>
    <w:rsid w:val="00737DF4"/>
    <w:rsid w:val="0076029C"/>
    <w:rsid w:val="00770218"/>
    <w:rsid w:val="00786C6D"/>
    <w:rsid w:val="00787FBA"/>
    <w:rsid w:val="00792C3D"/>
    <w:rsid w:val="00794AA8"/>
    <w:rsid w:val="007956EC"/>
    <w:rsid w:val="007A7D0A"/>
    <w:rsid w:val="007B24D2"/>
    <w:rsid w:val="007F11BE"/>
    <w:rsid w:val="007F63E9"/>
    <w:rsid w:val="0080266F"/>
    <w:rsid w:val="00807406"/>
    <w:rsid w:val="008223CC"/>
    <w:rsid w:val="00831497"/>
    <w:rsid w:val="008566A0"/>
    <w:rsid w:val="008611FE"/>
    <w:rsid w:val="00863558"/>
    <w:rsid w:val="008638AC"/>
    <w:rsid w:val="008B020B"/>
    <w:rsid w:val="008B779A"/>
    <w:rsid w:val="008E39DF"/>
    <w:rsid w:val="008F3C44"/>
    <w:rsid w:val="009153B6"/>
    <w:rsid w:val="00921EA5"/>
    <w:rsid w:val="009263F0"/>
    <w:rsid w:val="00941BE9"/>
    <w:rsid w:val="00942F17"/>
    <w:rsid w:val="00952170"/>
    <w:rsid w:val="00956561"/>
    <w:rsid w:val="0095726A"/>
    <w:rsid w:val="00960FF8"/>
    <w:rsid w:val="00965AF5"/>
    <w:rsid w:val="009C5747"/>
    <w:rsid w:val="009D0A4C"/>
    <w:rsid w:val="009D483E"/>
    <w:rsid w:val="009E1945"/>
    <w:rsid w:val="009E445C"/>
    <w:rsid w:val="009E470B"/>
    <w:rsid w:val="00A073AA"/>
    <w:rsid w:val="00A07C55"/>
    <w:rsid w:val="00A205F8"/>
    <w:rsid w:val="00A41669"/>
    <w:rsid w:val="00A5515A"/>
    <w:rsid w:val="00A5666D"/>
    <w:rsid w:val="00A72DB6"/>
    <w:rsid w:val="00A8633F"/>
    <w:rsid w:val="00A97F01"/>
    <w:rsid w:val="00AA2D85"/>
    <w:rsid w:val="00AA78C9"/>
    <w:rsid w:val="00AB1CF1"/>
    <w:rsid w:val="00AE0038"/>
    <w:rsid w:val="00AE1111"/>
    <w:rsid w:val="00B001F5"/>
    <w:rsid w:val="00B07F3C"/>
    <w:rsid w:val="00B11811"/>
    <w:rsid w:val="00B3047A"/>
    <w:rsid w:val="00B30C7C"/>
    <w:rsid w:val="00B35850"/>
    <w:rsid w:val="00B50475"/>
    <w:rsid w:val="00B56650"/>
    <w:rsid w:val="00B6131C"/>
    <w:rsid w:val="00B90DBC"/>
    <w:rsid w:val="00B9323A"/>
    <w:rsid w:val="00B972FA"/>
    <w:rsid w:val="00BA08CD"/>
    <w:rsid w:val="00BA5AD5"/>
    <w:rsid w:val="00BA65F4"/>
    <w:rsid w:val="00BB2612"/>
    <w:rsid w:val="00BB29F4"/>
    <w:rsid w:val="00BC1953"/>
    <w:rsid w:val="00BC4D5F"/>
    <w:rsid w:val="00BE3474"/>
    <w:rsid w:val="00BE6FD7"/>
    <w:rsid w:val="00BE72F6"/>
    <w:rsid w:val="00BF10A8"/>
    <w:rsid w:val="00BF2C37"/>
    <w:rsid w:val="00BF424F"/>
    <w:rsid w:val="00C10978"/>
    <w:rsid w:val="00C22E31"/>
    <w:rsid w:val="00C411A8"/>
    <w:rsid w:val="00C4242E"/>
    <w:rsid w:val="00C5282F"/>
    <w:rsid w:val="00C547C4"/>
    <w:rsid w:val="00C6176B"/>
    <w:rsid w:val="00C8492F"/>
    <w:rsid w:val="00C960D5"/>
    <w:rsid w:val="00CA76A0"/>
    <w:rsid w:val="00CB2799"/>
    <w:rsid w:val="00CC3D35"/>
    <w:rsid w:val="00CF42FA"/>
    <w:rsid w:val="00CF4EED"/>
    <w:rsid w:val="00D017AB"/>
    <w:rsid w:val="00D52890"/>
    <w:rsid w:val="00D579E5"/>
    <w:rsid w:val="00D627DA"/>
    <w:rsid w:val="00D71E95"/>
    <w:rsid w:val="00D74992"/>
    <w:rsid w:val="00D74D95"/>
    <w:rsid w:val="00D75D69"/>
    <w:rsid w:val="00D84D11"/>
    <w:rsid w:val="00D86620"/>
    <w:rsid w:val="00D91CF4"/>
    <w:rsid w:val="00D96CE9"/>
    <w:rsid w:val="00D974CC"/>
    <w:rsid w:val="00DA3ADB"/>
    <w:rsid w:val="00DC2CA3"/>
    <w:rsid w:val="00DD0EAA"/>
    <w:rsid w:val="00DD3176"/>
    <w:rsid w:val="00DD51E8"/>
    <w:rsid w:val="00DE7F35"/>
    <w:rsid w:val="00E00093"/>
    <w:rsid w:val="00E05CF6"/>
    <w:rsid w:val="00E75BD2"/>
    <w:rsid w:val="00E75EA5"/>
    <w:rsid w:val="00E77C1A"/>
    <w:rsid w:val="00EA0C3D"/>
    <w:rsid w:val="00ED1141"/>
    <w:rsid w:val="00ED4B12"/>
    <w:rsid w:val="00F0131E"/>
    <w:rsid w:val="00F01DE5"/>
    <w:rsid w:val="00F25639"/>
    <w:rsid w:val="00F26F0B"/>
    <w:rsid w:val="00F578FC"/>
    <w:rsid w:val="00F61293"/>
    <w:rsid w:val="00F66D99"/>
    <w:rsid w:val="00F81C40"/>
    <w:rsid w:val="00F84BAD"/>
    <w:rsid w:val="00F87B7B"/>
    <w:rsid w:val="00F96714"/>
    <w:rsid w:val="00FE3F4A"/>
    <w:rsid w:val="00FE7FD1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</dc:creator>
  <cp:keywords/>
  <dc:description/>
  <cp:lastModifiedBy>Владелец</cp:lastModifiedBy>
  <cp:revision>32</cp:revision>
  <cp:lastPrinted>2017-05-12T04:03:00Z</cp:lastPrinted>
  <dcterms:created xsi:type="dcterms:W3CDTF">2017-04-21T09:56:00Z</dcterms:created>
  <dcterms:modified xsi:type="dcterms:W3CDTF">2022-09-28T09:42:00Z</dcterms:modified>
</cp:coreProperties>
</file>