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CF" w:rsidRPr="00B231CF" w:rsidRDefault="00B231CF" w:rsidP="00B231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31CF">
        <w:rPr>
          <w:rFonts w:ascii="Times New Roman" w:hAnsi="Times New Roman" w:cs="Times New Roman"/>
          <w:b/>
          <w:sz w:val="44"/>
          <w:szCs w:val="44"/>
        </w:rPr>
        <w:t>П</w:t>
      </w:r>
      <w:r w:rsidR="0072488C">
        <w:rPr>
          <w:rFonts w:ascii="Times New Roman" w:hAnsi="Times New Roman" w:cs="Times New Roman"/>
          <w:b/>
          <w:sz w:val="44"/>
          <w:szCs w:val="44"/>
        </w:rPr>
        <w:t>обедители и п</w:t>
      </w:r>
      <w:r w:rsidRPr="00B231CF">
        <w:rPr>
          <w:rFonts w:ascii="Times New Roman" w:hAnsi="Times New Roman" w:cs="Times New Roman"/>
          <w:b/>
          <w:sz w:val="44"/>
          <w:szCs w:val="44"/>
        </w:rPr>
        <w:t>ризеры школьного этапа</w:t>
      </w:r>
    </w:p>
    <w:p w:rsidR="004E5A4F" w:rsidRDefault="00B231CF" w:rsidP="00B231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31CF">
        <w:rPr>
          <w:rFonts w:ascii="Times New Roman" w:hAnsi="Times New Roman" w:cs="Times New Roman"/>
          <w:b/>
          <w:sz w:val="44"/>
          <w:szCs w:val="44"/>
        </w:rPr>
        <w:t>Всероссийской олимпиады школьников</w:t>
      </w:r>
    </w:p>
    <w:p w:rsidR="0072488C" w:rsidRPr="00B231CF" w:rsidRDefault="0072488C" w:rsidP="00B231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ЦО «Наследие» с.Акбаш</w:t>
      </w:r>
    </w:p>
    <w:p w:rsidR="00B231CF" w:rsidRDefault="00B231CF" w:rsidP="00B231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19"/>
        <w:gridCol w:w="2936"/>
        <w:gridCol w:w="2101"/>
        <w:gridCol w:w="2509"/>
      </w:tblGrid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 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Статус </w:t>
            </w:r>
          </w:p>
        </w:tc>
        <w:tc>
          <w:tcPr>
            <w:tcW w:w="2509" w:type="dxa"/>
          </w:tcPr>
          <w:p w:rsidR="0072488C" w:rsidRDefault="0072488C">
            <w:r w:rsidRPr="002A22CF">
              <w:rPr>
                <w:rFonts w:ascii="Times New Roman" w:hAnsi="Times New Roman" w:cs="Times New Roman"/>
                <w:sz w:val="32"/>
                <w:szCs w:val="32"/>
              </w:rPr>
              <w:t xml:space="preserve">ФИО учителя 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Абдулхаев Илсаф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Адиуллин Риназ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Устюгова Анна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Победитель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Победитель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Равилов Эльнар Валерьевич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Физика  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1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1" w:type="dxa"/>
          </w:tcPr>
          <w:p w:rsidR="0072488C" w:rsidRPr="00B231CF" w:rsidRDefault="0072488C" w:rsidP="00B2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Фаскуттинова Чулпан Кафизова Гузель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Устюгова Анна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Фархутдинова Луиза Салахатдиновна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Кафизова Гузель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Абдулхаева Альбина Камильевна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Утяшева Юлия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Фаскуттинова Чулпан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Хилалова Гузалия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Аптулхаев Радмир Закирьянович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Хабибуллина Дарья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Утяшева Юлия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Фаскуттинова Чулпан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Устюгова Анна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Забиров Руфат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Ахкамова Венера Кадымовна,</w:t>
            </w:r>
          </w:p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Валиева Эльмира Валериевна</w:t>
            </w:r>
          </w:p>
        </w:tc>
      </w:tr>
      <w:tr w:rsidR="0072488C" w:rsidTr="0072488C">
        <w:tc>
          <w:tcPr>
            <w:tcW w:w="2519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936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Устюгова Анна</w:t>
            </w:r>
          </w:p>
        </w:tc>
        <w:tc>
          <w:tcPr>
            <w:tcW w:w="2101" w:type="dxa"/>
          </w:tcPr>
          <w:p w:rsidR="0072488C" w:rsidRPr="00B231CF" w:rsidRDefault="0072488C" w:rsidP="00B23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31C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509" w:type="dxa"/>
          </w:tcPr>
          <w:p w:rsidR="0072488C" w:rsidRPr="0072488C" w:rsidRDefault="00724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C">
              <w:rPr>
                <w:rFonts w:ascii="Times New Roman" w:hAnsi="Times New Roman" w:cs="Times New Roman"/>
                <w:sz w:val="28"/>
                <w:szCs w:val="28"/>
              </w:rPr>
              <w:t>Фархутдинова Луиза Салахатдиновна</w:t>
            </w:r>
          </w:p>
        </w:tc>
      </w:tr>
    </w:tbl>
    <w:p w:rsidR="00B231CF" w:rsidRDefault="00B23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1CF" w:rsidRDefault="00B231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1CF" w:rsidSect="004E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231CF"/>
    <w:rsid w:val="004E5A4F"/>
    <w:rsid w:val="006B3F69"/>
    <w:rsid w:val="0072488C"/>
    <w:rsid w:val="008B5A81"/>
    <w:rsid w:val="00B2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2020-10-22T10:37:00Z</cp:lastPrinted>
  <dcterms:created xsi:type="dcterms:W3CDTF">2020-12-11T07:14:00Z</dcterms:created>
  <dcterms:modified xsi:type="dcterms:W3CDTF">2020-12-11T07:14:00Z</dcterms:modified>
</cp:coreProperties>
</file>