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«Центр образования «Наследие»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Аналитическая справка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результатам</w:t>
      </w:r>
      <w:r w:rsidR="00DB77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62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контрольной работы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информатике </w:t>
      </w:r>
    </w:p>
    <w:p w:rsidR="00784B5B" w:rsidRDefault="009C6217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обучающихся </w:t>
      </w:r>
      <w:r w:rsidR="00DB77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784B5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класса 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784B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Учитель </w:t>
      </w:r>
      <w:r w:rsidR="00DB77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информат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ики: Колосова Л.Р.</w:t>
      </w:r>
    </w:p>
    <w:p w:rsidR="00784B5B" w:rsidRDefault="00784B5B" w:rsidP="00784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84B5B" w:rsidRDefault="00784B5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6217" w:rsidRDefault="009C6217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Анализ </w:t>
      </w:r>
      <w:r w:rsidR="009C62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информатике </w:t>
      </w:r>
    </w:p>
    <w:p w:rsidR="00AB189B" w:rsidRPr="009C50D4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217" w:rsidRDefault="00DB770A" w:rsidP="00DB77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Контрольная работа для обучающихся 9-х классов, осваивающих образовательные программы основного общего образования, на территории Свердловской области в 2020/2021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217">
        <w:rPr>
          <w:rFonts w:ascii="Times New Roman" w:hAnsi="Times New Roman" w:cs="Times New Roman"/>
          <w:sz w:val="28"/>
          <w:szCs w:val="28"/>
        </w:rPr>
        <w:t xml:space="preserve">проведена по материалам ОГЭ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217">
        <w:rPr>
          <w:rFonts w:ascii="Times New Roman" w:hAnsi="Times New Roman" w:cs="Times New Roman"/>
          <w:sz w:val="28"/>
          <w:szCs w:val="28"/>
        </w:rPr>
        <w:t>по информатике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5CB" w:rsidRDefault="00AB189B" w:rsidP="00D815CB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9C50D4">
        <w:rPr>
          <w:rFonts w:ascii="Times New Roman" w:hAnsi="Times New Roman" w:cs="Times New Roman"/>
          <w:sz w:val="28"/>
          <w:szCs w:val="28"/>
        </w:rPr>
        <w:t xml:space="preserve">Назначение КИМ для </w:t>
      </w:r>
      <w:r w:rsidR="009C6217">
        <w:rPr>
          <w:rFonts w:ascii="Times New Roman" w:hAnsi="Times New Roman" w:cs="Times New Roman"/>
          <w:sz w:val="28"/>
          <w:szCs w:val="28"/>
        </w:rPr>
        <w:t>КР</w:t>
      </w:r>
      <w:r w:rsidR="00DB770A">
        <w:rPr>
          <w:rFonts w:ascii="Times New Roman" w:hAnsi="Times New Roman" w:cs="Times New Roman"/>
          <w:sz w:val="28"/>
          <w:szCs w:val="28"/>
        </w:rPr>
        <w:t xml:space="preserve"> </w:t>
      </w:r>
      <w:r w:rsidRPr="009C50D4">
        <w:rPr>
          <w:rFonts w:ascii="Times New Roman" w:hAnsi="Times New Roman" w:cs="Times New Roman"/>
          <w:sz w:val="28"/>
          <w:szCs w:val="28"/>
        </w:rPr>
        <w:t xml:space="preserve">– оценить уровень общеобразовательной подготовки по информатике </w:t>
      </w:r>
      <w:r w:rsidR="009C6217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DB770A">
        <w:rPr>
          <w:rFonts w:ascii="Times New Roman" w:hAnsi="Times New Roman" w:cs="Times New Roman"/>
          <w:sz w:val="28"/>
          <w:szCs w:val="28"/>
        </w:rPr>
        <w:t>9</w:t>
      </w:r>
      <w:r w:rsidR="009C6217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D815CB" w:rsidRPr="00D815CB">
        <w:rPr>
          <w:rFonts w:ascii="Times New Roman" w:hAnsi="Times New Roman" w:cs="Times New Roman"/>
          <w:sz w:val="28"/>
          <w:szCs w:val="28"/>
        </w:rPr>
        <w:t xml:space="preserve"> </w:t>
      </w:r>
      <w:r w:rsidR="00D815CB" w:rsidRPr="009C50D4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D815CB">
        <w:rPr>
          <w:rFonts w:ascii="Times New Roman" w:hAnsi="Times New Roman" w:cs="Times New Roman"/>
          <w:sz w:val="28"/>
          <w:szCs w:val="28"/>
        </w:rPr>
        <w:t>региональной проверки</w:t>
      </w:r>
      <w:r w:rsidR="00D815CB" w:rsidRPr="00A34683">
        <w:rPr>
          <w:rFonts w:ascii="Times New Roman" w:hAnsi="Times New Roman" w:cs="Times New Roman"/>
          <w:sz w:val="28"/>
          <w:szCs w:val="28"/>
        </w:rPr>
        <w:t>.</w:t>
      </w:r>
      <w:r w:rsidR="00D815CB" w:rsidRPr="00A346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C621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9C621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AB189B" w:rsidRPr="009C50D4" w:rsidRDefault="002450D7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Контрольную работу писали 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AB189B"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>ащихся</w:t>
      </w:r>
    </w:p>
    <w:p w:rsidR="00D30FED" w:rsidRDefault="00D30FED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первичный балл за работу – 19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>50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Успеваемость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DB770A">
        <w:rPr>
          <w:rFonts w:ascii="Times New Roman" w:eastAsia="Times New Roman" w:hAnsi="Times New Roman" w:cs="Times New Roman"/>
          <w:color w:val="000000"/>
          <w:sz w:val="28"/>
          <w:szCs w:val="28"/>
        </w:rPr>
        <w:t>83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5A90" w:rsidRPr="00D30FED" w:rsidRDefault="006E5A90" w:rsidP="00D30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Каждый вариант КИМ состоит из двух частей и включает в себя</w:t>
      </w:r>
    </w:p>
    <w:p w:rsidR="00D30FED" w:rsidRPr="00D30FED" w:rsidRDefault="006E5A90" w:rsidP="00D30F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 xml:space="preserve">15 заданий. </w:t>
      </w:r>
    </w:p>
    <w:p w:rsidR="006E5A90" w:rsidRPr="00D30FED" w:rsidRDefault="006E5A90" w:rsidP="00D30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Часть 1 содержит 10 заданий с кратким ответом.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Ответы на задания части 1 даются соответствующей записью в виде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натурального числа или последовательности символов (букв или цифр),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записанных без пробелов и других разделителей.</w:t>
      </w:r>
    </w:p>
    <w:p w:rsidR="00AB189B" w:rsidRPr="00D30FED" w:rsidRDefault="006E5A90" w:rsidP="00D30F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0FED">
        <w:rPr>
          <w:rFonts w:ascii="Times New Roman" w:eastAsia="TimesNewRoman" w:hAnsi="Times New Roman" w:cs="Times New Roman"/>
          <w:sz w:val="28"/>
          <w:szCs w:val="28"/>
        </w:rPr>
        <w:t>Часть 2 содержит 5 заданий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 xml:space="preserve"> (</w:t>
      </w:r>
      <w:r w:rsidR="00D30FED" w:rsidRPr="00D30FED">
        <w:rPr>
          <w:rFonts w:ascii="Times New Roman" w:eastAsia="TimesNewRoman" w:hAnsi="Times New Roman" w:cs="Times New Roman"/>
          <w:sz w:val="28"/>
          <w:szCs w:val="28"/>
        </w:rPr>
        <w:t>2 задания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D30FED" w:rsidRPr="00D30FED">
        <w:rPr>
          <w:rFonts w:ascii="Times New Roman" w:eastAsia="TimesNewRoman" w:hAnsi="Times New Roman" w:cs="Times New Roman"/>
          <w:sz w:val="28"/>
          <w:szCs w:val="28"/>
        </w:rPr>
        <w:t>с кратким ответом и 3 задания с развёрнутым ответом в виде файла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>)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, для выполнения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>,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 xml:space="preserve"> которых необходим</w:t>
      </w:r>
      <w:r w:rsidR="00D30FE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0FED">
        <w:rPr>
          <w:rFonts w:ascii="Times New Roman" w:eastAsia="TimesNewRoman" w:hAnsi="Times New Roman" w:cs="Times New Roman"/>
          <w:sz w:val="28"/>
          <w:szCs w:val="28"/>
        </w:rPr>
        <w:t>компьютер.</w:t>
      </w:r>
    </w:p>
    <w:p w:rsidR="00CA4C6A" w:rsidRDefault="00CA4C6A" w:rsidP="00CA4C6A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C6A" w:rsidRPr="00632117" w:rsidRDefault="00CA4C6A" w:rsidP="00CA4C6A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в баллах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77"/>
        <w:gridCol w:w="1076"/>
        <w:gridCol w:w="1058"/>
        <w:gridCol w:w="1069"/>
      </w:tblGrid>
      <w:tr w:rsidR="00CA4C6A" w:rsidRPr="00632117" w:rsidTr="005837D8">
        <w:tc>
          <w:tcPr>
            <w:tcW w:w="3600" w:type="dxa"/>
            <w:shd w:val="clear" w:color="auto" w:fill="auto"/>
          </w:tcPr>
          <w:p w:rsidR="00CA4C6A" w:rsidRPr="00632117" w:rsidRDefault="00CA4C6A" w:rsidP="00583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Распределение баллов</w:t>
            </w:r>
          </w:p>
        </w:tc>
        <w:tc>
          <w:tcPr>
            <w:tcW w:w="1077" w:type="dxa"/>
            <w:shd w:val="clear" w:color="auto" w:fill="auto"/>
          </w:tcPr>
          <w:p w:rsidR="00CA4C6A" w:rsidRPr="00632117" w:rsidRDefault="00CA4C6A" w:rsidP="00DF1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0-</w:t>
            </w:r>
            <w:r w:rsidR="00DF185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6" w:type="dxa"/>
            <w:shd w:val="clear" w:color="auto" w:fill="auto"/>
          </w:tcPr>
          <w:p w:rsidR="00CA4C6A" w:rsidRPr="00632117" w:rsidRDefault="00DF185F" w:rsidP="00DF1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30FE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8" w:type="dxa"/>
            <w:shd w:val="clear" w:color="auto" w:fill="auto"/>
          </w:tcPr>
          <w:p w:rsidR="00CA4C6A" w:rsidRPr="00632117" w:rsidRDefault="00D30FED" w:rsidP="00DF1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F18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 w:rsidR="00DF185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9" w:type="dxa"/>
            <w:shd w:val="clear" w:color="auto" w:fill="auto"/>
          </w:tcPr>
          <w:p w:rsidR="00CA4C6A" w:rsidRPr="00632117" w:rsidRDefault="00D30FED" w:rsidP="00DF18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F185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-19</w:t>
            </w:r>
          </w:p>
        </w:tc>
      </w:tr>
      <w:tr w:rsidR="00CA4C6A" w:rsidRPr="00632117" w:rsidTr="005837D8">
        <w:tc>
          <w:tcPr>
            <w:tcW w:w="3600" w:type="dxa"/>
            <w:shd w:val="clear" w:color="auto" w:fill="auto"/>
          </w:tcPr>
          <w:p w:rsidR="00CA4C6A" w:rsidRPr="00632117" w:rsidRDefault="00CA4C6A" w:rsidP="005837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выпускников</w:t>
            </w:r>
          </w:p>
        </w:tc>
        <w:tc>
          <w:tcPr>
            <w:tcW w:w="1077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6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8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9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A4C6A" w:rsidRDefault="00CA4C6A" w:rsidP="00CA4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C6A" w:rsidRPr="00632117" w:rsidRDefault="00CA4C6A" w:rsidP="00CA4C6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ОГЭ</w:t>
      </w:r>
      <w:r w:rsidRPr="00632117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пятибалльной шкале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227"/>
        <w:gridCol w:w="1862"/>
        <w:gridCol w:w="1167"/>
        <w:gridCol w:w="1167"/>
      </w:tblGrid>
      <w:tr w:rsidR="00CA4C6A" w:rsidRPr="00632117" w:rsidTr="005837D8">
        <w:tc>
          <w:tcPr>
            <w:tcW w:w="3600" w:type="dxa"/>
            <w:vMerge w:val="restart"/>
            <w:shd w:val="clear" w:color="auto" w:fill="auto"/>
          </w:tcPr>
          <w:p w:rsidR="00CA4C6A" w:rsidRPr="00632117" w:rsidRDefault="00CA4C6A" w:rsidP="005837D8">
            <w:pPr>
              <w:ind w:firstLine="4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обучающихся,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участвовавших в ОГЭ</w:t>
            </w:r>
          </w:p>
        </w:tc>
        <w:tc>
          <w:tcPr>
            <w:tcW w:w="5423" w:type="dxa"/>
            <w:gridSpan w:val="4"/>
            <w:shd w:val="clear" w:color="auto" w:fill="auto"/>
          </w:tcPr>
          <w:p w:rsidR="00CA4C6A" w:rsidRDefault="00CA4C6A" w:rsidP="00583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обучающихся,</w:t>
            </w:r>
          </w:p>
          <w:p w:rsidR="00CA4C6A" w:rsidRPr="00632117" w:rsidRDefault="00CA4C6A" w:rsidP="00583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получивших оценку:</w:t>
            </w:r>
          </w:p>
        </w:tc>
      </w:tr>
      <w:tr w:rsidR="00CA4C6A" w:rsidRPr="00632117" w:rsidTr="005837D8">
        <w:trPr>
          <w:trHeight w:val="218"/>
        </w:trPr>
        <w:tc>
          <w:tcPr>
            <w:tcW w:w="3600" w:type="dxa"/>
            <w:vMerge/>
            <w:shd w:val="clear" w:color="auto" w:fill="auto"/>
          </w:tcPr>
          <w:p w:rsidR="00CA4C6A" w:rsidRPr="00632117" w:rsidRDefault="00CA4C6A" w:rsidP="00583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CA4C6A" w:rsidRPr="00632117" w:rsidRDefault="00CA4C6A" w:rsidP="00583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862" w:type="dxa"/>
            <w:shd w:val="clear" w:color="auto" w:fill="auto"/>
          </w:tcPr>
          <w:p w:rsidR="00CA4C6A" w:rsidRPr="00632117" w:rsidRDefault="00CA4C6A" w:rsidP="00583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583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CA4C6A" w:rsidP="00583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321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«5»</w:t>
            </w:r>
          </w:p>
        </w:tc>
      </w:tr>
      <w:tr w:rsidR="00CA4C6A" w:rsidRPr="00632117" w:rsidTr="005837D8">
        <w:trPr>
          <w:trHeight w:val="255"/>
        </w:trPr>
        <w:tc>
          <w:tcPr>
            <w:tcW w:w="3600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27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dxa"/>
            <w:shd w:val="clear" w:color="auto" w:fill="auto"/>
          </w:tcPr>
          <w:p w:rsidR="00CA4C6A" w:rsidRPr="00632117" w:rsidRDefault="00DF185F" w:rsidP="005837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52D67" w:rsidRDefault="00352D67"/>
    <w:p w:rsidR="00D30FED" w:rsidRDefault="00D30FED"/>
    <w:p w:rsidR="009C6217" w:rsidRDefault="009C6217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B189B" w:rsidRDefault="00AB189B" w:rsidP="00AB18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35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Успешность выполнения заданий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820"/>
        <w:gridCol w:w="1559"/>
        <w:gridCol w:w="1701"/>
      </w:tblGrid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AB189B" w:rsidRPr="006E31D5" w:rsidRDefault="00AB189B" w:rsidP="005837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Проверяемые элементы содержания</w:t>
            </w:r>
          </w:p>
        </w:tc>
        <w:tc>
          <w:tcPr>
            <w:tcW w:w="15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701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</w:p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AB189B" w:rsidRPr="00AB7CE0" w:rsidRDefault="000D6514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Оценивать объём памяти,</w:t>
            </w:r>
            <w:r w:rsid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необходимый для хранения</w:t>
            </w:r>
            <w:r w:rsid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текстовых данных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Уметь декодировать кодовую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Определять истинность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составного высказывания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AB18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Анализировать простейшие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модели объектов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AB7CE0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Анализировать </w:t>
            </w:r>
            <w:proofErr w:type="gramStart"/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простые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алгоритмы</w:t>
            </w:r>
            <w:proofErr w:type="gramEnd"/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для конкретного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исполнителя с</w:t>
            </w:r>
          </w:p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фиксированным набором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команд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Формально исполнять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алгоритмы, записанные на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языке программирования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Знать принципы адресации 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сети Интернет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Понимать принципы поиска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информации в Интернете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3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B7CE0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Умение анализировать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информацию,</w:t>
            </w:r>
          </w:p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представленную в виде схем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AB7CE0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Записывать числа в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различных системах</w:t>
            </w:r>
          </w:p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счисления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CA55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Поиск информации в файлах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 каталогах компьютера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Определение количества 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информационного объёма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файлов, отобранных по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некоторому условию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презентации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(вариант задания 13.1) или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текстовый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документ (вариант задания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13.2)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701" w:type="dxa"/>
          </w:tcPr>
          <w:p w:rsidR="00AB189B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:rsidR="00AB7CE0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Умение проводить обработку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большого массива данных 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использованием средств</w:t>
            </w:r>
          </w:p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Электронной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таблицы 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189B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  - 3б</w:t>
            </w:r>
          </w:p>
          <w:p w:rsidR="007F46ED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 - 2 б</w:t>
            </w:r>
          </w:p>
          <w:p w:rsidR="007F46ED" w:rsidRPr="006E31D5" w:rsidRDefault="007F46ED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16% - 1 б</w:t>
            </w:r>
          </w:p>
        </w:tc>
      </w:tr>
      <w:tr w:rsidR="00AB189B" w:rsidTr="005837D8">
        <w:tc>
          <w:tcPr>
            <w:tcW w:w="959" w:type="dxa"/>
          </w:tcPr>
          <w:p w:rsidR="00AB189B" w:rsidRPr="006E31D5" w:rsidRDefault="00AB189B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820" w:type="dxa"/>
          </w:tcPr>
          <w:p w:rsidR="00AB7CE0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Создавать и выполнять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программы для заданного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исполнителя (вариант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задания 15.1) или на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универсальном языке</w:t>
            </w:r>
          </w:p>
          <w:p w:rsidR="00AB189B" w:rsidRPr="00AB7CE0" w:rsidRDefault="00AB7CE0" w:rsidP="00AB7CE0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программирования (вариант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AB7CE0">
              <w:rPr>
                <w:rFonts w:ascii="Times New Roman" w:eastAsia="TimesNewRoman" w:hAnsi="Times New Roman" w:cs="Times New Roman"/>
                <w:sz w:val="24"/>
                <w:szCs w:val="24"/>
              </w:rPr>
              <w:t>задания 15.2)</w:t>
            </w:r>
          </w:p>
        </w:tc>
        <w:tc>
          <w:tcPr>
            <w:tcW w:w="1559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AB189B" w:rsidRPr="006E31D5" w:rsidRDefault="00AB7CE0" w:rsidP="005837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E5A90" w:rsidRDefault="006E5A90" w:rsidP="00AB189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B189B" w:rsidRDefault="00AB189B" w:rsidP="006F19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0386"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AB7CE0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680386">
        <w:rPr>
          <w:rFonts w:ascii="Times New Roman" w:hAnsi="Times New Roman" w:cs="Times New Roman"/>
          <w:sz w:val="28"/>
          <w:szCs w:val="28"/>
        </w:rPr>
        <w:t>выполнен</w:t>
      </w:r>
      <w:r w:rsidR="00AB7CE0">
        <w:rPr>
          <w:rFonts w:ascii="Times New Roman" w:hAnsi="Times New Roman" w:cs="Times New Roman"/>
          <w:sz w:val="28"/>
          <w:szCs w:val="28"/>
        </w:rPr>
        <w:t xml:space="preserve">ия </w:t>
      </w:r>
      <w:r w:rsidRPr="0068038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AB7CE0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680386">
        <w:rPr>
          <w:rFonts w:ascii="Times New Roman" w:hAnsi="Times New Roman" w:cs="Times New Roman"/>
          <w:sz w:val="28"/>
          <w:szCs w:val="28"/>
        </w:rPr>
        <w:t xml:space="preserve"> КИМ </w:t>
      </w:r>
      <w:r w:rsidR="00AB7CE0">
        <w:rPr>
          <w:rFonts w:ascii="Times New Roman" w:hAnsi="Times New Roman" w:cs="Times New Roman"/>
          <w:sz w:val="28"/>
          <w:szCs w:val="28"/>
        </w:rPr>
        <w:t xml:space="preserve">КР </w:t>
      </w:r>
      <w:r w:rsidRPr="00680386">
        <w:rPr>
          <w:rFonts w:ascii="Times New Roman" w:hAnsi="Times New Roman" w:cs="Times New Roman"/>
          <w:sz w:val="28"/>
          <w:szCs w:val="28"/>
        </w:rPr>
        <w:t xml:space="preserve"> можно отметить, что</w:t>
      </w:r>
      <w:r w:rsidR="00CA5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 w:rsidR="00CA551A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F46E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8038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справил</w:t>
      </w:r>
      <w:r w:rsidR="007F46ED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="00AB7C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F5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следующими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</w:t>
      </w:r>
      <w:r w:rsidR="00EF556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A551A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F556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B189B" w:rsidRPr="006F19A2" w:rsidRDefault="00AB189B" w:rsidP="006F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A2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EF5567" w:rsidRPr="006F19A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6F1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6F19A2">
        <w:rPr>
          <w:rFonts w:ascii="Times New Roman" w:eastAsia="TimesNewRoman" w:hAnsi="Times New Roman" w:cs="Times New Roman"/>
          <w:sz w:val="28"/>
          <w:szCs w:val="28"/>
        </w:rPr>
        <w:t>ф</w:t>
      </w:r>
      <w:r w:rsidR="006F19A2" w:rsidRPr="006F19A2">
        <w:rPr>
          <w:rFonts w:ascii="Times New Roman" w:eastAsia="TimesNewRoman" w:hAnsi="Times New Roman" w:cs="Times New Roman"/>
          <w:sz w:val="28"/>
          <w:szCs w:val="28"/>
        </w:rPr>
        <w:t>ормально исполнять алгоритмы, записанные на языке программирования</w:t>
      </w:r>
      <w:r w:rsidR="006F19A2">
        <w:rPr>
          <w:rFonts w:ascii="Times New Roman" w:eastAsia="TimesNewRoman" w:hAnsi="Times New Roman" w:cs="Times New Roman"/>
          <w:sz w:val="28"/>
          <w:szCs w:val="28"/>
        </w:rPr>
        <w:t xml:space="preserve">; </w:t>
      </w:r>
    </w:p>
    <w:p w:rsidR="006F19A2" w:rsidRPr="006F19A2" w:rsidRDefault="00CA551A" w:rsidP="006F19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6F19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№15 – </w:t>
      </w:r>
      <w:r w:rsidR="006F19A2">
        <w:rPr>
          <w:rFonts w:ascii="Times New Roman" w:eastAsia="TimesNewRoman" w:hAnsi="Times New Roman" w:cs="Times New Roman"/>
          <w:sz w:val="28"/>
          <w:szCs w:val="28"/>
        </w:rPr>
        <w:t>с</w:t>
      </w:r>
      <w:r w:rsidR="006F19A2" w:rsidRPr="006F19A2">
        <w:rPr>
          <w:rFonts w:ascii="Times New Roman" w:eastAsia="TimesNewRoman" w:hAnsi="Times New Roman" w:cs="Times New Roman"/>
          <w:sz w:val="28"/>
          <w:szCs w:val="28"/>
        </w:rPr>
        <w:t>оздавать и выполнять программы для заданного исполнителя (вариант задания 15.1) или на универсальном языке</w:t>
      </w:r>
      <w:r w:rsidR="006F19A2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CA551A" w:rsidRPr="006F19A2" w:rsidRDefault="006F19A2" w:rsidP="006F19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19A2">
        <w:rPr>
          <w:rFonts w:ascii="Times New Roman" w:eastAsia="TimesNewRoman" w:hAnsi="Times New Roman" w:cs="Times New Roman"/>
          <w:sz w:val="28"/>
          <w:szCs w:val="28"/>
        </w:rPr>
        <w:t>программирования (вариант задания 15.2)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EF5567" w:rsidRDefault="00EF5567" w:rsidP="00AB18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189B" w:rsidRPr="009C50D4" w:rsidRDefault="00AB189B" w:rsidP="00AB18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501" w:rsidRPr="009C50D4" w:rsidRDefault="00024501" w:rsidP="00024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Общие выводы:</w:t>
      </w:r>
    </w:p>
    <w:p w:rsidR="00024501" w:rsidRPr="009C50D4" w:rsidRDefault="00024501" w:rsidP="000245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24501" w:rsidRDefault="00024501" w:rsidP="007942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обучающихся 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проблемн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C50D4">
        <w:rPr>
          <w:rFonts w:ascii="Times New Roman" w:eastAsia="Times New Roman" w:hAnsi="Times New Roman" w:cs="Times New Roman"/>
          <w:color w:val="000000"/>
          <w:sz w:val="28"/>
          <w:szCs w:val="28"/>
        </w:rPr>
        <w:t>тся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«Программирование»: задани</w:t>
      </w:r>
      <w:r w:rsidR="007942A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42A3">
        <w:rPr>
          <w:rFonts w:ascii="Times New Roman" w:eastAsia="Times New Roman" w:hAnsi="Times New Roman" w:cs="Times New Roman"/>
          <w:color w:val="000000"/>
          <w:sz w:val="28"/>
          <w:szCs w:val="28"/>
        </w:rPr>
        <w:t>№6 и №15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</w:t>
      </w:r>
      <w:r w:rsidR="007942A3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выполня</w:t>
      </w:r>
      <w:r w:rsidR="007942A3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зависимости от изученного языка программирования.</w:t>
      </w:r>
    </w:p>
    <w:p w:rsidR="00024501" w:rsidRPr="009C50D4" w:rsidRDefault="00024501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189B" w:rsidRPr="009C50D4" w:rsidRDefault="00AB189B" w:rsidP="007942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7942A3" w:rsidRPr="008B1BEA" w:rsidRDefault="007942A3" w:rsidP="007942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B1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Необходимо усилить направления, связанные со способами формирования у школьников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процессе освоения информатики</w:t>
      </w:r>
      <w:r w:rsidRPr="008B1B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7942A3" w:rsidRPr="008B1BEA" w:rsidRDefault="007942A3" w:rsidP="007942A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proofErr w:type="spellStart"/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общеучебных</w:t>
      </w:r>
      <w:proofErr w:type="spellEnd"/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умений (внимательного прочтения и осмысливания условия задания, умений самопроверки, умений последовательно и четко излагать собственные мысли, формулировать выводы);</w:t>
      </w:r>
    </w:p>
    <w:p w:rsidR="007942A3" w:rsidRPr="008B1BEA" w:rsidRDefault="007942A3" w:rsidP="007942A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>умений работать с алгоритмами и программами с учетом всех требований синтаксиса языка программирования</w:t>
      </w:r>
      <w:r w:rsidR="00BA283C">
        <w:rPr>
          <w:rFonts w:ascii="yandex-sans" w:eastAsia="Times New Roman" w:hAnsi="yandex-sans" w:cs="Times New Roman"/>
          <w:color w:val="000000"/>
          <w:sz w:val="28"/>
          <w:szCs w:val="28"/>
        </w:rPr>
        <w:t>, а также</w:t>
      </w:r>
      <w:r w:rsidR="00DE4FE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BA283C">
        <w:rPr>
          <w:rFonts w:ascii="yandex-sans" w:eastAsia="Times New Roman" w:hAnsi="yandex-sans" w:cs="Times New Roman"/>
          <w:color w:val="000000"/>
          <w:sz w:val="28"/>
          <w:szCs w:val="28"/>
        </w:rPr>
        <w:t>работать с презентациями;</w:t>
      </w:r>
    </w:p>
    <w:p w:rsidR="007942A3" w:rsidRPr="008B1BEA" w:rsidRDefault="007942A3" w:rsidP="007942A3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8B1BEA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понятийного аппарата и умений, связанных с 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принципами поиска информации в Интернете.</w:t>
      </w:r>
    </w:p>
    <w:p w:rsidR="007942A3" w:rsidRPr="007F46ED" w:rsidRDefault="007942A3" w:rsidP="007942A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697E">
        <w:rPr>
          <w:rFonts w:ascii="yandex-sans" w:eastAsia="Times New Roman" w:hAnsi="yandex-sans" w:cs="Times New Roman"/>
          <w:color w:val="000000"/>
          <w:sz w:val="28"/>
          <w:szCs w:val="28"/>
        </w:rPr>
        <w:t>Следует обратить особое внимание на усвоение обучающимися теоретических основ информатики, в том числе раздела «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Поиск информации</w:t>
      </w:r>
      <w:r w:rsidRPr="005E697E">
        <w:rPr>
          <w:rFonts w:ascii="yandex-sans" w:eastAsia="Times New Roman" w:hAnsi="yandex-sans" w:cs="Times New Roman"/>
          <w:color w:val="000000"/>
          <w:sz w:val="28"/>
          <w:szCs w:val="28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 учетом межпредметных связей информатики с математикой (в том числе развитию логического мышления).</w:t>
      </w:r>
    </w:p>
    <w:p w:rsidR="007942A3" w:rsidRDefault="007942A3" w:rsidP="007942A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необходимо </w:t>
      </w:r>
      <w:r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подготовку обучающихся по теме «Программирование»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 необходимости пересмотреть методику преподавания данного раздела).</w:t>
      </w:r>
    </w:p>
    <w:p w:rsidR="007942A3" w:rsidRDefault="007942A3" w:rsidP="007942A3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E697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спользовать задания из открытого Банка заданий ФИПИ при подготовке к экзамену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942A3" w:rsidRPr="005E697E" w:rsidRDefault="007942A3" w:rsidP="007942A3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33F31">
        <w:rPr>
          <w:rFonts w:ascii="Times New Roman" w:eastAsia="Times New Roman" w:hAnsi="Times New Roman" w:cs="Times New Roman"/>
          <w:color w:val="000000"/>
          <w:sz w:val="28"/>
          <w:szCs w:val="28"/>
        </w:rPr>
        <w:t>тслеживать результаты обучающихся по всем темам и своевременно корректировать уровень усвоения учебного материала.</w:t>
      </w:r>
    </w:p>
    <w:p w:rsidR="00AB189B" w:rsidRPr="009C50D4" w:rsidRDefault="00AB189B" w:rsidP="00AB18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B189B" w:rsidRPr="009C50D4" w:rsidSect="0035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DF3"/>
    <w:multiLevelType w:val="hybridMultilevel"/>
    <w:tmpl w:val="46D60E94"/>
    <w:lvl w:ilvl="0" w:tplc="8C8EAF08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CA2FB8"/>
    <w:multiLevelType w:val="hybridMultilevel"/>
    <w:tmpl w:val="A0B0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9B"/>
    <w:rsid w:val="00024501"/>
    <w:rsid w:val="000B244A"/>
    <w:rsid w:val="000D6514"/>
    <w:rsid w:val="000E4174"/>
    <w:rsid w:val="00137E44"/>
    <w:rsid w:val="002450D7"/>
    <w:rsid w:val="00352D67"/>
    <w:rsid w:val="00451FAD"/>
    <w:rsid w:val="00471F0D"/>
    <w:rsid w:val="005A3E5D"/>
    <w:rsid w:val="006E5A90"/>
    <w:rsid w:val="006F19A2"/>
    <w:rsid w:val="00784B5B"/>
    <w:rsid w:val="007942A3"/>
    <w:rsid w:val="007F46ED"/>
    <w:rsid w:val="00923CE2"/>
    <w:rsid w:val="009C6217"/>
    <w:rsid w:val="00A4639F"/>
    <w:rsid w:val="00AA1CC6"/>
    <w:rsid w:val="00AB189B"/>
    <w:rsid w:val="00AB7CE0"/>
    <w:rsid w:val="00AE0827"/>
    <w:rsid w:val="00B22940"/>
    <w:rsid w:val="00B24A4D"/>
    <w:rsid w:val="00BA283C"/>
    <w:rsid w:val="00BA7D6C"/>
    <w:rsid w:val="00BF10E3"/>
    <w:rsid w:val="00CA4C6A"/>
    <w:rsid w:val="00CA551A"/>
    <w:rsid w:val="00D30FED"/>
    <w:rsid w:val="00D815CB"/>
    <w:rsid w:val="00D96EBE"/>
    <w:rsid w:val="00DB770A"/>
    <w:rsid w:val="00DE4FE3"/>
    <w:rsid w:val="00DF185F"/>
    <w:rsid w:val="00E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14643F-C45C-470E-B187-F538A478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1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User</cp:lastModifiedBy>
  <cp:revision>2</cp:revision>
  <dcterms:created xsi:type="dcterms:W3CDTF">2022-04-27T17:38:00Z</dcterms:created>
  <dcterms:modified xsi:type="dcterms:W3CDTF">2022-04-27T17:38:00Z</dcterms:modified>
</cp:coreProperties>
</file>