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514D" w14:textId="77777777" w:rsidR="0019085E" w:rsidRPr="00720F8E" w:rsidRDefault="00720F8E" w:rsidP="00720F8E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720F8E">
        <w:rPr>
          <w:rFonts w:ascii="Times New Roman" w:hAnsi="Times New Roman" w:cs="Times New Roman"/>
          <w:sz w:val="28"/>
          <w:szCs w:val="28"/>
        </w:rPr>
        <w:t>Утверждаю</w:t>
      </w:r>
    </w:p>
    <w:p w14:paraId="6DF1CAD1" w14:textId="77777777" w:rsidR="00720F8E" w:rsidRPr="00720F8E" w:rsidRDefault="00720F8E" w:rsidP="00720F8E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720F8E"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Нижнесергинского муниципального района</w:t>
      </w:r>
    </w:p>
    <w:p w14:paraId="6FFE9794" w14:textId="77777777" w:rsidR="00720F8E" w:rsidRPr="00720F8E" w:rsidRDefault="00720F8E" w:rsidP="00720F8E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14:paraId="1509F916" w14:textId="77777777" w:rsidR="00720F8E" w:rsidRPr="00720F8E" w:rsidRDefault="00720F8E" w:rsidP="00720F8E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720F8E">
        <w:rPr>
          <w:rFonts w:ascii="Times New Roman" w:hAnsi="Times New Roman" w:cs="Times New Roman"/>
          <w:sz w:val="28"/>
          <w:szCs w:val="28"/>
        </w:rPr>
        <w:t>___________Т.И. Черткова</w:t>
      </w:r>
    </w:p>
    <w:p w14:paraId="3AA57F42" w14:textId="77777777" w:rsidR="00720F8E" w:rsidRDefault="00720F8E" w:rsidP="006E0608">
      <w:pPr>
        <w:spacing w:after="0" w:line="240" w:lineRule="auto"/>
        <w:rPr>
          <w:rFonts w:ascii="Times New Roman" w:hAnsi="Times New Roman" w:cs="Times New Roman"/>
        </w:rPr>
      </w:pPr>
    </w:p>
    <w:p w14:paraId="7A0FDEA4" w14:textId="77777777" w:rsidR="00720F8E" w:rsidRDefault="00720F8E" w:rsidP="00720F8E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4DDD2759" w14:textId="77777777" w:rsidR="00720F8E" w:rsidRDefault="00720F8E" w:rsidP="00720F8E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383B5F38" w14:textId="77777777" w:rsidR="00720F8E" w:rsidRDefault="00720F8E" w:rsidP="00720F8E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58C0B1AC" w14:textId="77777777" w:rsidR="006E0608" w:rsidRDefault="00720F8E" w:rsidP="0072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0F8E">
        <w:rPr>
          <w:rFonts w:ascii="Times New Roman" w:hAnsi="Times New Roman" w:cs="Times New Roman"/>
          <w:sz w:val="28"/>
          <w:szCs w:val="28"/>
        </w:rPr>
        <w:t xml:space="preserve">лан </w:t>
      </w:r>
      <w:r w:rsidR="00B92A34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720F8E">
        <w:rPr>
          <w:rFonts w:ascii="Times New Roman" w:hAnsi="Times New Roman" w:cs="Times New Roman"/>
          <w:sz w:val="28"/>
          <w:szCs w:val="28"/>
        </w:rPr>
        <w:t>мероприятий по профилактике соц</w:t>
      </w:r>
      <w:r>
        <w:rPr>
          <w:rFonts w:ascii="Times New Roman" w:hAnsi="Times New Roman" w:cs="Times New Roman"/>
          <w:sz w:val="28"/>
          <w:szCs w:val="28"/>
        </w:rPr>
        <w:t>иально</w:t>
      </w:r>
      <w:r w:rsidRPr="00720F8E">
        <w:rPr>
          <w:rFonts w:ascii="Times New Roman" w:hAnsi="Times New Roman" w:cs="Times New Roman"/>
          <w:sz w:val="28"/>
          <w:szCs w:val="28"/>
        </w:rPr>
        <w:t xml:space="preserve"> значимых заболеваний (ВИЧ, туберкулез, инфекционные заболевания, передающиеся половым путем)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и </w:t>
      </w:r>
      <w:r w:rsidR="006E0608">
        <w:rPr>
          <w:rFonts w:ascii="Times New Roman" w:hAnsi="Times New Roman" w:cs="Times New Roman"/>
          <w:sz w:val="28"/>
          <w:szCs w:val="28"/>
        </w:rPr>
        <w:t xml:space="preserve">загородном оздоровительно лагере </w:t>
      </w:r>
    </w:p>
    <w:p w14:paraId="736CF484" w14:textId="77777777" w:rsidR="00720F8E" w:rsidRPr="00720F8E" w:rsidRDefault="00720F8E" w:rsidP="0072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ДОЛ Спутник</w:t>
      </w:r>
      <w:r w:rsidR="00A966E0">
        <w:rPr>
          <w:rFonts w:ascii="Times New Roman" w:hAnsi="Times New Roman" w:cs="Times New Roman"/>
          <w:sz w:val="28"/>
          <w:szCs w:val="28"/>
        </w:rPr>
        <w:t xml:space="preserve"> на 2021 год</w:t>
      </w:r>
    </w:p>
    <w:p w14:paraId="35ED4E69" w14:textId="77777777" w:rsidR="00720F8E" w:rsidRDefault="00720F8E" w:rsidP="006E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114"/>
        <w:gridCol w:w="2311"/>
        <w:gridCol w:w="1642"/>
        <w:gridCol w:w="1738"/>
        <w:gridCol w:w="3095"/>
        <w:gridCol w:w="1586"/>
        <w:gridCol w:w="1738"/>
      </w:tblGrid>
      <w:tr w:rsidR="00AC0C1B" w:rsidRPr="006E0608" w14:paraId="68AFC42B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5DFB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3896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C0BD1" w14:textId="77777777" w:rsidR="00720F8E" w:rsidRPr="00720F8E" w:rsidRDefault="00A966E0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720F8E"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E1616" w14:textId="77777777" w:rsidR="00720F8E" w:rsidRPr="00720F8E" w:rsidRDefault="00AC0C1B" w:rsidP="00AC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21691" w14:textId="77777777" w:rsidR="00720F8E" w:rsidRPr="00720F8E" w:rsidRDefault="00720F8E" w:rsidP="00AC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AC0C1B"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</w:t>
            </w:r>
            <w:r w:rsidR="00AC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вующий детей</w:t>
            </w: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8AAF2" w14:textId="77777777" w:rsidR="00720F8E" w:rsidRPr="00720F8E" w:rsidRDefault="00A966E0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720F8E"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классного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2B98B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классного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4C2BF" w14:textId="77777777" w:rsidR="00720F8E" w:rsidRPr="00720F8E" w:rsidRDefault="00AC0C1B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вующий детей</w:t>
            </w:r>
          </w:p>
        </w:tc>
      </w:tr>
      <w:tr w:rsidR="00AC0C1B" w:rsidRPr="006E0608" w14:paraId="274FDB71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59AF6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AB1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1 г. Нижние Серги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04B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за здоровый образ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6DFC1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2C6DA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8DE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«Молодежь. Здоровье. Образ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E384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D02C4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C0C1B" w:rsidRPr="006E0608" w14:paraId="65BAEF4A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24768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A33F4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2 г. Нижние Серги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7E2F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"Нам не все равно"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2672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1B6A8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943AB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"Знать, чтобы жить"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5BB88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8240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C0C1B" w:rsidRPr="006E0608" w14:paraId="1A1575F8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AE67D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925D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6 г. Нижние Серги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EBB6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"здоровый я - здоровая страна"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7F44C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3E2F3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47D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"Всё в твоих руках"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FBCFB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1BEE7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AC0C1B" w:rsidRPr="006E0608" w14:paraId="06D2DAF7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B5A99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F7F9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3 г. Нижние Серги-3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DAB4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189B5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CAB57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5E02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"Правда о СПИДЕ. Профилактика социально значимых заболеваний"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1C5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F307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C0C1B" w:rsidRPr="006E0608" w14:paraId="2F782478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6DCC4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3D6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 г. Михайловска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01EA4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выбираем жизнь!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42FFA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15EB7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B649A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"Здоровье молодых людей"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F44C7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E8884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C0C1B" w:rsidRPr="006E0608" w14:paraId="762CFE0A" w14:textId="77777777" w:rsidTr="006E06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D461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5D5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2 г. Михайловска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8CC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за Здоровый Образ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079CB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D24A1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3240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факторы здорового образа жизни!</w:t>
            </w:r>
            <w:r w:rsidR="00A9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 наше здоровье!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B18B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</w:t>
            </w:r>
            <w:r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EC51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C0C1B" w:rsidRPr="006E0608" w14:paraId="6C2A9B50" w14:textId="77777777" w:rsidTr="006E06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C66F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B737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4 г. Михайловска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90EE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за Здоровый Образ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D344A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BF790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532B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"Здоровым быть здорово!"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87E49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998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C0C1B" w:rsidRPr="006E0608" w14:paraId="723CABFB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47C5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F263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10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Верхние Серги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9B0B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- конкурс агитбригад "Мы сегодня целым миром выйдем против болезней!"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C76A7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0C447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6A8F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"Если хочешь быть здоров, или как забыть про докторов"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BF48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0A3E8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AC0C1B" w:rsidRPr="006E0608" w14:paraId="5FA3F8BC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EBEF0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FAF5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ООШ № 11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Верхние Серги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57DC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- ЗОЖ!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65252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DB45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8CAD8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не купишь, его разум дает!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AA61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E61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C0C1B" w:rsidRPr="006E0608" w14:paraId="70550C73" w14:textId="77777777" w:rsidTr="006E06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A26FB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272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8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DC73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"ЗОЖ - наш выбор!"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12236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A43CF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8665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"ВИЧ/СПИД - проблема, касающаяся каждого"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BFBE3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</w:t>
            </w:r>
            <w:r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B2847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C0C1B" w:rsidRPr="006E0608" w14:paraId="1A13BD47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B7DC2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4373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ООШ № 6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Дружинино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64A1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"Будь здоров!"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0E6E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73CAD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F5A7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час"Профилактика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значимых заболеваний. Будем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зоровы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F5C9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861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C0C1B" w:rsidRPr="006E0608" w14:paraId="7ACB8F08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118D7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2A257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13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Дружинино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AEEF0" w14:textId="29A554F7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Мы выбираем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D41C9" w14:textId="6D07BCEB" w:rsidR="00720F8E" w:rsidRPr="00720F8E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20.09.2021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17245" w14:textId="36DDC51A" w:rsidR="00720F8E" w:rsidRPr="00720F8E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8807" w14:textId="013778B4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Знать чтобы жить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4288C" w14:textId="2DFE6233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17.09.2021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3895" w14:textId="01450EA4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0C1B" w:rsidRPr="006E0608" w14:paraId="70205447" w14:textId="77777777" w:rsidTr="00720F8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B1D1D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8E16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ЦО «Наследие»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D61E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за здоровый образ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8BA7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4553E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019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"Профилактика туберкулеза, Вич"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5D8E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FBD5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C0C1B" w:rsidRPr="006E0608" w14:paraId="4AACF57B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0A2D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926D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ООШ с.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Старобухарово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4767A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программа "Будем здоровы"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1F4C5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80A3A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12A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"День белого цветка"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2A59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7261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0C1B" w:rsidRPr="006E0608" w14:paraId="497F53F0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24147" w14:textId="77777777" w:rsidR="00720F8E" w:rsidRPr="00BA7607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F3994" w14:textId="77777777" w:rsidR="00720F8E" w:rsidRPr="00BA7607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п. Красноармеец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0B51D" w14:textId="50038C54" w:rsidR="00720F8E" w:rsidRPr="00BA7607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и плакатов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0E4EA" w14:textId="7FEDA1A5" w:rsidR="00720F8E" w:rsidRPr="00BA7607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B483" w14:textId="65202B91" w:rsidR="00720F8E" w:rsidRPr="00BA7607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BAE5A" w14:textId="6363BBB4" w:rsidR="00720F8E" w:rsidRPr="00BA7607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 это жизнь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C8557" w14:textId="6D10BF9B" w:rsidR="00720F8E" w:rsidRPr="00BA7607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441DB" w14:textId="531675B6" w:rsidR="00720F8E" w:rsidRPr="00BA7607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6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AC0C1B" w:rsidRPr="006E0608" w14:paraId="555C3FB1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3EED0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D661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394D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«Вместе против СПИДа»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102CC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52308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D91F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-викторина по "Профилактики туберкулеза, ВИЧ" Классный час "ВИЧ. СПИД"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69DEE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5997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C1B" w:rsidRPr="006E0608" w14:paraId="2F6D5636" w14:textId="77777777" w:rsidTr="00AC0C1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4599E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E6F3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п. Ключевая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EF58" w14:textId="71E3FC54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"Мы за ЗОЖ"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A836" w14:textId="12C1405D" w:rsidR="00720F8E" w:rsidRPr="00720F8E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24.09.2021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1DDA8" w14:textId="10AECA76" w:rsidR="00720F8E" w:rsidRPr="00720F8E" w:rsidRDefault="00BA7607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15F28" w14:textId="358A9FB3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Классный час "Профилактика заболеваний туберкулезом. СПИД, Вич-чума XXI века"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5561" w14:textId="62FA4D19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24.09.2021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2787" w14:textId="534872F9" w:rsidR="00720F8E" w:rsidRPr="00720F8E" w:rsidRDefault="00BA7607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AC0C1B" w:rsidRPr="006E0608" w14:paraId="04D3A1A7" w14:textId="77777777" w:rsidTr="006E06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2C50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B29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д. Васькино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9D155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- конкурс "Мы выбираем ЗОЖ"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0685F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0CAB9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D64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"Все в твоих руках"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1342E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BCE3C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C0C1B" w:rsidRPr="006E0608" w14:paraId="2DA1C45B" w14:textId="77777777" w:rsidTr="006E06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D2C94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0A59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Накоряково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DD75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Конкусно</w:t>
            </w:r>
            <w:proofErr w:type="spellEnd"/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"Быть здоровым -здорово!"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B0ABB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797F3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D3452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"Сделай здоровый выбор!"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0F20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F039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C0C1B" w:rsidRPr="006E0608" w14:paraId="726A2847" w14:textId="77777777" w:rsidTr="00720F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9507" w14:textId="77777777" w:rsidR="00720F8E" w:rsidRPr="00720F8E" w:rsidRDefault="00720F8E" w:rsidP="00720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FE956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с. Первомайское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7602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"Я люблю тебя ЖИЗНЬ!"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FD4AA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E4F35" w14:textId="77777777" w:rsidR="00720F8E" w:rsidRPr="00720F8E" w:rsidRDefault="00720F8E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168BD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"Профилактика ВИЧ и СПИД. Информирован - значит защищен"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BF53F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C62E1" w14:textId="77777777" w:rsidR="00720F8E" w:rsidRPr="00720F8E" w:rsidRDefault="00720F8E" w:rsidP="0072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14:paraId="6D982420" w14:textId="77777777" w:rsidR="00720F8E" w:rsidRDefault="00720F8E" w:rsidP="0072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077"/>
        <w:gridCol w:w="5337"/>
        <w:gridCol w:w="3128"/>
      </w:tblGrid>
      <w:tr w:rsidR="0047085C" w:rsidRPr="00A966E0" w14:paraId="1A324E0F" w14:textId="77777777" w:rsidTr="006E060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ED50B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FAC63" w14:textId="77777777" w:rsidR="0047085C" w:rsidRPr="0047085C" w:rsidRDefault="00A966E0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47085C" w:rsidRPr="00A9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51DF2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 в период летней кампании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92E5" w14:textId="77777777" w:rsidR="0047085C" w:rsidRPr="0047085C" w:rsidRDefault="00AC0C1B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вующий детей</w:t>
            </w:r>
          </w:p>
        </w:tc>
      </w:tr>
      <w:tr w:rsidR="0047085C" w:rsidRPr="00A966E0" w14:paraId="0C450F89" w14:textId="77777777" w:rsidTr="006E060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5A76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Pr="00A9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 Спутник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01F83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«СПИДу – нет!»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5925F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D1FAD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7085C" w:rsidRPr="00A966E0" w14:paraId="412B8FA5" w14:textId="77777777" w:rsidTr="006E0608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AC85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45B89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 - СПИД»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5BDB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8A62A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085C" w:rsidRPr="00A966E0" w14:paraId="6F4B7281" w14:textId="77777777" w:rsidTr="006E060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867B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DF8D9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выбираем -ЗОЖ"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06059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CDCB1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085C" w:rsidRPr="00A966E0" w14:paraId="658860D9" w14:textId="77777777" w:rsidTr="006E0608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9EFF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47846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против СПИДа»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6F4E4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D9209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085C" w:rsidRPr="00A966E0" w14:paraId="74EFC24C" w14:textId="77777777" w:rsidTr="006E060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4F28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181B4" w14:textId="77777777" w:rsidR="0047085C" w:rsidRPr="0047085C" w:rsidRDefault="0047085C" w:rsidP="004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9BDDF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5C193" w14:textId="77777777" w:rsidR="0047085C" w:rsidRPr="0047085C" w:rsidRDefault="0047085C" w:rsidP="00A9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2CFDC9A9" w14:textId="77777777" w:rsidR="0047085C" w:rsidRPr="00720F8E" w:rsidRDefault="0047085C" w:rsidP="006E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085C" w:rsidRPr="00720F8E" w:rsidSect="006E06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F3"/>
    <w:rsid w:val="0019085E"/>
    <w:rsid w:val="0047085C"/>
    <w:rsid w:val="006E0608"/>
    <w:rsid w:val="00720F8E"/>
    <w:rsid w:val="009763A9"/>
    <w:rsid w:val="00A966E0"/>
    <w:rsid w:val="00AC0C1B"/>
    <w:rsid w:val="00B92A34"/>
    <w:rsid w:val="00BA7607"/>
    <w:rsid w:val="00B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E7C4"/>
  <w15:chartTrackingRefBased/>
  <w15:docId w15:val="{36A97E6B-5FAF-46AB-8A66-550233D3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C722-A852-442C-B7C2-05111969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3</cp:revision>
  <dcterms:created xsi:type="dcterms:W3CDTF">2021-03-29T18:34:00Z</dcterms:created>
  <dcterms:modified xsi:type="dcterms:W3CDTF">2021-03-30T03:33:00Z</dcterms:modified>
</cp:coreProperties>
</file>