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ОБЩЕРОССИЙСКИЙПРОФСОЮЗОБРАЗОВАНИЯ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СВЕРДЛОВСКАЯОБЛАСТНАЯОРГАНИЗАЦИЯ</w:t>
      </w:r>
    </w:p>
    <w:p w:rsidR="00492F8E" w:rsidRPr="009F242B" w:rsidRDefault="00492F8E" w:rsidP="00492F8E">
      <w:pPr>
        <w:ind w:firstLine="567"/>
        <w:jc w:val="both"/>
        <w:rPr>
          <w:sz w:val="10"/>
        </w:rPr>
      </w:pPr>
    </w:p>
    <w:p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BC38B6">
        <w:rPr>
          <w:sz w:val="28"/>
          <w:u w:val="single"/>
        </w:rPr>
        <w:t>24</w:t>
      </w:r>
      <w:r w:rsidR="00CB18B5" w:rsidRPr="00832D60">
        <w:rPr>
          <w:sz w:val="28"/>
          <w:u w:val="single"/>
        </w:rPr>
        <w:t>.</w:t>
      </w:r>
      <w:r w:rsidR="00CF6BD3">
        <w:rPr>
          <w:sz w:val="28"/>
          <w:u w:val="single"/>
        </w:rPr>
        <w:t>0</w:t>
      </w:r>
      <w:r w:rsidR="002E70E2">
        <w:rPr>
          <w:sz w:val="28"/>
          <w:u w:val="single"/>
        </w:rPr>
        <w:t>2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Pr="00832D60">
        <w:rPr>
          <w:sz w:val="28"/>
          <w:u w:val="single"/>
        </w:rPr>
        <w:t>по</w:t>
      </w:r>
      <w:r w:rsidR="00BC38B6">
        <w:rPr>
          <w:sz w:val="28"/>
          <w:u w:val="single"/>
        </w:rPr>
        <w:t>01</w:t>
      </w:r>
      <w:r w:rsidR="008E724B" w:rsidRPr="00832D60">
        <w:rPr>
          <w:sz w:val="28"/>
          <w:u w:val="single"/>
        </w:rPr>
        <w:t>.</w:t>
      </w:r>
      <w:r w:rsidR="00BC38B6">
        <w:rPr>
          <w:sz w:val="28"/>
          <w:u w:val="single"/>
        </w:rPr>
        <w:t>03.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</w:p>
    <w:p w:rsidR="00BC38B6" w:rsidRPr="008D3ED4" w:rsidRDefault="00BC38B6" w:rsidP="009A654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8D3ED4" w:rsidRPr="0057698D" w:rsidRDefault="008D3ED4" w:rsidP="009A654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57698D">
        <w:rPr>
          <w:rFonts w:ascii="Times New Roman" w:hAnsi="Times New Roman" w:cs="Times New Roman"/>
          <w:color w:val="000000"/>
          <w:lang w:eastAsia="en-US"/>
        </w:rPr>
        <w:t>Продолжается прием документов для участия в проекте «Земский учитель»</w:t>
      </w:r>
    </w:p>
    <w:p w:rsidR="008D3ED4" w:rsidRPr="0057698D" w:rsidRDefault="008D3ED4" w:rsidP="009A6544">
      <w:pPr>
        <w:ind w:firstLine="709"/>
        <w:jc w:val="both"/>
        <w:outlineLvl w:val="0"/>
        <w:rPr>
          <w:rFonts w:eastAsiaTheme="majorEastAsia"/>
          <w:i/>
          <w:color w:val="000000"/>
          <w:sz w:val="28"/>
          <w:szCs w:val="28"/>
        </w:rPr>
      </w:pPr>
      <w:r w:rsidRPr="0057698D">
        <w:rPr>
          <w:rFonts w:eastAsiaTheme="majorEastAsia"/>
          <w:i/>
          <w:color w:val="000000"/>
          <w:sz w:val="28"/>
          <w:szCs w:val="28"/>
        </w:rPr>
        <w:t>24 февраля 2021</w:t>
      </w:r>
    </w:p>
    <w:p w:rsidR="008D3ED4" w:rsidRPr="0057698D" w:rsidRDefault="008D3ED4" w:rsidP="009A6544">
      <w:pPr>
        <w:ind w:firstLine="709"/>
        <w:jc w:val="both"/>
        <w:rPr>
          <w:color w:val="000000"/>
          <w:sz w:val="28"/>
          <w:szCs w:val="28"/>
        </w:rPr>
      </w:pPr>
      <w:r w:rsidRPr="0057698D">
        <w:rPr>
          <w:color w:val="000000"/>
          <w:sz w:val="28"/>
          <w:szCs w:val="28"/>
        </w:rPr>
        <w:t>Продолжается прием заявлений и документов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человек.</w:t>
      </w:r>
    </w:p>
    <w:p w:rsidR="008D3ED4" w:rsidRPr="0057698D" w:rsidRDefault="008D3ED4" w:rsidP="009A6544">
      <w:pPr>
        <w:ind w:firstLine="709"/>
        <w:jc w:val="both"/>
        <w:rPr>
          <w:color w:val="000000"/>
          <w:sz w:val="28"/>
          <w:szCs w:val="28"/>
        </w:rPr>
      </w:pPr>
      <w:r w:rsidRPr="0057698D">
        <w:rPr>
          <w:color w:val="000000"/>
          <w:sz w:val="28"/>
          <w:szCs w:val="28"/>
        </w:rPr>
        <w:t>Конкурсный отбор предусматривает осуществление единовременной компенсационной выплаты в размере 1 млн. рублей.</w:t>
      </w:r>
    </w:p>
    <w:p w:rsidR="008D3ED4" w:rsidRPr="0057698D" w:rsidRDefault="008D3ED4" w:rsidP="009A6544">
      <w:pPr>
        <w:ind w:firstLine="709"/>
        <w:jc w:val="both"/>
        <w:rPr>
          <w:color w:val="000000"/>
          <w:sz w:val="28"/>
          <w:szCs w:val="28"/>
        </w:rPr>
      </w:pPr>
      <w:r w:rsidRPr="0057698D">
        <w:rPr>
          <w:color w:val="000000"/>
          <w:sz w:val="28"/>
          <w:szCs w:val="28"/>
        </w:rPr>
        <w:t> Подача заявок осуществляется по 15 апреля 2021 года.</w:t>
      </w:r>
    </w:p>
    <w:p w:rsidR="008D3ED4" w:rsidRPr="0057698D" w:rsidRDefault="00DD42C4" w:rsidP="008D3ED4">
      <w:pPr>
        <w:ind w:firstLine="709"/>
        <w:jc w:val="both"/>
        <w:rPr>
          <w:rStyle w:val="a4"/>
          <w:sz w:val="28"/>
          <w:szCs w:val="28"/>
        </w:rPr>
      </w:pPr>
      <w:hyperlink r:id="rId8" w:history="1">
        <w:r w:rsidR="008D3ED4" w:rsidRPr="0057698D">
          <w:rPr>
            <w:rStyle w:val="a4"/>
            <w:sz w:val="28"/>
            <w:szCs w:val="28"/>
          </w:rPr>
          <w:t>https://minobraz.egov66.ru/news/item?id=3538</w:t>
        </w:r>
      </w:hyperlink>
    </w:p>
    <w:p w:rsidR="008D3ED4" w:rsidRPr="0057698D" w:rsidRDefault="008D3ED4" w:rsidP="009A654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BC38B6" w:rsidRPr="0057698D" w:rsidRDefault="00BC38B6" w:rsidP="009A654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57698D">
        <w:rPr>
          <w:rFonts w:ascii="Times New Roman" w:hAnsi="Times New Roman" w:cs="Times New Roman"/>
          <w:color w:val="000000"/>
          <w:lang w:eastAsia="en-US"/>
        </w:rPr>
        <w:t>Евгений Куйвашев принял ряд решений по развитию системы образования Свердловской области</w:t>
      </w:r>
    </w:p>
    <w:p w:rsidR="00BC38B6" w:rsidRPr="0057698D" w:rsidRDefault="00BC38B6" w:rsidP="009A6544">
      <w:pPr>
        <w:ind w:firstLine="709"/>
        <w:jc w:val="both"/>
        <w:outlineLvl w:val="0"/>
        <w:rPr>
          <w:rFonts w:eastAsiaTheme="majorEastAsia"/>
          <w:i/>
          <w:color w:val="000000"/>
          <w:sz w:val="28"/>
          <w:szCs w:val="28"/>
        </w:rPr>
      </w:pPr>
      <w:r w:rsidRPr="0057698D">
        <w:rPr>
          <w:rFonts w:eastAsiaTheme="majorEastAsia"/>
          <w:i/>
          <w:color w:val="000000"/>
          <w:sz w:val="28"/>
          <w:szCs w:val="28"/>
        </w:rPr>
        <w:t>25 февраля 2021</w:t>
      </w:r>
    </w:p>
    <w:p w:rsidR="00BC38B6" w:rsidRPr="0057698D" w:rsidRDefault="00BC38B6" w:rsidP="009A6544">
      <w:pPr>
        <w:ind w:firstLine="709"/>
        <w:jc w:val="both"/>
        <w:rPr>
          <w:color w:val="000000"/>
          <w:sz w:val="28"/>
          <w:szCs w:val="28"/>
        </w:rPr>
      </w:pPr>
      <w:r w:rsidRPr="0057698D">
        <w:rPr>
          <w:color w:val="000000"/>
          <w:sz w:val="28"/>
          <w:szCs w:val="28"/>
        </w:rPr>
        <w:t>Ряд решений, направленных на развитие системы образования Свердловской области, закреплен постановлениями правительства, принятыми 25 февраля на заседании под руководством губернатора Евгения Куйвашева.</w:t>
      </w:r>
    </w:p>
    <w:p w:rsidR="00BC38B6" w:rsidRPr="0057698D" w:rsidRDefault="00BC38B6" w:rsidP="009A6544">
      <w:pPr>
        <w:ind w:firstLine="709"/>
        <w:jc w:val="both"/>
        <w:rPr>
          <w:color w:val="000000"/>
          <w:sz w:val="28"/>
          <w:szCs w:val="28"/>
        </w:rPr>
      </w:pPr>
      <w:r w:rsidRPr="0057698D">
        <w:rPr>
          <w:color w:val="000000"/>
          <w:sz w:val="28"/>
          <w:szCs w:val="28"/>
        </w:rPr>
        <w:t>«Так, 100 миллионов рублей мы в этом году направим на организацию горячего питания школьников. Кроме того, свыше 124 миллионов рублей получат муниципалитеты на благоустройство зданий школ и создание комфортных и безопасных условий обучения», — отметил глава региона.</w:t>
      </w:r>
    </w:p>
    <w:p w:rsidR="00BC38B6" w:rsidRPr="0057698D" w:rsidRDefault="00DD42C4" w:rsidP="009A6544">
      <w:pPr>
        <w:ind w:firstLine="709"/>
        <w:jc w:val="both"/>
        <w:rPr>
          <w:color w:val="000000"/>
          <w:sz w:val="28"/>
          <w:szCs w:val="28"/>
        </w:rPr>
      </w:pPr>
      <w:hyperlink r:id="rId9" w:history="1">
        <w:r w:rsidR="006378B4" w:rsidRPr="0057698D">
          <w:rPr>
            <w:rStyle w:val="a4"/>
            <w:sz w:val="28"/>
            <w:szCs w:val="28"/>
          </w:rPr>
          <w:t>https://minobraz.egov66.ru/news/item?id=3552</w:t>
        </w:r>
      </w:hyperlink>
    </w:p>
    <w:p w:rsidR="006378B4" w:rsidRPr="0057698D" w:rsidRDefault="006378B4" w:rsidP="009A6544">
      <w:pPr>
        <w:ind w:firstLine="709"/>
        <w:jc w:val="both"/>
        <w:rPr>
          <w:iCs/>
          <w:sz w:val="28"/>
          <w:szCs w:val="28"/>
        </w:rPr>
      </w:pPr>
    </w:p>
    <w:p w:rsidR="008D3ED4" w:rsidRPr="0057698D" w:rsidRDefault="008D3ED4" w:rsidP="009A654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57698D">
        <w:rPr>
          <w:rFonts w:ascii="Times New Roman" w:hAnsi="Times New Roman" w:cs="Times New Roman"/>
          <w:color w:val="000000"/>
          <w:lang w:eastAsia="en-US"/>
        </w:rPr>
        <w:t>Оснований для отстранения от работы учителей, не сделавших прививку от COVID-19, нет</w:t>
      </w:r>
    </w:p>
    <w:p w:rsidR="008D3ED4" w:rsidRPr="0057698D" w:rsidRDefault="008D3ED4" w:rsidP="009A6544">
      <w:pPr>
        <w:ind w:firstLine="709"/>
        <w:jc w:val="both"/>
        <w:outlineLvl w:val="0"/>
        <w:rPr>
          <w:rFonts w:eastAsiaTheme="majorEastAsia"/>
          <w:i/>
          <w:color w:val="000000"/>
          <w:sz w:val="28"/>
          <w:szCs w:val="28"/>
        </w:rPr>
      </w:pPr>
      <w:r w:rsidRPr="0057698D">
        <w:rPr>
          <w:rFonts w:eastAsiaTheme="majorEastAsia"/>
          <w:i/>
          <w:color w:val="000000"/>
          <w:sz w:val="28"/>
          <w:szCs w:val="28"/>
        </w:rPr>
        <w:t>27 февраля 2021</w:t>
      </w:r>
    </w:p>
    <w:p w:rsidR="008D3ED4" w:rsidRPr="0057698D" w:rsidRDefault="008D3ED4" w:rsidP="009A6544">
      <w:pPr>
        <w:ind w:firstLine="709"/>
        <w:jc w:val="both"/>
        <w:rPr>
          <w:color w:val="000000"/>
          <w:sz w:val="28"/>
          <w:szCs w:val="28"/>
        </w:rPr>
      </w:pPr>
      <w:r w:rsidRPr="0057698D">
        <w:rPr>
          <w:color w:val="000000"/>
          <w:sz w:val="28"/>
          <w:szCs w:val="28"/>
        </w:rPr>
        <w:t>Роспотребнадзор разъяснил, могут ли отстранить от работы или уволить учителя, который не сделал прививку от новой коронавирусной инфекции. Вакцинация носит добровольный характер, отметили в ведомстве, поэтому никаких юридических оснований для введения санкций против педагогов нет.</w:t>
      </w:r>
    </w:p>
    <w:p w:rsidR="00D52FC1" w:rsidRPr="0057698D" w:rsidRDefault="00DD42C4" w:rsidP="009A6544">
      <w:pPr>
        <w:ind w:firstLine="709"/>
        <w:jc w:val="both"/>
        <w:rPr>
          <w:iCs/>
          <w:sz w:val="28"/>
          <w:szCs w:val="28"/>
        </w:rPr>
      </w:pPr>
      <w:hyperlink r:id="rId10" w:history="1">
        <w:r w:rsidR="008D3ED4" w:rsidRPr="0057698D">
          <w:rPr>
            <w:rStyle w:val="a4"/>
            <w:iCs/>
            <w:sz w:val="28"/>
            <w:szCs w:val="28"/>
          </w:rPr>
          <w:t>https://ug.ru/osnovanij-dlya-otstraneniya-ot-raboty-uchitelej-ne-sdelavshih-privivku-ot-covid-19-net/</w:t>
        </w:r>
      </w:hyperlink>
    </w:p>
    <w:p w:rsidR="008D3ED4" w:rsidRPr="008D3ED4" w:rsidRDefault="008D3ED4" w:rsidP="008D3ED4">
      <w:pPr>
        <w:ind w:firstLine="709"/>
        <w:jc w:val="both"/>
        <w:rPr>
          <w:iCs/>
          <w:sz w:val="28"/>
          <w:szCs w:val="28"/>
        </w:rPr>
      </w:pPr>
    </w:p>
    <w:p w:rsidR="001321CC" w:rsidRPr="00A566BA" w:rsidRDefault="001321CC" w:rsidP="00E44E17">
      <w:pPr>
        <w:ind w:firstLine="709"/>
        <w:jc w:val="right"/>
        <w:rPr>
          <w:i/>
          <w:sz w:val="28"/>
          <w:szCs w:val="28"/>
        </w:rPr>
      </w:pPr>
      <w:r w:rsidRPr="00A566BA">
        <w:rPr>
          <w:i/>
          <w:sz w:val="28"/>
          <w:szCs w:val="28"/>
        </w:rPr>
        <w:t>Свердловский областной комитет</w:t>
      </w:r>
    </w:p>
    <w:p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A566BA">
        <w:rPr>
          <w:i/>
          <w:sz w:val="28"/>
          <w:szCs w:val="28"/>
        </w:rPr>
        <w:t>Общероссийского Профсоюза образов</w:t>
      </w:r>
      <w:r w:rsidRPr="00D661C6">
        <w:rPr>
          <w:i/>
          <w:sz w:val="28"/>
          <w:szCs w:val="26"/>
        </w:rPr>
        <w:t>ания</w:t>
      </w:r>
    </w:p>
    <w:sectPr w:rsidR="001321CC" w:rsidRPr="00D661C6" w:rsidSect="00AE30A0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353" w:rsidRDefault="003E4353" w:rsidP="00AA238A">
      <w:r>
        <w:separator/>
      </w:r>
    </w:p>
  </w:endnote>
  <w:endnote w:type="continuationSeparator" w:id="1">
    <w:p w:rsidR="003E4353" w:rsidRDefault="003E4353" w:rsidP="00AA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353" w:rsidRDefault="003E4353" w:rsidP="00AA238A">
      <w:r>
        <w:separator/>
      </w:r>
    </w:p>
  </w:footnote>
  <w:footnote w:type="continuationSeparator" w:id="1">
    <w:p w:rsidR="003E4353" w:rsidRDefault="003E4353" w:rsidP="00AA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86E"/>
    <w:rsid w:val="00003963"/>
    <w:rsid w:val="000052C9"/>
    <w:rsid w:val="00015AAD"/>
    <w:rsid w:val="000402B3"/>
    <w:rsid w:val="00044FB6"/>
    <w:rsid w:val="00051C8D"/>
    <w:rsid w:val="00060A73"/>
    <w:rsid w:val="0007220A"/>
    <w:rsid w:val="000766FC"/>
    <w:rsid w:val="000864D9"/>
    <w:rsid w:val="000A5521"/>
    <w:rsid w:val="000C4A65"/>
    <w:rsid w:val="000D0437"/>
    <w:rsid w:val="000F4940"/>
    <w:rsid w:val="000F7E51"/>
    <w:rsid w:val="00120EF8"/>
    <w:rsid w:val="00125D4A"/>
    <w:rsid w:val="00127FA8"/>
    <w:rsid w:val="001321CC"/>
    <w:rsid w:val="00163017"/>
    <w:rsid w:val="0017698A"/>
    <w:rsid w:val="0018060B"/>
    <w:rsid w:val="00190EA3"/>
    <w:rsid w:val="00193F03"/>
    <w:rsid w:val="0019667D"/>
    <w:rsid w:val="001A6FB0"/>
    <w:rsid w:val="001B52A5"/>
    <w:rsid w:val="001F064B"/>
    <w:rsid w:val="0020223C"/>
    <w:rsid w:val="00204688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2F06"/>
    <w:rsid w:val="00356D82"/>
    <w:rsid w:val="00367F39"/>
    <w:rsid w:val="00370A8D"/>
    <w:rsid w:val="003846F6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E4353"/>
    <w:rsid w:val="003F182E"/>
    <w:rsid w:val="003F6677"/>
    <w:rsid w:val="00405CC9"/>
    <w:rsid w:val="00410AF9"/>
    <w:rsid w:val="004211C1"/>
    <w:rsid w:val="00422123"/>
    <w:rsid w:val="00424135"/>
    <w:rsid w:val="00427682"/>
    <w:rsid w:val="00433702"/>
    <w:rsid w:val="00445682"/>
    <w:rsid w:val="00447FD5"/>
    <w:rsid w:val="0046210C"/>
    <w:rsid w:val="004622AD"/>
    <w:rsid w:val="00462575"/>
    <w:rsid w:val="00464E44"/>
    <w:rsid w:val="00492F8E"/>
    <w:rsid w:val="004B1F0B"/>
    <w:rsid w:val="004B5512"/>
    <w:rsid w:val="004B7B1F"/>
    <w:rsid w:val="004C2853"/>
    <w:rsid w:val="004C58EF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60CA6"/>
    <w:rsid w:val="00574041"/>
    <w:rsid w:val="0057698D"/>
    <w:rsid w:val="00591B9B"/>
    <w:rsid w:val="00592A7D"/>
    <w:rsid w:val="005C687F"/>
    <w:rsid w:val="005E771B"/>
    <w:rsid w:val="005E7DD8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6F1A"/>
    <w:rsid w:val="00797D59"/>
    <w:rsid w:val="007A7AE2"/>
    <w:rsid w:val="007B49D0"/>
    <w:rsid w:val="007B60F8"/>
    <w:rsid w:val="007C42A7"/>
    <w:rsid w:val="007F11A8"/>
    <w:rsid w:val="008062FB"/>
    <w:rsid w:val="008166C9"/>
    <w:rsid w:val="00832D60"/>
    <w:rsid w:val="00840DF9"/>
    <w:rsid w:val="00842BE3"/>
    <w:rsid w:val="00862E09"/>
    <w:rsid w:val="00865479"/>
    <w:rsid w:val="008876AC"/>
    <w:rsid w:val="008A2AE8"/>
    <w:rsid w:val="008B1B46"/>
    <w:rsid w:val="008B5A3B"/>
    <w:rsid w:val="008C0E07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6BFA"/>
    <w:rsid w:val="009603AB"/>
    <w:rsid w:val="00962D50"/>
    <w:rsid w:val="00974790"/>
    <w:rsid w:val="0097705F"/>
    <w:rsid w:val="00980898"/>
    <w:rsid w:val="00980E2D"/>
    <w:rsid w:val="00987239"/>
    <w:rsid w:val="009912EE"/>
    <w:rsid w:val="009A40CE"/>
    <w:rsid w:val="009A42DC"/>
    <w:rsid w:val="009A6544"/>
    <w:rsid w:val="009B2FBA"/>
    <w:rsid w:val="009C75CA"/>
    <w:rsid w:val="009D3259"/>
    <w:rsid w:val="009F242B"/>
    <w:rsid w:val="009F7DEE"/>
    <w:rsid w:val="00A059DC"/>
    <w:rsid w:val="00A12992"/>
    <w:rsid w:val="00A1580E"/>
    <w:rsid w:val="00A17889"/>
    <w:rsid w:val="00A20291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41B5"/>
    <w:rsid w:val="00B0176D"/>
    <w:rsid w:val="00B3700C"/>
    <w:rsid w:val="00B41981"/>
    <w:rsid w:val="00B51277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3EEE"/>
    <w:rsid w:val="00BE0BB6"/>
    <w:rsid w:val="00BE0E50"/>
    <w:rsid w:val="00BE6CF4"/>
    <w:rsid w:val="00BF6536"/>
    <w:rsid w:val="00BF76E2"/>
    <w:rsid w:val="00C42BB0"/>
    <w:rsid w:val="00C6412E"/>
    <w:rsid w:val="00C675D3"/>
    <w:rsid w:val="00C744BE"/>
    <w:rsid w:val="00C877FF"/>
    <w:rsid w:val="00C97FDA"/>
    <w:rsid w:val="00CA4FF3"/>
    <w:rsid w:val="00CA5B93"/>
    <w:rsid w:val="00CA6B8C"/>
    <w:rsid w:val="00CB0EF7"/>
    <w:rsid w:val="00CB18B5"/>
    <w:rsid w:val="00CB383D"/>
    <w:rsid w:val="00CB7E9F"/>
    <w:rsid w:val="00CC44BB"/>
    <w:rsid w:val="00CC4FDE"/>
    <w:rsid w:val="00CD1628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32B17"/>
    <w:rsid w:val="00D36807"/>
    <w:rsid w:val="00D4294E"/>
    <w:rsid w:val="00D52FC1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B4FE1"/>
    <w:rsid w:val="00DC37D2"/>
    <w:rsid w:val="00DD2FCE"/>
    <w:rsid w:val="00DD42C4"/>
    <w:rsid w:val="00DE1C59"/>
    <w:rsid w:val="00DE236D"/>
    <w:rsid w:val="00DE49E5"/>
    <w:rsid w:val="00DF331D"/>
    <w:rsid w:val="00DF7069"/>
    <w:rsid w:val="00E229B6"/>
    <w:rsid w:val="00E31EA1"/>
    <w:rsid w:val="00E44E17"/>
    <w:rsid w:val="00E478CC"/>
    <w:rsid w:val="00E661E5"/>
    <w:rsid w:val="00E86776"/>
    <w:rsid w:val="00E93EA9"/>
    <w:rsid w:val="00E97A07"/>
    <w:rsid w:val="00EA17BF"/>
    <w:rsid w:val="00EB52F9"/>
    <w:rsid w:val="00EE2BB3"/>
    <w:rsid w:val="00EF0EFB"/>
    <w:rsid w:val="00EF457B"/>
    <w:rsid w:val="00F06A42"/>
    <w:rsid w:val="00F10657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news/item?id=35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osnovanij-dlya-otstraneniya-ot-raboty-uchitelej-ne-sdelavshih-privivku-ot-covid-19-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3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User</cp:lastModifiedBy>
  <cp:revision>2</cp:revision>
  <dcterms:created xsi:type="dcterms:W3CDTF">2021-04-29T06:37:00Z</dcterms:created>
  <dcterms:modified xsi:type="dcterms:W3CDTF">2021-04-29T06:37:00Z</dcterms:modified>
</cp:coreProperties>
</file>