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9F" w:rsidRPr="002F41A5" w:rsidRDefault="00C5759F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5759F" w:rsidRPr="002F41A5" w:rsidRDefault="00C5759F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«Центр образования «Наследие»</w:t>
      </w:r>
    </w:p>
    <w:p w:rsidR="00C5759F" w:rsidRPr="002F41A5" w:rsidRDefault="00C5759F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59F" w:rsidRPr="002F41A5" w:rsidRDefault="00C5759F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59F" w:rsidRPr="002F41A5" w:rsidRDefault="00C5759F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59F" w:rsidRPr="002F41A5" w:rsidRDefault="00C5759F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Школьное ученическое самоуправление</w:t>
      </w:r>
    </w:p>
    <w:p w:rsidR="00C5759F" w:rsidRPr="002F41A5" w:rsidRDefault="00C5759F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(основная школа)</w:t>
      </w:r>
    </w:p>
    <w:p w:rsidR="00C5759F" w:rsidRPr="002F41A5" w:rsidRDefault="00C5759F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59F" w:rsidRPr="002F41A5" w:rsidRDefault="00C5759F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59F" w:rsidRPr="002F41A5" w:rsidRDefault="00C5759F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59F" w:rsidRPr="002F41A5" w:rsidRDefault="00C5759F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59F" w:rsidRPr="002F41A5" w:rsidRDefault="00C5759F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59F" w:rsidRPr="002F41A5" w:rsidRDefault="00C5759F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59F" w:rsidRPr="002F41A5" w:rsidRDefault="00C5759F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59F" w:rsidRPr="002F41A5" w:rsidRDefault="00C5759F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59F" w:rsidRPr="002F41A5" w:rsidRDefault="00C5759F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59F" w:rsidRPr="002F41A5" w:rsidRDefault="00C5759F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59F" w:rsidRPr="002F41A5" w:rsidRDefault="00C5759F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59F" w:rsidRPr="002F41A5" w:rsidRDefault="00C5759F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59F" w:rsidRPr="002F41A5" w:rsidRDefault="00C5759F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59F" w:rsidRPr="002F41A5" w:rsidRDefault="00C5759F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59F" w:rsidRPr="002F41A5" w:rsidRDefault="00C5759F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59F" w:rsidRDefault="00C5759F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1A5" w:rsidRDefault="002F41A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1A5" w:rsidRPr="002F41A5" w:rsidRDefault="002F41A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59F" w:rsidRDefault="00186C1C" w:rsidP="00186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Акбаш</w:t>
      </w:r>
    </w:p>
    <w:p w:rsidR="00782D95" w:rsidRPr="002F41A5" w:rsidRDefault="00782D95" w:rsidP="00215F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lastRenderedPageBreak/>
        <w:t>Сельская школа как центр этнокультурного образования:</w:t>
      </w:r>
    </w:p>
    <w:p w:rsidR="00782D95" w:rsidRPr="002F41A5" w:rsidRDefault="00782D95" w:rsidP="00215F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модель государственно-общественного управления</w:t>
      </w:r>
    </w:p>
    <w:p w:rsidR="002F41A5" w:rsidRPr="002F41A5" w:rsidRDefault="002F41A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Краткая характеристика</w:t>
      </w:r>
    </w:p>
    <w:p w:rsidR="00782D95" w:rsidRPr="002F41A5" w:rsidRDefault="00782D95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hAnsi="Times New Roman"/>
          <w:i w:val="0"/>
          <w:color w:val="auto"/>
          <w:sz w:val="28"/>
          <w:szCs w:val="28"/>
        </w:rPr>
        <w:t>В соответствии с приказом № 116-од от 23.10.2014 г. по Управлению образования Нижнесергинского муниципального района муниципальные казенные образовательные учреждения д. Акбаш, д. Уфа-</w:t>
      </w:r>
      <w:proofErr w:type="spellStart"/>
      <w:r w:rsidRPr="002F41A5">
        <w:rPr>
          <w:rFonts w:ascii="Times New Roman" w:hAnsi="Times New Roman"/>
          <w:i w:val="0"/>
          <w:color w:val="auto"/>
          <w:sz w:val="28"/>
          <w:szCs w:val="28"/>
        </w:rPr>
        <w:t>Шигири</w:t>
      </w:r>
      <w:proofErr w:type="spellEnd"/>
      <w:r w:rsidRPr="002F41A5">
        <w:rPr>
          <w:rFonts w:ascii="Times New Roman" w:hAnsi="Times New Roman"/>
          <w:i w:val="0"/>
          <w:color w:val="auto"/>
          <w:sz w:val="28"/>
          <w:szCs w:val="28"/>
        </w:rPr>
        <w:t xml:space="preserve">, д. Шокурово, д. </w:t>
      </w:r>
      <w:proofErr w:type="spellStart"/>
      <w:r w:rsidRPr="002F41A5">
        <w:rPr>
          <w:rFonts w:ascii="Times New Roman" w:hAnsi="Times New Roman"/>
          <w:i w:val="0"/>
          <w:color w:val="auto"/>
          <w:sz w:val="28"/>
          <w:szCs w:val="28"/>
        </w:rPr>
        <w:t>Урмикеево</w:t>
      </w:r>
      <w:proofErr w:type="spellEnd"/>
      <w:r w:rsidRPr="002F41A5">
        <w:rPr>
          <w:rFonts w:ascii="Times New Roman" w:hAnsi="Times New Roman"/>
          <w:i w:val="0"/>
          <w:color w:val="auto"/>
          <w:sz w:val="28"/>
          <w:szCs w:val="28"/>
        </w:rPr>
        <w:t>, «</w:t>
      </w:r>
      <w:proofErr w:type="gramStart"/>
      <w:r w:rsidRPr="002F41A5">
        <w:rPr>
          <w:rFonts w:ascii="Times New Roman" w:hAnsi="Times New Roman"/>
          <w:i w:val="0"/>
          <w:color w:val="auto"/>
          <w:sz w:val="28"/>
          <w:szCs w:val="28"/>
        </w:rPr>
        <w:t>Начальная</w:t>
      </w:r>
      <w:proofErr w:type="gramEnd"/>
      <w:r w:rsidRPr="002F41A5">
        <w:rPr>
          <w:rFonts w:ascii="Times New Roman" w:hAnsi="Times New Roman"/>
          <w:i w:val="0"/>
          <w:color w:val="auto"/>
          <w:sz w:val="28"/>
          <w:szCs w:val="28"/>
        </w:rPr>
        <w:t xml:space="preserve"> школа-детский сад с. </w:t>
      </w:r>
      <w:proofErr w:type="spellStart"/>
      <w:r w:rsidRPr="002F41A5">
        <w:rPr>
          <w:rFonts w:ascii="Times New Roman" w:hAnsi="Times New Roman"/>
          <w:i w:val="0"/>
          <w:color w:val="auto"/>
          <w:sz w:val="28"/>
          <w:szCs w:val="28"/>
        </w:rPr>
        <w:t>Аракаево</w:t>
      </w:r>
      <w:proofErr w:type="spellEnd"/>
      <w:r w:rsidRPr="002F41A5">
        <w:rPr>
          <w:rFonts w:ascii="Times New Roman" w:hAnsi="Times New Roman"/>
          <w:i w:val="0"/>
          <w:color w:val="auto"/>
          <w:sz w:val="28"/>
          <w:szCs w:val="28"/>
        </w:rPr>
        <w:t xml:space="preserve">» объединяются в МБОУ «Центр образования «Наследие». Приоритетными целями вновь новой образовательной организации является создание наиболее благоприятных условий для развития обучающихся с учетом их склонностей, способностей, возможностей, </w:t>
      </w:r>
      <w:proofErr w:type="gramStart"/>
      <w:r w:rsidRPr="002F41A5">
        <w:rPr>
          <w:rFonts w:ascii="Times New Roman" w:hAnsi="Times New Roman"/>
          <w:i w:val="0"/>
          <w:color w:val="auto"/>
          <w:sz w:val="28"/>
          <w:szCs w:val="28"/>
        </w:rPr>
        <w:t>а</w:t>
      </w:r>
      <w:proofErr w:type="gramEnd"/>
      <w:r w:rsidRPr="002F41A5">
        <w:rPr>
          <w:rFonts w:ascii="Times New Roman" w:hAnsi="Times New Roman"/>
          <w:i w:val="0"/>
          <w:color w:val="auto"/>
          <w:sz w:val="28"/>
          <w:szCs w:val="28"/>
        </w:rPr>
        <w:t xml:space="preserve"> следовательно, удовлетворение образовательных потребностей и интересов детей и их родителей. </w:t>
      </w:r>
    </w:p>
    <w:p w:rsidR="00782D95" w:rsidRPr="002F41A5" w:rsidRDefault="00782D95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hAnsi="Times New Roman"/>
          <w:i w:val="0"/>
          <w:color w:val="auto"/>
          <w:sz w:val="28"/>
          <w:szCs w:val="28"/>
        </w:rPr>
        <w:t>Одна из ключевых идей, определяющих деятельность Центра образования «Наследие» состоит в развитии форм государственно-общественного управления (ГОУ), выработке новой модели государственно-общественного управления на базе образовательной организации с этнокультурным компонентом образования.</w:t>
      </w:r>
    </w:p>
    <w:p w:rsidR="00782D95" w:rsidRPr="002F41A5" w:rsidRDefault="00782D95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hAnsi="Times New Roman"/>
          <w:i w:val="0"/>
          <w:color w:val="auto"/>
          <w:sz w:val="28"/>
          <w:szCs w:val="28"/>
        </w:rPr>
        <w:t>В рамках развития ГОУ в школе принципиально важными являются задачи создания эффективно действующей структуры школьного детского самоуправления и расширения форм системного активного общественного участия родителей.</w:t>
      </w:r>
    </w:p>
    <w:p w:rsidR="00782D95" w:rsidRPr="002F41A5" w:rsidRDefault="00782D95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hAnsi="Times New Roman"/>
          <w:i w:val="0"/>
          <w:color w:val="auto"/>
          <w:sz w:val="28"/>
          <w:szCs w:val="28"/>
        </w:rPr>
        <w:t xml:space="preserve">Модель ГОУ имеет 4 </w:t>
      </w:r>
      <w:proofErr w:type="gramStart"/>
      <w:r w:rsidRPr="002F41A5">
        <w:rPr>
          <w:rFonts w:ascii="Times New Roman" w:hAnsi="Times New Roman"/>
          <w:i w:val="0"/>
          <w:color w:val="auto"/>
          <w:sz w:val="28"/>
          <w:szCs w:val="28"/>
        </w:rPr>
        <w:t>компонентных</w:t>
      </w:r>
      <w:proofErr w:type="gramEnd"/>
      <w:r w:rsidRPr="002F41A5">
        <w:rPr>
          <w:rFonts w:ascii="Times New Roman" w:hAnsi="Times New Roman"/>
          <w:i w:val="0"/>
          <w:color w:val="auto"/>
          <w:sz w:val="28"/>
          <w:szCs w:val="28"/>
        </w:rPr>
        <w:t xml:space="preserve"> блока: обучающиеся, родители, педагоги и общественность. Органами государственно-общественного управления  являются Управляющий совет, педагогический совет, родительский комитет, родительская конференция, ученическая конференция, совет старшеклассников, общешкольная конференция.</w:t>
      </w:r>
    </w:p>
    <w:p w:rsidR="00782D95" w:rsidRPr="002F41A5" w:rsidRDefault="00782D95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hAnsi="Times New Roman"/>
          <w:i w:val="0"/>
          <w:iCs w:val="0"/>
          <w:color w:val="auto"/>
          <w:sz w:val="28"/>
          <w:szCs w:val="28"/>
        </w:rPr>
        <w:t>Компонентный блок «Обучающиеся» направлен на решение следующих задач:</w:t>
      </w:r>
    </w:p>
    <w:p w:rsidR="00782D95" w:rsidRPr="002F41A5" w:rsidRDefault="00782D95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hAnsi="Times New Roman"/>
          <w:i w:val="0"/>
          <w:color w:val="auto"/>
          <w:sz w:val="28"/>
          <w:szCs w:val="28"/>
        </w:rPr>
        <w:t>- выстраивается система детского самоуправления, начиная со ступени начального образования;</w:t>
      </w:r>
    </w:p>
    <w:p w:rsidR="00782D95" w:rsidRPr="002F41A5" w:rsidRDefault="00782D95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</w:t>
      </w:r>
      <w:r w:rsidRPr="002F41A5">
        <w:rPr>
          <w:rFonts w:ascii="Times New Roman" w:hAnsi="Times New Roman"/>
          <w:i w:val="0"/>
          <w:color w:val="auto"/>
          <w:sz w:val="28"/>
          <w:szCs w:val="28"/>
        </w:rPr>
        <w:t>- уделяется особое внимание развитию общественных детских объединений  и организаций;</w:t>
      </w:r>
    </w:p>
    <w:p w:rsidR="00782D95" w:rsidRPr="002F41A5" w:rsidRDefault="00782D95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hAnsi="Times New Roman"/>
          <w:i w:val="0"/>
          <w:color w:val="auto"/>
          <w:sz w:val="28"/>
          <w:szCs w:val="28"/>
        </w:rPr>
        <w:t>- обеспечивается непрерывная связь и преемственность между структурами детского самоуправления по ступеням обучения;</w:t>
      </w:r>
    </w:p>
    <w:p w:rsidR="00782D95" w:rsidRPr="002F41A5" w:rsidRDefault="00782D95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hAnsi="Times New Roman"/>
          <w:i w:val="0"/>
          <w:color w:val="auto"/>
          <w:sz w:val="28"/>
          <w:szCs w:val="28"/>
        </w:rPr>
        <w:t>- осуществляется содействие в становлении ребенка-общественника на выходе его из системы детского самоуправления в систему ГОУ.</w:t>
      </w:r>
    </w:p>
    <w:p w:rsidR="00782D95" w:rsidRPr="002F41A5" w:rsidRDefault="00782D95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Style w:val="af7"/>
          <w:rFonts w:ascii="Times New Roman" w:hAnsi="Times New Roman"/>
          <w:iCs/>
          <w:color w:val="auto"/>
          <w:sz w:val="28"/>
          <w:szCs w:val="28"/>
          <w:shd w:val="clear" w:color="auto" w:fill="FFFFFF"/>
        </w:rPr>
      </w:pPr>
      <w:proofErr w:type="gramStart"/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  <w:shd w:val="clear" w:color="auto" w:fill="FFFFFF"/>
        </w:rPr>
        <w:t xml:space="preserve">Одна из форм школьного самоуправления воплощается в деятельности комитета обучающихся, который объединяет активы учащихся 5-9-х классов, с точки зрения общественного участия в государственно-общественном управлении школой, </w:t>
      </w:r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</w:rPr>
        <w:t>выступает от имени учащихся при решении вопросов жизни</w:t>
      </w:r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  <w:shd w:val="clear" w:color="auto" w:fill="FFFFFF"/>
        </w:rPr>
        <w:t xml:space="preserve"> </w:t>
      </w:r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</w:rPr>
        <w:t>школы, изучает и формулирует мнение школьников по вопросам</w:t>
      </w:r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  <w:shd w:val="clear" w:color="auto" w:fill="FFFFFF"/>
        </w:rPr>
        <w:t xml:space="preserve"> </w:t>
      </w:r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</w:rPr>
        <w:t>школьной жизни, представляет позицию учащихся в органах управления</w:t>
      </w:r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  <w:shd w:val="clear" w:color="auto" w:fill="FFFFFF"/>
        </w:rPr>
        <w:t xml:space="preserve"> </w:t>
      </w:r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</w:rPr>
        <w:t>школой, разрабатывает предложения по совершенствованию образовательного процесса, изучает интересы и потребности</w:t>
      </w:r>
      <w:proofErr w:type="gramEnd"/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</w:rPr>
        <w:t xml:space="preserve"> школьников в сфере</w:t>
      </w:r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</w:rPr>
        <w:t>внеучебной</w:t>
      </w:r>
      <w:proofErr w:type="spellEnd"/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</w:rPr>
        <w:t xml:space="preserve"> деятельности, создаёт условия для их реализации, содействует разрешению конфликтных вопросов. Кроме того, комитет</w:t>
      </w:r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  <w:shd w:val="clear" w:color="auto" w:fill="FFFFFF"/>
        </w:rPr>
        <w:t xml:space="preserve"> обучающихся</w:t>
      </w:r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</w:rPr>
        <w:t xml:space="preserve">, </w:t>
      </w:r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  <w:shd w:val="clear" w:color="auto" w:fill="FFFFFF"/>
        </w:rPr>
        <w:t xml:space="preserve">как орган ученического самоуправления, осуществляет планирование, проведение и анализ общешкольных мероприятий, </w:t>
      </w:r>
      <w:proofErr w:type="gramStart"/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  <w:shd w:val="clear" w:color="auto" w:fill="FFFFFF"/>
        </w:rPr>
        <w:t>контроль за</w:t>
      </w:r>
      <w:proofErr w:type="gramEnd"/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  <w:shd w:val="clear" w:color="auto" w:fill="FFFFFF"/>
        </w:rPr>
        <w:t xml:space="preserve"> выполнением режимных </w:t>
      </w:r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  <w:shd w:val="clear" w:color="auto" w:fill="FFFFFF"/>
        </w:rPr>
        <w:lastRenderedPageBreak/>
        <w:t xml:space="preserve">требований, оказывает помощь администрации школы в организации учебного процесса. </w:t>
      </w:r>
    </w:p>
    <w:p w:rsidR="00782D95" w:rsidRPr="002F41A5" w:rsidRDefault="00782D95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Style w:val="af7"/>
          <w:rFonts w:ascii="Times New Roman" w:hAnsi="Times New Roman"/>
          <w:iCs/>
          <w:color w:val="auto"/>
          <w:sz w:val="28"/>
          <w:szCs w:val="28"/>
          <w:shd w:val="clear" w:color="auto" w:fill="FFFFFF"/>
        </w:rPr>
      </w:pPr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  <w:shd w:val="clear" w:color="auto" w:fill="FFFFFF"/>
        </w:rPr>
        <w:t xml:space="preserve">Важным органом ученического участия в управлении образованием в  </w:t>
      </w:r>
      <w:r w:rsidRPr="002F41A5">
        <w:rPr>
          <w:rFonts w:ascii="Times New Roman" w:hAnsi="Times New Roman"/>
          <w:i w:val="0"/>
          <w:color w:val="auto"/>
          <w:sz w:val="28"/>
          <w:szCs w:val="28"/>
        </w:rPr>
        <w:t>МБОУ «Центр образования «Наследие» должна стать</w:t>
      </w:r>
      <w:r w:rsidRPr="002F41A5">
        <w:rPr>
          <w:rStyle w:val="af7"/>
          <w:rFonts w:ascii="Times New Roman" w:hAnsi="Times New Roman"/>
          <w:iCs/>
          <w:color w:val="auto"/>
          <w:sz w:val="28"/>
          <w:szCs w:val="28"/>
          <w:shd w:val="clear" w:color="auto" w:fill="FFFFFF"/>
        </w:rPr>
        <w:t xml:space="preserve"> учебная конференция, действующая на основании Устава ОУ, Положения об учебной конференции.  Учебная конференция объединяет активы учащихся 5-9 классов, выбирает членов органов ученического самоуправления, вносит предложения по планированию работы, выдвигает кандидатуры в Управляющий совет, выдвигает предложения по организации деятельности ОУ, защищает права учащихся.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hAnsi="Times New Roman"/>
          <w:i w:val="0"/>
          <w:color w:val="auto"/>
          <w:sz w:val="28"/>
          <w:szCs w:val="28"/>
        </w:rPr>
        <w:t>Общешкольная конференция, собирается на реже одного раза в год. Ее формат – дискуссионная  площадка, на которой все субъекты образовательного процесса решают значимые для большинства вопросы: определение основных направлений развития школы, представление публичного отчета по результатам деятельности школы. Важно отметить, что на такие конференции приглашаются социальные партнеры, как по линии образования, так и представители других ведомств, учреждений, организаций, заинтересованных в качестве образовательного  процесса.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 xml:space="preserve">В ходе реализации модели ГОУО в </w:t>
      </w:r>
      <w:r w:rsidRPr="002F41A5">
        <w:rPr>
          <w:rFonts w:ascii="Times New Roman" w:hAnsi="Times New Roman"/>
          <w:i w:val="0"/>
          <w:color w:val="auto"/>
          <w:sz w:val="28"/>
          <w:szCs w:val="28"/>
        </w:rPr>
        <w:t xml:space="preserve">МБОУ «Центр образования «Наследие»» </w:t>
      </w: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 xml:space="preserve"> получат распространение следующие ценности: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- соблюдение законности в деятельности всех органов государственно-общественного управления школой;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- реализация и защита прав и законных интересов участников образовательного процесса;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- приоритетность для систем управления образованием качества образования и качества жизни обучающихся;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- добровольность участия общественности в государственно-общественном управлении образовательным учреждением;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- участие общественных органов в управлении всеми направлениями деятельности образовательного учреждения;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- сохранение разумного баланса государственной и общественной составляющих в системе государственно-общественного управления школой;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- открытость и доступность информации о государственно-общественном управлении образовательным учреждением;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- принятие решений на основе достоверной информации о деятельности школы;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 xml:space="preserve">- </w:t>
      </w:r>
      <w:proofErr w:type="gramStart"/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контроль за</w:t>
      </w:r>
      <w:proofErr w:type="gramEnd"/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 xml:space="preserve"> соблюдением прав участников образовательного процесса.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 xml:space="preserve">Системными эффектами расширения общественного участия в формировании образовательной политики </w:t>
      </w:r>
      <w:r w:rsidRPr="002F41A5">
        <w:rPr>
          <w:rFonts w:ascii="Times New Roman" w:hAnsi="Times New Roman"/>
          <w:i w:val="0"/>
          <w:color w:val="auto"/>
          <w:sz w:val="28"/>
          <w:szCs w:val="28"/>
        </w:rPr>
        <w:t>МБОУ «Центр образования «Наследие»»</w:t>
      </w: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 xml:space="preserve"> и управления образовательным учреждением могут быть: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- обеспечение материально-технического развития образовательного учреждения;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- удовлетворение актуальных образовательных запросов семьи и общества;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- рост интереса и активности родителей, обучающихся, представителей общества к участию в управлении школой, помощи образовательному учреждению;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- принятие и повышение ответственности общественности в отношении школы;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- рост доверия общества к школе, результатам ее деятельности, улучшение имиджа школы;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lastRenderedPageBreak/>
        <w:t>- расширение социального партнерства;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- развитие культуры управления (менеджмента) в образовательном учреждении;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- рост качества образования как следствие влияния привлечения общественности к оценке и стимулированию качества образования;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- разрешение возникающих конфликтных ситуаций между участниками образовательного процесса и обеспечение защиты образовательного учреждения;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- повышение открытости системы образовательного учреждения для преодоления корпоративно-профессиональной замкнутости системы в определении содержания образования, стандартов деятельности системы образования и оценке её результативности;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- повышение интереса и активности родителей, обучающихся, представителей общества к участию в управлении ОУ;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eastAsia="SymbolMT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>реализация прав субъектов образовательного процесса (учителей, обучающихся, их родителей) в управлении образовательным учреждением;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SymbolMT" w:hAnsi="Times New Roman"/>
          <w:i w:val="0"/>
          <w:color w:val="auto"/>
          <w:sz w:val="28"/>
          <w:szCs w:val="28"/>
        </w:rPr>
        <w:t xml:space="preserve">- </w:t>
      </w:r>
      <w:r w:rsidRPr="002F41A5">
        <w:rPr>
          <w:rFonts w:ascii="Times New Roman" w:hAnsi="Times New Roman"/>
          <w:i w:val="0"/>
          <w:color w:val="auto"/>
          <w:sz w:val="28"/>
          <w:szCs w:val="28"/>
        </w:rPr>
        <w:t xml:space="preserve">рост и стабилизация контингента </w:t>
      </w:r>
      <w:proofErr w:type="gramStart"/>
      <w:r w:rsidRPr="002F41A5">
        <w:rPr>
          <w:rFonts w:ascii="Times New Roman" w:hAnsi="Times New Roman"/>
          <w:i w:val="0"/>
          <w:color w:val="auto"/>
          <w:sz w:val="28"/>
          <w:szCs w:val="28"/>
        </w:rPr>
        <w:t>обучающихся</w:t>
      </w:r>
      <w:proofErr w:type="gramEnd"/>
      <w:r w:rsidRPr="002F41A5">
        <w:rPr>
          <w:rFonts w:ascii="Times New Roman" w:hAnsi="Times New Roman"/>
          <w:i w:val="0"/>
          <w:color w:val="auto"/>
          <w:sz w:val="28"/>
          <w:szCs w:val="28"/>
        </w:rPr>
        <w:t>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hAnsi="Times New Roman"/>
          <w:i w:val="0"/>
          <w:color w:val="auto"/>
          <w:sz w:val="28"/>
          <w:szCs w:val="28"/>
        </w:rPr>
        <w:t>- положительная динамика количественных показателей удовлетворенности деятельностью школы и качеством образования со стороны обучающихся и их родителей;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hAnsi="Times New Roman"/>
          <w:i w:val="0"/>
          <w:color w:val="auto"/>
          <w:sz w:val="28"/>
          <w:szCs w:val="28"/>
        </w:rPr>
        <w:t>- повышение рейтинга школы на рынке образовательных услуг.</w:t>
      </w:r>
    </w:p>
    <w:p w:rsidR="00AB2AF0" w:rsidRPr="002F41A5" w:rsidRDefault="00AB2AF0" w:rsidP="002F41A5">
      <w:pPr>
        <w:pStyle w:val="a3"/>
        <w:spacing w:before="0" w:beforeAutospacing="0" w:after="0" w:afterAutospacing="0" w:line="240" w:lineRule="auto"/>
        <w:ind w:firstLine="709"/>
        <w:jc w:val="both"/>
        <w:textAlignment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2F41A5">
        <w:rPr>
          <w:rFonts w:ascii="Times New Roman" w:eastAsia="TimesNewRomanPSMT" w:hAnsi="Times New Roman"/>
          <w:i w:val="0"/>
          <w:color w:val="auto"/>
          <w:sz w:val="28"/>
          <w:szCs w:val="28"/>
        </w:rPr>
        <w:t xml:space="preserve">Новизна и ценность модели ГОУ, готовой к реализации в </w:t>
      </w:r>
      <w:r w:rsidRPr="002F41A5">
        <w:rPr>
          <w:rFonts w:ascii="Times New Roman" w:hAnsi="Times New Roman"/>
          <w:i w:val="0"/>
          <w:color w:val="auto"/>
          <w:sz w:val="28"/>
          <w:szCs w:val="28"/>
        </w:rPr>
        <w:t xml:space="preserve">МБОУ «Центр образования «Наследие», </w:t>
      </w:r>
      <w:r w:rsidRPr="002F41A5">
        <w:rPr>
          <w:rFonts w:ascii="Times New Roman" w:eastAsia="TimesNewRomanPSMT" w:hAnsi="Times New Roman"/>
          <w:i w:val="0"/>
          <w:color w:val="auto"/>
          <w:sz w:val="28"/>
          <w:szCs w:val="28"/>
        </w:rPr>
        <w:t>заключаются в том, что непосредственно в образовательном процессе используются ресурсы социальных партнеров школы, местный материал, который позволяет оптимизировать образовательный процесс, а также выйти за грань школьного обучения</w:t>
      </w:r>
    </w:p>
    <w:p w:rsidR="00D86848" w:rsidRPr="002F41A5" w:rsidRDefault="00D86848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Педагогическая цель организации ученического самоуправления</w:t>
      </w:r>
      <w:r w:rsidRPr="002F41A5">
        <w:rPr>
          <w:rFonts w:ascii="Times New Roman" w:hAnsi="Times New Roman" w:cs="Times New Roman"/>
          <w:sz w:val="28"/>
          <w:szCs w:val="28"/>
        </w:rPr>
        <w:t>: удовлетворение  индивидуальных потребностей обучающихся, направленных на защиту их гражданских прав и интересов, участие в решении актуальных проблем школы.</w:t>
      </w:r>
    </w:p>
    <w:p w:rsidR="00D86848" w:rsidRPr="002F41A5" w:rsidRDefault="00D86848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Основными задачами самоуправления в школе являются:</w:t>
      </w:r>
    </w:p>
    <w:p w:rsidR="00D86848" w:rsidRPr="002F41A5" w:rsidRDefault="00D86848" w:rsidP="002F41A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 Координация деятельности членов школьного самоуправления при осуществлении совместных программ, проектов и инициатив.</w:t>
      </w:r>
    </w:p>
    <w:p w:rsidR="00D86848" w:rsidRPr="002F41A5" w:rsidRDefault="00D86848" w:rsidP="002F41A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Защита прав и законных интересов детей</w:t>
      </w:r>
      <w:r w:rsidR="005320F5" w:rsidRPr="002F41A5">
        <w:rPr>
          <w:rFonts w:ascii="Times New Roman" w:hAnsi="Times New Roman" w:cs="Times New Roman"/>
          <w:sz w:val="28"/>
          <w:szCs w:val="28"/>
        </w:rPr>
        <w:t xml:space="preserve"> и подростков, учеников школы</w:t>
      </w:r>
      <w:r w:rsidRPr="002F41A5">
        <w:rPr>
          <w:rFonts w:ascii="Times New Roman" w:hAnsi="Times New Roman" w:cs="Times New Roman"/>
          <w:sz w:val="28"/>
          <w:szCs w:val="28"/>
        </w:rPr>
        <w:t>.</w:t>
      </w:r>
    </w:p>
    <w:p w:rsidR="00D86848" w:rsidRPr="002F41A5" w:rsidRDefault="00142F88" w:rsidP="002F41A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 </w:t>
      </w:r>
      <w:r w:rsidR="00D86848" w:rsidRPr="002F41A5">
        <w:rPr>
          <w:rFonts w:ascii="Times New Roman" w:hAnsi="Times New Roman" w:cs="Times New Roman"/>
          <w:sz w:val="28"/>
          <w:szCs w:val="28"/>
        </w:rPr>
        <w:t>Осуществление взаимо</w:t>
      </w:r>
      <w:r w:rsidR="005320F5" w:rsidRPr="002F41A5">
        <w:rPr>
          <w:rFonts w:ascii="Times New Roman" w:hAnsi="Times New Roman" w:cs="Times New Roman"/>
          <w:sz w:val="28"/>
          <w:szCs w:val="28"/>
        </w:rPr>
        <w:t>действия с администрацией школы</w:t>
      </w:r>
      <w:r w:rsidR="00D86848" w:rsidRPr="002F41A5">
        <w:rPr>
          <w:rFonts w:ascii="Times New Roman" w:hAnsi="Times New Roman" w:cs="Times New Roman"/>
          <w:sz w:val="28"/>
          <w:szCs w:val="28"/>
        </w:rPr>
        <w:t>, учителями, различными молодёжными организациями в выработке решений в интересах членов самоуправления.</w:t>
      </w:r>
    </w:p>
    <w:p w:rsidR="00D86848" w:rsidRPr="002F41A5" w:rsidRDefault="00D86848" w:rsidP="002F41A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Стимулирование и поддержка общественно-ценностных инициатив учеников.</w:t>
      </w:r>
    </w:p>
    <w:p w:rsidR="00D86848" w:rsidRPr="002F41A5" w:rsidRDefault="00142F88" w:rsidP="002F41A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 </w:t>
      </w:r>
      <w:r w:rsidR="00D86848" w:rsidRPr="002F41A5">
        <w:rPr>
          <w:rFonts w:ascii="Times New Roman" w:hAnsi="Times New Roman" w:cs="Times New Roman"/>
          <w:sz w:val="28"/>
          <w:szCs w:val="28"/>
        </w:rPr>
        <w:t>Привлечение внимания ученической общественности к проблемам детей и подростков.</w:t>
      </w:r>
    </w:p>
    <w:p w:rsidR="00D86848" w:rsidRPr="002F41A5" w:rsidRDefault="00D86848" w:rsidP="002F41A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 Организация взаимодействия членов школьного самоуправления  и администрации школы в решении важных вопросов.</w:t>
      </w:r>
    </w:p>
    <w:p w:rsidR="00D86848" w:rsidRPr="002F41A5" w:rsidRDefault="00142F88" w:rsidP="002F41A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 </w:t>
      </w:r>
      <w:r w:rsidR="00D86848" w:rsidRPr="002F41A5">
        <w:rPr>
          <w:rFonts w:ascii="Times New Roman" w:hAnsi="Times New Roman" w:cs="Times New Roman"/>
          <w:sz w:val="28"/>
          <w:szCs w:val="28"/>
        </w:rPr>
        <w:t>Защита прав учащихся.</w:t>
      </w:r>
    </w:p>
    <w:p w:rsidR="00D86848" w:rsidRPr="002F41A5" w:rsidRDefault="00D86848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Деятельность школьного самоуправления строится на следующих основных принципах:</w:t>
      </w:r>
      <w:r w:rsidRPr="002F41A5">
        <w:rPr>
          <w:rFonts w:ascii="Times New Roman" w:hAnsi="Times New Roman" w:cs="Times New Roman"/>
          <w:sz w:val="28"/>
          <w:szCs w:val="28"/>
        </w:rPr>
        <w:br/>
      </w:r>
      <w:r w:rsidRPr="00180805">
        <w:rPr>
          <w:rFonts w:ascii="Times New Roman" w:hAnsi="Times New Roman" w:cs="Times New Roman"/>
          <w:sz w:val="28"/>
          <w:szCs w:val="28"/>
        </w:rPr>
        <w:t xml:space="preserve">- </w:t>
      </w:r>
      <w:r w:rsidRPr="00180805">
        <w:rPr>
          <w:rFonts w:ascii="Times New Roman" w:hAnsi="Times New Roman" w:cs="Times New Roman"/>
          <w:bCs/>
          <w:sz w:val="28"/>
          <w:szCs w:val="28"/>
        </w:rPr>
        <w:t>принцип гуманизма (</w:t>
      </w:r>
      <w:r w:rsidRPr="00180805">
        <w:rPr>
          <w:rFonts w:ascii="Times New Roman" w:hAnsi="Times New Roman" w:cs="Times New Roman"/>
          <w:sz w:val="28"/>
          <w:szCs w:val="28"/>
        </w:rPr>
        <w:t>уважение человеческого достоинства и интересов личности);</w:t>
      </w:r>
      <w:r w:rsidRPr="00180805">
        <w:rPr>
          <w:rFonts w:ascii="Times New Roman" w:hAnsi="Times New Roman" w:cs="Times New Roman"/>
          <w:sz w:val="28"/>
          <w:szCs w:val="28"/>
        </w:rPr>
        <w:br/>
      </w:r>
      <w:r w:rsidRPr="0018080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80805">
        <w:rPr>
          <w:rFonts w:ascii="Times New Roman" w:hAnsi="Times New Roman" w:cs="Times New Roman"/>
          <w:bCs/>
          <w:sz w:val="28"/>
          <w:szCs w:val="28"/>
        </w:rPr>
        <w:t>принцип демократичности (</w:t>
      </w:r>
      <w:r w:rsidRPr="00180805">
        <w:rPr>
          <w:rFonts w:ascii="Times New Roman" w:hAnsi="Times New Roman" w:cs="Times New Roman"/>
          <w:sz w:val="28"/>
          <w:szCs w:val="28"/>
        </w:rPr>
        <w:t>свободное обсуждении и решение вопросов, коллегиальности, гласности);</w:t>
      </w:r>
      <w:r w:rsidRPr="0018080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180805">
        <w:rPr>
          <w:rFonts w:ascii="Times New Roman" w:hAnsi="Times New Roman" w:cs="Times New Roman"/>
          <w:bCs/>
          <w:sz w:val="28"/>
          <w:szCs w:val="28"/>
        </w:rPr>
        <w:t>принцип законности</w:t>
      </w:r>
      <w:r w:rsidRPr="00180805">
        <w:rPr>
          <w:rFonts w:ascii="Times New Roman" w:hAnsi="Times New Roman" w:cs="Times New Roman"/>
          <w:sz w:val="28"/>
          <w:szCs w:val="28"/>
        </w:rPr>
        <w:t xml:space="preserve"> (соблюдение нормативно-правовой базы);</w:t>
      </w:r>
      <w:r w:rsidRPr="0018080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180805">
        <w:rPr>
          <w:rFonts w:ascii="Times New Roman" w:hAnsi="Times New Roman" w:cs="Times New Roman"/>
          <w:bCs/>
          <w:sz w:val="28"/>
          <w:szCs w:val="28"/>
        </w:rPr>
        <w:t>принцип равноправия</w:t>
      </w:r>
      <w:r w:rsidRPr="00180805">
        <w:rPr>
          <w:rFonts w:ascii="Times New Roman" w:hAnsi="Times New Roman" w:cs="Times New Roman"/>
          <w:sz w:val="28"/>
          <w:szCs w:val="28"/>
        </w:rPr>
        <w:t xml:space="preserve"> (равные права субъектов учебной жизни, право решающего голоса при принятии того или иного решения в своем коллективе или ассоциации);</w:t>
      </w:r>
      <w:r w:rsidRPr="0018080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180805">
        <w:rPr>
          <w:rFonts w:ascii="Times New Roman" w:hAnsi="Times New Roman" w:cs="Times New Roman"/>
          <w:bCs/>
          <w:sz w:val="28"/>
          <w:szCs w:val="28"/>
        </w:rPr>
        <w:t>принцип выборности (</w:t>
      </w:r>
      <w:r w:rsidRPr="00180805">
        <w:rPr>
          <w:rFonts w:ascii="Times New Roman" w:hAnsi="Times New Roman" w:cs="Times New Roman"/>
          <w:sz w:val="28"/>
          <w:szCs w:val="28"/>
        </w:rPr>
        <w:t>соответствующие полномочия в ре</w:t>
      </w:r>
      <w:r w:rsidR="007B68A9" w:rsidRPr="00180805">
        <w:rPr>
          <w:rFonts w:ascii="Times New Roman" w:hAnsi="Times New Roman" w:cs="Times New Roman"/>
          <w:sz w:val="28"/>
          <w:szCs w:val="28"/>
        </w:rPr>
        <w:t xml:space="preserve">зультате полномочных выборов); </w:t>
      </w:r>
      <w:r w:rsidRPr="0018080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180805">
        <w:rPr>
          <w:rFonts w:ascii="Times New Roman" w:hAnsi="Times New Roman" w:cs="Times New Roman"/>
          <w:bCs/>
          <w:sz w:val="28"/>
          <w:szCs w:val="28"/>
        </w:rPr>
        <w:t xml:space="preserve">принцип </w:t>
      </w:r>
      <w:proofErr w:type="spellStart"/>
      <w:r w:rsidRPr="00180805">
        <w:rPr>
          <w:rFonts w:ascii="Times New Roman" w:hAnsi="Times New Roman" w:cs="Times New Roman"/>
          <w:bCs/>
          <w:sz w:val="28"/>
          <w:szCs w:val="28"/>
        </w:rPr>
        <w:t>обновляемости</w:t>
      </w:r>
      <w:proofErr w:type="spellEnd"/>
      <w:r w:rsidRPr="00180805">
        <w:rPr>
          <w:rFonts w:ascii="Times New Roman" w:hAnsi="Times New Roman" w:cs="Times New Roman"/>
          <w:bCs/>
          <w:sz w:val="28"/>
          <w:szCs w:val="28"/>
        </w:rPr>
        <w:t xml:space="preserve"> и преемственности</w:t>
      </w:r>
      <w:r w:rsidRPr="00180805">
        <w:rPr>
          <w:rFonts w:ascii="Times New Roman" w:hAnsi="Times New Roman" w:cs="Times New Roman"/>
          <w:sz w:val="28"/>
          <w:szCs w:val="28"/>
        </w:rPr>
        <w:t xml:space="preserve"> (периодическое обновления состава органов самоуправления и их руководителей, а также обеспечение преемственности);</w:t>
      </w:r>
      <w:r w:rsidRPr="0018080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180805">
        <w:rPr>
          <w:rFonts w:ascii="Times New Roman" w:hAnsi="Times New Roman" w:cs="Times New Roman"/>
          <w:bCs/>
          <w:sz w:val="28"/>
          <w:szCs w:val="28"/>
        </w:rPr>
        <w:t>принцип открытости и гласности (</w:t>
      </w:r>
      <w:r w:rsidRPr="00180805">
        <w:rPr>
          <w:rFonts w:ascii="Times New Roman" w:hAnsi="Times New Roman" w:cs="Times New Roman"/>
          <w:sz w:val="28"/>
          <w:szCs w:val="28"/>
        </w:rPr>
        <w:t xml:space="preserve">обеспечение  оперативной и достоверной информации); </w:t>
      </w:r>
      <w:r w:rsidRPr="0018080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180805">
        <w:rPr>
          <w:rFonts w:ascii="Times New Roman" w:hAnsi="Times New Roman" w:cs="Times New Roman"/>
          <w:bCs/>
          <w:sz w:val="28"/>
          <w:szCs w:val="28"/>
        </w:rPr>
        <w:t>принцип целесообразности (</w:t>
      </w:r>
      <w:r w:rsidRPr="00180805">
        <w:rPr>
          <w:rFonts w:ascii="Times New Roman" w:hAnsi="Times New Roman" w:cs="Times New Roman"/>
          <w:sz w:val="28"/>
          <w:szCs w:val="28"/>
        </w:rPr>
        <w:t xml:space="preserve">реализация потребностей и интересов детей, их родителей и педагогов); </w:t>
      </w:r>
      <w:r w:rsidRPr="0018080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180805">
        <w:rPr>
          <w:rFonts w:ascii="Times New Roman" w:hAnsi="Times New Roman" w:cs="Times New Roman"/>
          <w:bCs/>
          <w:sz w:val="28"/>
          <w:szCs w:val="28"/>
        </w:rPr>
        <w:t>принцип объединения</w:t>
      </w:r>
      <w:r w:rsidRPr="00180805">
        <w:rPr>
          <w:rFonts w:ascii="Times New Roman" w:hAnsi="Times New Roman" w:cs="Times New Roman"/>
          <w:sz w:val="28"/>
          <w:szCs w:val="28"/>
        </w:rPr>
        <w:t xml:space="preserve">  (добровольное объединение учащихся с целью совместного решения вопросов по повышению качества учебной жизни); </w:t>
      </w:r>
      <w:r w:rsidRPr="0018080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180805">
        <w:rPr>
          <w:rFonts w:ascii="Times New Roman" w:hAnsi="Times New Roman" w:cs="Times New Roman"/>
          <w:bCs/>
          <w:sz w:val="28"/>
          <w:szCs w:val="28"/>
        </w:rPr>
        <w:t>принцип функционального самоопределения</w:t>
      </w:r>
      <w:r w:rsidRPr="002F41A5">
        <w:rPr>
          <w:rFonts w:ascii="Times New Roman" w:hAnsi="Times New Roman" w:cs="Times New Roman"/>
          <w:sz w:val="28"/>
          <w:szCs w:val="28"/>
        </w:rPr>
        <w:t xml:space="preserve">  (участники деятельности органа ученического самоуправления добровольно определяют степень своего участия).</w:t>
      </w:r>
    </w:p>
    <w:p w:rsidR="00DB3B99" w:rsidRPr="002F41A5" w:rsidRDefault="00DB3B99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Что такое самоуправление? Понятие «самоуправление» говорит само за себя  и означает, что та область, на которую  оно распространяется и применяется обществом или субъектом, представляет собой  самоорганизацию, исключая принудительное поведение, определяемое правилами, принципами, законами, продиктованными  кем-то другим извне, то есть без участия и согласия самого субъекта. </w:t>
      </w:r>
    </w:p>
    <w:p w:rsidR="00DB3B99" w:rsidRPr="002F41A5" w:rsidRDefault="00DB3B99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 социологической точки зрения самоуправление – это коллективное управление, участие всех членов организации.</w:t>
      </w:r>
    </w:p>
    <w:p w:rsidR="00DB3B99" w:rsidRPr="002F41A5" w:rsidRDefault="00DB3B99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  <w:u w:val="single"/>
        </w:rPr>
        <w:t xml:space="preserve">Самоуправление </w:t>
      </w:r>
      <w:r w:rsidRPr="002F41A5">
        <w:rPr>
          <w:rFonts w:ascii="Times New Roman" w:hAnsi="Times New Roman" w:cs="Times New Roman"/>
          <w:sz w:val="28"/>
          <w:szCs w:val="28"/>
        </w:rPr>
        <w:t>- это демократичный способ организации коллективной  (общественной) жизни.</w:t>
      </w:r>
    </w:p>
    <w:p w:rsidR="00DB3B99" w:rsidRPr="002F41A5" w:rsidRDefault="00DB3B99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Этот термин имеет очень продолжительную историю, реальный апробированный временем  опыт использования такой формы организации небольших сообществ, как самоуправление.</w:t>
      </w:r>
    </w:p>
    <w:p w:rsidR="00DB3B99" w:rsidRPr="002F41A5" w:rsidRDefault="00DB3B99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  <w:u w:val="single"/>
        </w:rPr>
        <w:t>Школьное самоуправление</w:t>
      </w:r>
      <w:r w:rsidRPr="002F41A5">
        <w:rPr>
          <w:rFonts w:ascii="Times New Roman" w:hAnsi="Times New Roman" w:cs="Times New Roman"/>
          <w:sz w:val="28"/>
          <w:szCs w:val="28"/>
        </w:rPr>
        <w:t xml:space="preserve"> – это режим протекания совместной  и самостоятельной жизни, в которой каждый ученик может определить своё место и реализовать свои способности и потребности.</w:t>
      </w:r>
    </w:p>
    <w:p w:rsidR="00DB3B99" w:rsidRPr="002F41A5" w:rsidRDefault="00DB3B99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D95" w:rsidRDefault="00782D9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F37" w:rsidRDefault="00426F37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F37" w:rsidRDefault="00426F37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F37" w:rsidRPr="002F41A5" w:rsidRDefault="00426F37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B99" w:rsidRPr="002F41A5" w:rsidRDefault="00DB3B99" w:rsidP="005B533B">
      <w:pPr>
        <w:pStyle w:val="31"/>
        <w:numPr>
          <w:ilvl w:val="0"/>
          <w:numId w:val="8"/>
        </w:numPr>
        <w:ind w:left="0" w:firstLine="709"/>
        <w:jc w:val="both"/>
        <w:rPr>
          <w:b/>
          <w:sz w:val="28"/>
          <w:szCs w:val="28"/>
        </w:rPr>
      </w:pPr>
      <w:r w:rsidRPr="002F41A5">
        <w:rPr>
          <w:b/>
          <w:sz w:val="28"/>
          <w:szCs w:val="28"/>
        </w:rPr>
        <w:lastRenderedPageBreak/>
        <w:t>Содержание деятельности органов самоуправления</w:t>
      </w:r>
    </w:p>
    <w:p w:rsidR="00DB3B99" w:rsidRPr="002F41A5" w:rsidRDefault="00DB3B99" w:rsidP="002F41A5">
      <w:pPr>
        <w:pStyle w:val="a4"/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2F41A5">
        <w:rPr>
          <w:rFonts w:ascii="Times New Roman" w:hAnsi="Times New Roman"/>
          <w:i w:val="0"/>
          <w:sz w:val="28"/>
          <w:szCs w:val="28"/>
        </w:rPr>
        <w:t>Содержание работы органов самоуправления определяется исходя из ведущих видов деятельности, характерных для организации внеурочных занятий в школе. Такими видами деятельности являются:</w:t>
      </w:r>
    </w:p>
    <w:p w:rsidR="00DB3B99" w:rsidRPr="002F41A5" w:rsidRDefault="00DB3B99" w:rsidP="005B533B">
      <w:pPr>
        <w:pStyle w:val="2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 xml:space="preserve">Познавательная деятельность – предметные недели, встречи с интересными людьми, интеллектуальные игры,  диспуты, конференции, консультации (взаимопомощь учащихся в учебе), разработка проектов и их реализация. </w:t>
      </w:r>
    </w:p>
    <w:p w:rsidR="00DB3B99" w:rsidRPr="002F41A5" w:rsidRDefault="00DB3B99" w:rsidP="005B533B">
      <w:pPr>
        <w:pStyle w:val="2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>Трудовая деятельность – забота о порядке и чистоте в школе, благоустройство школьных помещений, организация дежурства;</w:t>
      </w:r>
    </w:p>
    <w:p w:rsidR="00DB3B99" w:rsidRPr="002F41A5" w:rsidRDefault="00DB3B99" w:rsidP="005B533B">
      <w:pPr>
        <w:pStyle w:val="2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 xml:space="preserve">Спортивно-оздоровительная деятельность -  организация работы спортивных секций, спартакиад, соревнований,  дней  здоровья; </w:t>
      </w:r>
    </w:p>
    <w:p w:rsidR="00DB3B99" w:rsidRPr="002F41A5" w:rsidRDefault="00DB3B99" w:rsidP="005B533B">
      <w:pPr>
        <w:pStyle w:val="2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>Художественно-эстетическая деятельность  - концерты, фестивали, праздники, конкурсы, выставки, встречи;</w:t>
      </w:r>
    </w:p>
    <w:p w:rsidR="00DB3B99" w:rsidRPr="002F41A5" w:rsidRDefault="00DB3B99" w:rsidP="005B533B">
      <w:pPr>
        <w:pStyle w:val="2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>Шефская деятельность – помощь младшим, забота о старших;</w:t>
      </w:r>
    </w:p>
    <w:p w:rsidR="00DB3B99" w:rsidRPr="002F41A5" w:rsidRDefault="00DB3B99" w:rsidP="005B533B">
      <w:pPr>
        <w:pStyle w:val="2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>Информационная деятельность – письменная информация о жизни классов школы;</w:t>
      </w:r>
    </w:p>
    <w:p w:rsidR="00DB3B99" w:rsidRPr="002F41A5" w:rsidRDefault="00DB3B99" w:rsidP="002F41A5">
      <w:pPr>
        <w:pStyle w:val="22"/>
        <w:spacing w:after="0"/>
        <w:ind w:left="0"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 xml:space="preserve">Вся деятельность планируется самими учащимися, в ходе реализации плана учащимся оказывается </w:t>
      </w:r>
      <w:r w:rsidR="00105228" w:rsidRPr="002F41A5">
        <w:rPr>
          <w:sz w:val="28"/>
          <w:szCs w:val="28"/>
        </w:rPr>
        <w:t>помощь,</w:t>
      </w:r>
      <w:r w:rsidRPr="002F41A5">
        <w:rPr>
          <w:sz w:val="28"/>
          <w:szCs w:val="28"/>
        </w:rPr>
        <w:t xml:space="preserve"> как на классном, так и на общешкольном уровне.</w:t>
      </w:r>
    </w:p>
    <w:p w:rsidR="00DB3B99" w:rsidRPr="002F41A5" w:rsidRDefault="00DB3B99" w:rsidP="002F41A5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ИТАК:  Организация   ученического самоуправления:</w:t>
      </w:r>
    </w:p>
    <w:p w:rsidR="00DB3B99" w:rsidRPr="002F41A5" w:rsidRDefault="00DB3B99" w:rsidP="005B533B">
      <w:pPr>
        <w:pStyle w:val="2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>Учит ребят умению руководить и подчиняться.</w:t>
      </w:r>
    </w:p>
    <w:p w:rsidR="00DB3B99" w:rsidRPr="002F41A5" w:rsidRDefault="00DB3B99" w:rsidP="005B533B">
      <w:pPr>
        <w:pStyle w:val="2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>Учит быть требовательными, объективными, самостоятельными.</w:t>
      </w:r>
    </w:p>
    <w:p w:rsidR="00DB3B99" w:rsidRPr="002F41A5" w:rsidRDefault="00DB3B99" w:rsidP="005B533B">
      <w:pPr>
        <w:pStyle w:val="2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>Способствует воспитанию чувства ответственности и коллективизма.</w:t>
      </w:r>
    </w:p>
    <w:p w:rsidR="00DB3B99" w:rsidRPr="002F41A5" w:rsidRDefault="00DB3B99" w:rsidP="005B533B">
      <w:pPr>
        <w:pStyle w:val="2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>Вырабатывает правильное отношение к критике.</w:t>
      </w:r>
    </w:p>
    <w:p w:rsidR="00DB3B99" w:rsidRPr="002F41A5" w:rsidRDefault="00DB3B99" w:rsidP="005B533B">
      <w:pPr>
        <w:pStyle w:val="2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>Создает условие для проявления и развития способностей каждого ученика.</w:t>
      </w:r>
    </w:p>
    <w:p w:rsidR="00DB3B99" w:rsidRPr="002F41A5" w:rsidRDefault="00DB3B99" w:rsidP="005B533B">
      <w:pPr>
        <w:pStyle w:val="2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>Дает возможность четко и  качественно организовать работу в классе, школе.</w:t>
      </w:r>
    </w:p>
    <w:p w:rsidR="00DB3B99" w:rsidRPr="002F41A5" w:rsidRDefault="00DB3B99" w:rsidP="002F41A5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2F41A5">
        <w:rPr>
          <w:rFonts w:ascii="Times New Roman" w:hAnsi="Times New Roman"/>
          <w:b/>
          <w:i w:val="0"/>
          <w:sz w:val="28"/>
          <w:szCs w:val="28"/>
        </w:rPr>
        <w:t>Самоуправление – специфическая организация коллективной деятельности, целью которой является саморазвитие личности.</w:t>
      </w:r>
    </w:p>
    <w:p w:rsidR="00DB3B99" w:rsidRPr="002F41A5" w:rsidRDefault="00DB3B99" w:rsidP="002F41A5">
      <w:pPr>
        <w:pStyle w:val="a8"/>
        <w:spacing w:after="0"/>
        <w:ind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 xml:space="preserve">Все социальные институты одновременно и управляемы, и самоуправляемы. Это относится как к школе, так и к отдельному человеку: он </w:t>
      </w:r>
      <w:proofErr w:type="spellStart"/>
      <w:r w:rsidRPr="002F41A5">
        <w:rPr>
          <w:sz w:val="28"/>
          <w:szCs w:val="28"/>
        </w:rPr>
        <w:t>самоорганизуется</w:t>
      </w:r>
      <w:proofErr w:type="spellEnd"/>
      <w:r w:rsidRPr="002F41A5">
        <w:rPr>
          <w:sz w:val="28"/>
          <w:szCs w:val="28"/>
        </w:rPr>
        <w:t xml:space="preserve">, самоопределяется и одновременно кому-то подчиняется, кем-то направляется, даже если не ощущает этого. Значит, каждое подразделение, каждый элемент целого является одновременно и подчиненным, и самостоятельным звеном управления. </w:t>
      </w:r>
    </w:p>
    <w:p w:rsidR="00DB3B99" w:rsidRPr="002F41A5" w:rsidRDefault="00DB3B99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Важно, чтобы самоуправление выполняло все функции, ему свойственные. Без самоуправления невозможно подлинное развитие личности в коллективе</w:t>
      </w:r>
    </w:p>
    <w:p w:rsidR="00DB3B99" w:rsidRPr="002F41A5" w:rsidRDefault="00786814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Мы </w:t>
      </w:r>
      <w:r w:rsidR="00DB3B99" w:rsidRPr="002F41A5">
        <w:rPr>
          <w:rFonts w:ascii="Times New Roman" w:hAnsi="Times New Roman" w:cs="Times New Roman"/>
          <w:sz w:val="28"/>
          <w:szCs w:val="28"/>
        </w:rPr>
        <w:t>счита</w:t>
      </w:r>
      <w:r w:rsidRPr="002F41A5">
        <w:rPr>
          <w:rFonts w:ascii="Times New Roman" w:hAnsi="Times New Roman" w:cs="Times New Roman"/>
          <w:sz w:val="28"/>
          <w:szCs w:val="28"/>
        </w:rPr>
        <w:t>ем</w:t>
      </w:r>
      <w:r w:rsidR="00DB3B99" w:rsidRPr="002F41A5">
        <w:rPr>
          <w:rFonts w:ascii="Times New Roman" w:hAnsi="Times New Roman" w:cs="Times New Roman"/>
          <w:sz w:val="28"/>
          <w:szCs w:val="28"/>
        </w:rPr>
        <w:t>, что самоуправление приживается в тех школах, где администрация, учителя, родители готовы к сотрудничеству с детьми, так как  ученическое самоуправление требует обязательного взаимодействия детей и педагогов.  Дети нуждаются в помощи взрослого, особенно если у них есть проблемы в межличностных  взаимоотношениях.</w:t>
      </w:r>
    </w:p>
    <w:p w:rsidR="00DB3B99" w:rsidRPr="002F41A5" w:rsidRDefault="00DB3B99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Именно педагог, обладающий педагогическим опытом и психологическими знаниями, может вовремя предотвратить конфликт в коллективе, направить детскую деятельность в нужное русло, помочь ребёнку в решении его проблем, в  желании самоутвердиться.                                                   </w:t>
      </w:r>
    </w:p>
    <w:p w:rsidR="00DB3B99" w:rsidRPr="002F41A5" w:rsidRDefault="00DB3B99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lastRenderedPageBreak/>
        <w:t xml:space="preserve">В данной модели  самоуправление,  основанное на точном исполнении требований законодательных и локальных актов, то есть,  сделан  акцент на использовании в основном административного ресурса. Общее собрание участников образовательного процесса, школьный совет, педагогический совет, общешкольное собрание учащихся, собрание родителей школы – всё это собственно административные структуры, которые,  разумеется, могут и выполнять определённые самоуправленческие функции. </w:t>
      </w:r>
    </w:p>
    <w:p w:rsidR="00DB3B99" w:rsidRPr="002F41A5" w:rsidRDefault="00DB3B99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 помощью  этой модели участники образовательного  процесса, в том числе школьники, реализуют свои гражданские права на участие в управлении делами общеобразовательного учреждения и местного сообщества.</w:t>
      </w:r>
    </w:p>
    <w:p w:rsidR="00DB3B99" w:rsidRPr="002F41A5" w:rsidRDefault="00DB3B99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Современная наука и практика пытаются развести понятия «самоуправление» и «</w:t>
      </w:r>
      <w:proofErr w:type="spellStart"/>
      <w:r w:rsidRPr="002F41A5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2F41A5">
        <w:rPr>
          <w:rFonts w:ascii="Times New Roman" w:hAnsi="Times New Roman" w:cs="Times New Roman"/>
          <w:sz w:val="28"/>
          <w:szCs w:val="28"/>
        </w:rPr>
        <w:t xml:space="preserve">». Часть ученых и практиков считают, что в школе сначала надо развивать </w:t>
      </w:r>
      <w:proofErr w:type="spellStart"/>
      <w:r w:rsidRPr="002F41A5">
        <w:rPr>
          <w:rFonts w:ascii="Times New Roman" w:hAnsi="Times New Roman" w:cs="Times New Roman"/>
          <w:sz w:val="28"/>
          <w:szCs w:val="28"/>
        </w:rPr>
        <w:t>соуправление</w:t>
      </w:r>
      <w:proofErr w:type="spellEnd"/>
      <w:r w:rsidRPr="002F41A5">
        <w:rPr>
          <w:rFonts w:ascii="Times New Roman" w:hAnsi="Times New Roman" w:cs="Times New Roman"/>
          <w:sz w:val="28"/>
          <w:szCs w:val="28"/>
        </w:rPr>
        <w:t xml:space="preserve">, а затем самоуправление. </w:t>
      </w:r>
    </w:p>
    <w:p w:rsidR="00DB3B99" w:rsidRPr="002F41A5" w:rsidRDefault="00DB3B99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Дети не могут самостоятельно управлять, а потому  вначале надо строить </w:t>
      </w:r>
      <w:proofErr w:type="spellStart"/>
      <w:r w:rsidRPr="002F41A5">
        <w:rPr>
          <w:rFonts w:ascii="Times New Roman" w:hAnsi="Times New Roman" w:cs="Times New Roman"/>
          <w:sz w:val="28"/>
          <w:szCs w:val="28"/>
        </w:rPr>
        <w:t>соуправление</w:t>
      </w:r>
      <w:proofErr w:type="spellEnd"/>
      <w:r w:rsidRPr="002F41A5">
        <w:rPr>
          <w:rFonts w:ascii="Times New Roman" w:hAnsi="Times New Roman" w:cs="Times New Roman"/>
          <w:sz w:val="28"/>
          <w:szCs w:val="28"/>
        </w:rPr>
        <w:t xml:space="preserve"> – совместное  управление </w:t>
      </w:r>
      <w:r w:rsidR="00105228" w:rsidRPr="002F41A5">
        <w:rPr>
          <w:rFonts w:ascii="Times New Roman" w:hAnsi="Times New Roman" w:cs="Times New Roman"/>
          <w:sz w:val="28"/>
          <w:szCs w:val="28"/>
        </w:rPr>
        <w:t>с</w:t>
      </w:r>
      <w:r w:rsidRPr="002F41A5">
        <w:rPr>
          <w:rFonts w:ascii="Times New Roman" w:hAnsi="Times New Roman" w:cs="Times New Roman"/>
          <w:sz w:val="28"/>
          <w:szCs w:val="28"/>
        </w:rPr>
        <w:t xml:space="preserve"> взрослыми, а когда они научатся управлять сами, то тогда будет развиваться и самоуправление. Как поставлена э</w:t>
      </w:r>
      <w:r w:rsidR="002F41A5">
        <w:rPr>
          <w:rFonts w:ascii="Times New Roman" w:hAnsi="Times New Roman" w:cs="Times New Roman"/>
          <w:sz w:val="28"/>
          <w:szCs w:val="28"/>
        </w:rPr>
        <w:t>та работа в нашей школе?   Во–</w:t>
      </w:r>
      <w:r w:rsidRPr="002F41A5">
        <w:rPr>
          <w:rFonts w:ascii="Times New Roman" w:hAnsi="Times New Roman" w:cs="Times New Roman"/>
          <w:sz w:val="28"/>
          <w:szCs w:val="28"/>
        </w:rPr>
        <w:t xml:space="preserve">первых,  педагогическое руководство   обеспечивает развитие  самоуправления.                                                                   </w:t>
      </w:r>
    </w:p>
    <w:p w:rsidR="00DB3B99" w:rsidRPr="002F41A5" w:rsidRDefault="00DB3B99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На практике это означает консультативную помощь классного руководителя      каждому органу самоуправления. Педагогическое руководство именно оно обеспечивает  развитие детского самоуправления.</w:t>
      </w:r>
    </w:p>
    <w:p w:rsidR="00DB3B99" w:rsidRPr="002F41A5" w:rsidRDefault="00DB3B99" w:rsidP="005B533B">
      <w:pPr>
        <w:pStyle w:val="af6"/>
        <w:numPr>
          <w:ilvl w:val="0"/>
          <w:numId w:val="37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Предметность  деятельности. Это принцип существования самоуправления: есть деятельность – есть орган самоуправления, нет деятельности - нет органа самоуправления, т.е. орган самоуправления формируется для организации деятельности в коллективе и  для коллектива.</w:t>
      </w:r>
    </w:p>
    <w:p w:rsidR="00DB3B99" w:rsidRPr="002F41A5" w:rsidRDefault="00DB3B99" w:rsidP="005B533B">
      <w:pPr>
        <w:pStyle w:val="af6"/>
        <w:numPr>
          <w:ilvl w:val="0"/>
          <w:numId w:val="37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Единое планирование. В классе создаётся один план воспитывающей деятельности, исполнителями которого является сами органы самоуправления. Это план является основным механизмом включения в организацию жизни класса всех участников педагогического процесса.</w:t>
      </w:r>
    </w:p>
    <w:p w:rsidR="00DB3B99" w:rsidRPr="002F41A5" w:rsidRDefault="00DB3B99" w:rsidP="005B533B">
      <w:pPr>
        <w:pStyle w:val="af6"/>
        <w:numPr>
          <w:ilvl w:val="0"/>
          <w:numId w:val="37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Выборность и  </w:t>
      </w:r>
      <w:proofErr w:type="spellStart"/>
      <w:r w:rsidRPr="002F41A5">
        <w:rPr>
          <w:rFonts w:ascii="Times New Roman" w:hAnsi="Times New Roman" w:cs="Times New Roman"/>
          <w:sz w:val="28"/>
          <w:szCs w:val="28"/>
        </w:rPr>
        <w:t>составленность</w:t>
      </w:r>
      <w:proofErr w:type="spellEnd"/>
      <w:r w:rsidRPr="002F41A5">
        <w:rPr>
          <w:rFonts w:ascii="Times New Roman" w:hAnsi="Times New Roman" w:cs="Times New Roman"/>
          <w:sz w:val="28"/>
          <w:szCs w:val="28"/>
        </w:rPr>
        <w:t xml:space="preserve"> органов самоуправления. В одни органы его члены будут  избираться,  в  другие будут входить согласно Положению о структуре и функциях органов самоуправления и </w:t>
      </w:r>
      <w:proofErr w:type="spellStart"/>
      <w:r w:rsidRPr="002F41A5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2F41A5">
        <w:rPr>
          <w:rFonts w:ascii="Times New Roman" w:hAnsi="Times New Roman" w:cs="Times New Roman"/>
          <w:sz w:val="28"/>
          <w:szCs w:val="28"/>
        </w:rPr>
        <w:t>.</w:t>
      </w:r>
    </w:p>
    <w:p w:rsidR="00DB3B99" w:rsidRPr="002F41A5" w:rsidRDefault="00DB3B99" w:rsidP="005B533B">
      <w:pPr>
        <w:pStyle w:val="af6"/>
        <w:numPr>
          <w:ilvl w:val="0"/>
          <w:numId w:val="37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Сменяемость функции руководства и подчинения сроком в один год, сменяемость видов деятельности в те же сроки.</w:t>
      </w:r>
    </w:p>
    <w:p w:rsidR="00DB3B99" w:rsidRPr="002F41A5" w:rsidRDefault="00DB3B99" w:rsidP="005B533B">
      <w:pPr>
        <w:pStyle w:val="af6"/>
        <w:numPr>
          <w:ilvl w:val="0"/>
          <w:numId w:val="37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Построение самоуправления снизу вверх. Пирамида власти  с</w:t>
      </w:r>
      <w:r w:rsidR="002F41A5" w:rsidRPr="002F41A5">
        <w:rPr>
          <w:rFonts w:ascii="Times New Roman" w:hAnsi="Times New Roman" w:cs="Times New Roman"/>
          <w:sz w:val="28"/>
          <w:szCs w:val="28"/>
        </w:rPr>
        <w:t>т</w:t>
      </w:r>
      <w:r w:rsidRPr="002F41A5">
        <w:rPr>
          <w:rFonts w:ascii="Times New Roman" w:hAnsi="Times New Roman" w:cs="Times New Roman"/>
          <w:sz w:val="28"/>
          <w:szCs w:val="28"/>
        </w:rPr>
        <w:t xml:space="preserve">роится снизу вверх, а не наоборот. </w:t>
      </w:r>
    </w:p>
    <w:p w:rsidR="00DB3B99" w:rsidRPr="002F41A5" w:rsidRDefault="00DB3B99" w:rsidP="005B533B">
      <w:pPr>
        <w:pStyle w:val="af6"/>
        <w:numPr>
          <w:ilvl w:val="0"/>
          <w:numId w:val="37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Участие  всех учащихся в системе самоуправления (принцип демократизма).</w:t>
      </w:r>
    </w:p>
    <w:p w:rsidR="00920B45" w:rsidRPr="002F41A5" w:rsidRDefault="00DB3B99" w:rsidP="005B533B">
      <w:pPr>
        <w:pStyle w:val="af6"/>
        <w:numPr>
          <w:ilvl w:val="0"/>
          <w:numId w:val="37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Согласие. Разногласие могут появиться до принятия решения, далее  действует правило обязательного выполнения решения всеми участниками процесса.</w:t>
      </w:r>
    </w:p>
    <w:p w:rsidR="00DB3B99" w:rsidRPr="002F41A5" w:rsidRDefault="00DB3B99" w:rsidP="005B533B">
      <w:pPr>
        <w:pStyle w:val="af6"/>
        <w:numPr>
          <w:ilvl w:val="0"/>
          <w:numId w:val="37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Широкая гласность  и открытость в деятельности органов самоуправления.</w:t>
      </w:r>
    </w:p>
    <w:p w:rsidR="00DB3B99" w:rsidRPr="002F41A5" w:rsidRDefault="00DB3B99" w:rsidP="005B533B">
      <w:pPr>
        <w:pStyle w:val="af6"/>
        <w:numPr>
          <w:ilvl w:val="0"/>
          <w:numId w:val="37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lastRenderedPageBreak/>
        <w:t>Гуманность к каждому  отдельному человеку, приоритетность интересов учащихся.</w:t>
      </w:r>
    </w:p>
    <w:p w:rsidR="00DB3B99" w:rsidRPr="002F41A5" w:rsidRDefault="00DB3B99" w:rsidP="005B533B">
      <w:pPr>
        <w:pStyle w:val="af6"/>
        <w:numPr>
          <w:ilvl w:val="0"/>
          <w:numId w:val="37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Приоритетность непосредственной демократии над демократией представительной.</w:t>
      </w:r>
    </w:p>
    <w:p w:rsidR="00DB3B99" w:rsidRPr="002F41A5" w:rsidRDefault="00DB3B99" w:rsidP="005B533B">
      <w:pPr>
        <w:pStyle w:val="af6"/>
        <w:numPr>
          <w:ilvl w:val="0"/>
          <w:numId w:val="37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Разделение полномочий всех органов самоуправления школы и их тесное взаимодействие</w:t>
      </w:r>
    </w:p>
    <w:p w:rsidR="00DB3B99" w:rsidRPr="002F41A5" w:rsidRDefault="00DB3B99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  В нашей школе,  мы взрослые,  видим в ребёнке не только ученика, которого следует обучать, но и своего товарища, союзника, с которым можно и нужно обсуждать всё происходящее в школе.     </w:t>
      </w:r>
    </w:p>
    <w:p w:rsidR="00DB3B99" w:rsidRPr="002F41A5" w:rsidRDefault="00DB3B99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Данная модель   самоуправления опирается  </w:t>
      </w:r>
      <w:proofErr w:type="gramStart"/>
      <w:r w:rsidRPr="002F41A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F41A5">
        <w:rPr>
          <w:rFonts w:ascii="Times New Roman" w:hAnsi="Times New Roman" w:cs="Times New Roman"/>
          <w:sz w:val="28"/>
          <w:szCs w:val="28"/>
        </w:rPr>
        <w:t>:</w:t>
      </w:r>
    </w:p>
    <w:p w:rsidR="00DB3B99" w:rsidRPr="002F41A5" w:rsidRDefault="00DB3B99" w:rsidP="005B533B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Реальные возможности школы, исходя из контингента </w:t>
      </w:r>
      <w:proofErr w:type="gramStart"/>
      <w:r w:rsidRPr="002F41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41A5">
        <w:rPr>
          <w:rFonts w:ascii="Times New Roman" w:hAnsi="Times New Roman" w:cs="Times New Roman"/>
          <w:sz w:val="28"/>
          <w:szCs w:val="28"/>
        </w:rPr>
        <w:t>.</w:t>
      </w:r>
    </w:p>
    <w:p w:rsidR="00DB3B99" w:rsidRPr="002F41A5" w:rsidRDefault="00DB3B99" w:rsidP="005B533B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Финансовую обеспеченность школы.</w:t>
      </w:r>
    </w:p>
    <w:p w:rsidR="00DB3B99" w:rsidRPr="002F41A5" w:rsidRDefault="00DB3B99" w:rsidP="005B533B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Основные нормативные документы школы, не противореча им.</w:t>
      </w:r>
    </w:p>
    <w:p w:rsidR="00DB3B99" w:rsidRPr="002F41A5" w:rsidRDefault="00DB3B99" w:rsidP="005B533B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Сохранение и приумножение школьных традиций.</w:t>
      </w:r>
    </w:p>
    <w:p w:rsidR="00DB3B99" w:rsidRPr="002F41A5" w:rsidRDefault="00DB3B99" w:rsidP="005B533B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Отличительными  признаки данной модели   являются:</w:t>
      </w:r>
    </w:p>
    <w:p w:rsidR="00DB3B99" w:rsidRPr="002F41A5" w:rsidRDefault="00DB3B99" w:rsidP="005B533B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Простота внедрения проекта в жизнь.</w:t>
      </w:r>
    </w:p>
    <w:p w:rsidR="00DB3B99" w:rsidRPr="002F41A5" w:rsidRDefault="00DB3B99" w:rsidP="005B533B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Вовлечение детских и молодёжных общественных объединений в массовость.</w:t>
      </w:r>
    </w:p>
    <w:p w:rsidR="00DB3B99" w:rsidRPr="002F41A5" w:rsidRDefault="00DB3B99" w:rsidP="005B533B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Вовлечение в процесс самоуправления.</w:t>
      </w:r>
    </w:p>
    <w:p w:rsidR="00DB3B99" w:rsidRPr="002F41A5" w:rsidRDefault="00DB3B99" w:rsidP="005B533B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Координационные центры разных социальных групп.</w:t>
      </w:r>
    </w:p>
    <w:p w:rsidR="00DB3B99" w:rsidRPr="002F41A5" w:rsidRDefault="00DB3B99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Через систему самоуправления ребёнок социально определяется, у него формируется позитивный социальный опыт, происходит гражданское становление личности, решается проблема развития патриотических чувств. </w:t>
      </w:r>
    </w:p>
    <w:p w:rsidR="00DB3B99" w:rsidRPr="002F41A5" w:rsidRDefault="00DB3B99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Смысл ученического самоуправления заключается не в управлении одних детей другими, а в обучении всех детей основам демократических отношений в обществе, в обучении их управлять собой, своей жизнью в коллективе</w:t>
      </w:r>
    </w:p>
    <w:p w:rsidR="00DB3B99" w:rsidRPr="002F41A5" w:rsidRDefault="00DB3B99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B99" w:rsidRPr="002F41A5" w:rsidRDefault="00DB3B99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730" w:rsidRPr="002F41A5" w:rsidRDefault="00C60730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814" w:rsidRPr="002F41A5" w:rsidRDefault="00786814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814" w:rsidRPr="002F41A5" w:rsidRDefault="00786814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814" w:rsidRPr="002F41A5" w:rsidRDefault="00786814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45" w:rsidRPr="002F41A5" w:rsidRDefault="00920B45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730" w:rsidRDefault="00C60730" w:rsidP="002F41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lastRenderedPageBreak/>
        <w:t>Структура ученического самоуправления</w:t>
      </w:r>
    </w:p>
    <w:p w:rsidR="002F41A5" w:rsidRDefault="002F41A5" w:rsidP="002F41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730" w:rsidRPr="002F41A5" w:rsidRDefault="00C60730" w:rsidP="002F4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41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48F26C" wp14:editId="7588F9D0">
            <wp:extent cx="6567778" cy="4676664"/>
            <wp:effectExtent l="0" t="0" r="508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2145" t="16482" r="54651" b="9954"/>
                    <a:stretch/>
                  </pic:blipFill>
                  <pic:spPr bwMode="auto">
                    <a:xfrm>
                      <a:off x="0" y="0"/>
                      <a:ext cx="6566726" cy="4675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0730" w:rsidRPr="002F41A5" w:rsidRDefault="00C60730" w:rsidP="002F4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848" w:rsidRDefault="007B68A9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2E31">
        <w:rPr>
          <w:rFonts w:ascii="Times New Roman" w:hAnsi="Times New Roman" w:cs="Times New Roman"/>
          <w:b/>
          <w:bCs/>
          <w:sz w:val="28"/>
          <w:szCs w:val="28"/>
          <w:u w:val="single"/>
        </w:rPr>
        <w:t>Позиционный блок</w:t>
      </w:r>
    </w:p>
    <w:p w:rsidR="00180805" w:rsidRPr="00E92E31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65C68" w:rsidRPr="002F41A5" w:rsidRDefault="00065C68" w:rsidP="002F41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ученического самоуправления  - органическая часть общей организационной структуры управления и самоуправления воспитательной системы школы. Поэтому целесообразно представить органы ученического самоуправления во взаимосвязях трех уровней:</w:t>
      </w:r>
    </w:p>
    <w:p w:rsidR="00065C68" w:rsidRPr="002F41A5" w:rsidRDefault="00065C68" w:rsidP="002F41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системы школы - организационная структура управления и самоуправления воспитательной системы школы;</w:t>
      </w:r>
    </w:p>
    <w:p w:rsidR="00065C68" w:rsidRPr="002F41A5" w:rsidRDefault="00065C68" w:rsidP="002F41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самоуправления школы - место ученического самоуправления в структуре органов самоуправления школы;</w:t>
      </w:r>
    </w:p>
    <w:p w:rsidR="00065C68" w:rsidRPr="002F41A5" w:rsidRDefault="00065C68" w:rsidP="002F41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первичного коллектива учащихся - структура органов самоуправления класса.</w:t>
      </w:r>
    </w:p>
    <w:p w:rsidR="00065C68" w:rsidRPr="002F41A5" w:rsidRDefault="00065C68" w:rsidP="002F41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Взаимосвязи структурных единиц представляемой модели определяются местом в иерархии схемы и направлением связывающих их стрелок.</w:t>
      </w:r>
    </w:p>
    <w:p w:rsidR="00065C68" w:rsidRPr="002F41A5" w:rsidRDefault="00065C68" w:rsidP="002F41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управления и соответственно модель ученического самоуправления выстроена на основе целей и задач воспитательной системы школы и анализа опыта ее развития.</w:t>
      </w:r>
    </w:p>
    <w:p w:rsidR="00180805" w:rsidRDefault="00180805" w:rsidP="00E92E3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6848" w:rsidRDefault="00D86848" w:rsidP="00E92E3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2E31">
        <w:rPr>
          <w:rFonts w:ascii="Times New Roman" w:hAnsi="Times New Roman" w:cs="Times New Roman"/>
          <w:b/>
          <w:sz w:val="28"/>
          <w:szCs w:val="28"/>
          <w:u w:val="single"/>
          <w:lang w:val="x-none"/>
        </w:rPr>
        <w:lastRenderedPageBreak/>
        <w:t>Организационный блок</w:t>
      </w:r>
    </w:p>
    <w:p w:rsidR="00180805" w:rsidRPr="00180805" w:rsidRDefault="00180805" w:rsidP="00E92E3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6848" w:rsidRPr="002F41A5" w:rsidRDefault="00D86848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В соответствии с иерархией структуры органов самоуправления школы выделяются четыре основных уровня ученического самоуправления:</w:t>
      </w:r>
    </w:p>
    <w:p w:rsidR="00D86848" w:rsidRPr="002F41A5" w:rsidRDefault="00D86848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F41A5">
        <w:rPr>
          <w:rFonts w:ascii="Times New Roman" w:hAnsi="Times New Roman" w:cs="Times New Roman"/>
          <w:b/>
          <w:iCs/>
          <w:sz w:val="28"/>
          <w:szCs w:val="28"/>
          <w:u w:val="single"/>
        </w:rPr>
        <w:t>Первый уровень</w:t>
      </w:r>
      <w:r w:rsidRPr="002F41A5">
        <w:rPr>
          <w:rFonts w:ascii="Times New Roman" w:hAnsi="Times New Roman" w:cs="Times New Roman"/>
          <w:iCs/>
          <w:sz w:val="28"/>
          <w:szCs w:val="28"/>
        </w:rPr>
        <w:t xml:space="preserve"> -  индивидуальный,  отдельные учащиеся, имеющие право избирать и быть избранными в органы ученического самоуправления, активно принимающие в нём участие,  классы, выбирающие  из своего числа представителя в органы ученического  самоуправления, и выдвигающие  кандидата в Председатели ученического самоуправления.</w:t>
      </w:r>
      <w:r w:rsidRPr="002F41A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D86848" w:rsidRPr="002F41A5" w:rsidRDefault="00D86848" w:rsidP="002F41A5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F41A5">
        <w:rPr>
          <w:rFonts w:ascii="Times New Roman" w:hAnsi="Times New Roman" w:cs="Times New Roman"/>
          <w:b/>
          <w:iCs/>
          <w:sz w:val="28"/>
          <w:szCs w:val="28"/>
          <w:u w:val="single"/>
        </w:rPr>
        <w:t>Второй уровень</w:t>
      </w:r>
      <w:r w:rsidR="00505CAB" w:rsidRPr="00505CA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505CAB">
        <w:rPr>
          <w:rFonts w:ascii="Times New Roman" w:hAnsi="Times New Roman" w:cs="Times New Roman"/>
          <w:iCs/>
          <w:sz w:val="28"/>
          <w:szCs w:val="28"/>
        </w:rPr>
        <w:t>-</w:t>
      </w:r>
      <w:r w:rsidR="00505CA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2F41A5">
        <w:rPr>
          <w:rFonts w:ascii="Times New Roman" w:hAnsi="Times New Roman" w:cs="Times New Roman"/>
          <w:iCs/>
          <w:kern w:val="2"/>
          <w:sz w:val="28"/>
          <w:szCs w:val="28"/>
          <w:lang w:eastAsia="hi-IN" w:bidi="hi-IN"/>
        </w:rPr>
        <w:t>ученическое самоуправление в классах.</w:t>
      </w:r>
      <w:r w:rsidRPr="002F41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6848" w:rsidRPr="002F41A5" w:rsidRDefault="00D86848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41A5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класса </w:t>
      </w:r>
    </w:p>
    <w:p w:rsidR="00D86848" w:rsidRPr="002F41A5" w:rsidRDefault="00D86848" w:rsidP="002F41A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Обсуждает все вопросы жизнедеятельности своего класса и принимает по ним соответствующие решения. Именно на собраниях обеспечивается каждому школьнику право участия в обсуждении и принятии решений по вопросам деятельности коллектива. </w:t>
      </w:r>
    </w:p>
    <w:p w:rsidR="00D86848" w:rsidRPr="002F41A5" w:rsidRDefault="00D86848" w:rsidP="002F41A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Рассматривает и утверждает план работы класса. </w:t>
      </w:r>
    </w:p>
    <w:p w:rsidR="00D86848" w:rsidRPr="002F41A5" w:rsidRDefault="00D86848" w:rsidP="002F41A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Выбирает совет класса. </w:t>
      </w:r>
    </w:p>
    <w:p w:rsidR="00D86848" w:rsidRPr="002F41A5" w:rsidRDefault="00D86848" w:rsidP="002F41A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Заслушивает отчет о выполнении решений класса отдельными учениками. </w:t>
      </w:r>
    </w:p>
    <w:p w:rsidR="00D86848" w:rsidRPr="002F41A5" w:rsidRDefault="00D86848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Совет класса</w:t>
      </w:r>
      <w:r w:rsidRPr="002F4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848" w:rsidRPr="002F41A5" w:rsidRDefault="00D86848" w:rsidP="002F41A5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- 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собирается раз в месяц, а при необходимости и чаще.</w:t>
      </w:r>
    </w:p>
    <w:p w:rsidR="00D86848" w:rsidRPr="002F41A5" w:rsidRDefault="00D86848" w:rsidP="002F41A5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sz w:val="28"/>
          <w:szCs w:val="28"/>
          <w:lang w:val="x-none"/>
        </w:rPr>
        <w:t>- планируется работа классного коллектива</w:t>
      </w:r>
    </w:p>
    <w:p w:rsidR="00D86848" w:rsidRPr="002F41A5" w:rsidRDefault="00D86848" w:rsidP="002F41A5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sz w:val="28"/>
          <w:szCs w:val="28"/>
          <w:lang w:val="x-none"/>
        </w:rPr>
        <w:t>- подводится итог работы за определенный промежуток времени;</w:t>
      </w:r>
    </w:p>
    <w:p w:rsidR="00D86848" w:rsidRPr="002F41A5" w:rsidRDefault="00D86848" w:rsidP="002F41A5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  <w:lang w:val="x-none"/>
        </w:rPr>
        <w:t xml:space="preserve">- выбираются два представителя класса в </w:t>
      </w:r>
      <w:r w:rsidRPr="002F41A5">
        <w:rPr>
          <w:rFonts w:ascii="Times New Roman" w:hAnsi="Times New Roman" w:cs="Times New Roman"/>
          <w:sz w:val="28"/>
          <w:szCs w:val="28"/>
        </w:rPr>
        <w:t>Школьную Думу.</w:t>
      </w:r>
    </w:p>
    <w:p w:rsidR="00D86848" w:rsidRPr="002F41A5" w:rsidRDefault="00D86848" w:rsidP="002F41A5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b/>
          <w:iCs/>
          <w:kern w:val="2"/>
          <w:sz w:val="28"/>
          <w:szCs w:val="28"/>
          <w:u w:val="single"/>
          <w:lang w:eastAsia="hi-IN" w:bidi="hi-IN"/>
        </w:rPr>
        <w:t xml:space="preserve">Третий уровень </w:t>
      </w:r>
      <w:r w:rsidR="007B68A9" w:rsidRPr="002F41A5">
        <w:rPr>
          <w:rFonts w:ascii="Times New Roman" w:hAnsi="Times New Roman" w:cs="Times New Roman"/>
          <w:b/>
          <w:iCs/>
          <w:kern w:val="2"/>
          <w:sz w:val="28"/>
          <w:szCs w:val="28"/>
          <w:lang w:eastAsia="hi-IN" w:bidi="hi-IN"/>
        </w:rPr>
        <w:t xml:space="preserve"> (</w:t>
      </w:r>
      <w:r w:rsidRPr="002F41A5">
        <w:rPr>
          <w:rFonts w:ascii="Times New Roman" w:hAnsi="Times New Roman" w:cs="Times New Roman"/>
          <w:iCs/>
          <w:kern w:val="2"/>
          <w:sz w:val="28"/>
          <w:szCs w:val="28"/>
          <w:lang w:eastAsia="hi-IN" w:bidi="hi-IN"/>
        </w:rPr>
        <w:t xml:space="preserve">школьное самоуправление). </w:t>
      </w:r>
      <w:r w:rsidR="00DB3B99" w:rsidRPr="002F41A5">
        <w:rPr>
          <w:rFonts w:ascii="Times New Roman" w:hAnsi="Times New Roman" w:cs="Times New Roman"/>
          <w:iCs/>
          <w:kern w:val="2"/>
          <w:sz w:val="28"/>
          <w:szCs w:val="28"/>
          <w:lang w:eastAsia="hi-IN" w:bidi="hi-IN"/>
        </w:rPr>
        <w:t>Комитет</w:t>
      </w:r>
      <w:r w:rsidRPr="002F41A5">
        <w:rPr>
          <w:rFonts w:ascii="Times New Roman" w:hAnsi="Times New Roman" w:cs="Times New Roman"/>
          <w:iCs/>
          <w:kern w:val="2"/>
          <w:sz w:val="28"/>
          <w:szCs w:val="28"/>
          <w:lang w:eastAsia="hi-IN" w:bidi="hi-IN"/>
        </w:rPr>
        <w:t xml:space="preserve"> -</w:t>
      </w:r>
      <w:r w:rsidR="00505CAB">
        <w:rPr>
          <w:rFonts w:ascii="Times New Roman" w:hAnsi="Times New Roman" w:cs="Times New Roman"/>
          <w:iCs/>
          <w:kern w:val="2"/>
          <w:sz w:val="28"/>
          <w:szCs w:val="28"/>
          <w:lang w:eastAsia="hi-IN" w:bidi="hi-IN"/>
        </w:rPr>
        <w:t xml:space="preserve"> </w:t>
      </w:r>
      <w:r w:rsidRPr="002F41A5">
        <w:rPr>
          <w:rFonts w:ascii="Times New Roman" w:hAnsi="Times New Roman" w:cs="Times New Roman"/>
          <w:iCs/>
          <w:sz w:val="28"/>
          <w:szCs w:val="28"/>
        </w:rPr>
        <w:t xml:space="preserve">исполнительный орган самоуправления - состоит из представителей классных коллективов </w:t>
      </w:r>
      <w:r w:rsidR="00DB3B99" w:rsidRPr="002F41A5">
        <w:rPr>
          <w:rFonts w:ascii="Times New Roman" w:hAnsi="Times New Roman" w:cs="Times New Roman"/>
          <w:iCs/>
          <w:sz w:val="28"/>
          <w:szCs w:val="28"/>
        </w:rPr>
        <w:t>5</w:t>
      </w:r>
      <w:r w:rsidRPr="002F41A5">
        <w:rPr>
          <w:rFonts w:ascii="Times New Roman" w:hAnsi="Times New Roman" w:cs="Times New Roman"/>
          <w:iCs/>
          <w:sz w:val="28"/>
          <w:szCs w:val="28"/>
        </w:rPr>
        <w:t>-</w:t>
      </w:r>
      <w:r w:rsidR="00DB3B99" w:rsidRPr="002F41A5">
        <w:rPr>
          <w:rFonts w:ascii="Times New Roman" w:hAnsi="Times New Roman" w:cs="Times New Roman"/>
          <w:iCs/>
          <w:sz w:val="28"/>
          <w:szCs w:val="28"/>
        </w:rPr>
        <w:t>9</w:t>
      </w:r>
      <w:r w:rsidRPr="002F41A5">
        <w:rPr>
          <w:rFonts w:ascii="Times New Roman" w:hAnsi="Times New Roman" w:cs="Times New Roman"/>
          <w:iCs/>
          <w:sz w:val="28"/>
          <w:szCs w:val="28"/>
        </w:rPr>
        <w:t xml:space="preserve"> классов (по 2 человека), избранных на классных собраниях коллективами классов. </w:t>
      </w:r>
      <w:r w:rsidR="00DB3B99" w:rsidRPr="002F41A5">
        <w:rPr>
          <w:rFonts w:ascii="Times New Roman" w:hAnsi="Times New Roman" w:cs="Times New Roman"/>
          <w:iCs/>
          <w:sz w:val="28"/>
          <w:szCs w:val="28"/>
        </w:rPr>
        <w:t>Комитет</w:t>
      </w:r>
      <w:r w:rsidRPr="002F41A5">
        <w:rPr>
          <w:rFonts w:ascii="Times New Roman" w:hAnsi="Times New Roman" w:cs="Times New Roman"/>
          <w:iCs/>
          <w:sz w:val="28"/>
          <w:szCs w:val="28"/>
        </w:rPr>
        <w:t xml:space="preserve"> действует и имеет полномочия в рамках "Положения о </w:t>
      </w:r>
      <w:r w:rsidR="00DB3B99" w:rsidRPr="002F41A5">
        <w:rPr>
          <w:rFonts w:ascii="Times New Roman" w:hAnsi="Times New Roman" w:cs="Times New Roman"/>
          <w:iCs/>
          <w:sz w:val="28"/>
          <w:szCs w:val="28"/>
        </w:rPr>
        <w:t>комитете</w:t>
      </w:r>
      <w:r w:rsidRPr="002F41A5">
        <w:rPr>
          <w:rFonts w:ascii="Times New Roman" w:hAnsi="Times New Roman" w:cs="Times New Roman"/>
          <w:iCs/>
          <w:sz w:val="28"/>
          <w:szCs w:val="28"/>
        </w:rPr>
        <w:t>".</w:t>
      </w:r>
    </w:p>
    <w:p w:rsidR="00D86848" w:rsidRPr="002F41A5" w:rsidRDefault="00D86848" w:rsidP="002F41A5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2F41A5">
        <w:rPr>
          <w:rFonts w:ascii="Times New Roman" w:hAnsi="Times New Roman" w:cs="Times New Roman"/>
          <w:sz w:val="28"/>
          <w:szCs w:val="28"/>
        </w:rPr>
        <w:t>Созывается по мере необходимости не реже 1 раза в месяц.</w:t>
      </w:r>
    </w:p>
    <w:p w:rsidR="00D86848" w:rsidRPr="002F41A5" w:rsidRDefault="00D86848" w:rsidP="002F41A5">
      <w:pPr>
        <w:pStyle w:val="a4"/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2F41A5">
        <w:rPr>
          <w:rFonts w:ascii="Times New Roman" w:hAnsi="Times New Roman"/>
          <w:i w:val="0"/>
          <w:sz w:val="28"/>
          <w:szCs w:val="28"/>
        </w:rPr>
        <w:t xml:space="preserve">В </w:t>
      </w:r>
      <w:r w:rsidR="00DB3B99" w:rsidRPr="002F41A5">
        <w:rPr>
          <w:rFonts w:ascii="Times New Roman" w:hAnsi="Times New Roman"/>
          <w:i w:val="0"/>
          <w:sz w:val="28"/>
          <w:szCs w:val="28"/>
        </w:rPr>
        <w:t>Комитет</w:t>
      </w:r>
      <w:r w:rsidRPr="002F41A5">
        <w:rPr>
          <w:rFonts w:ascii="Times New Roman" w:hAnsi="Times New Roman"/>
          <w:i w:val="0"/>
          <w:sz w:val="28"/>
          <w:szCs w:val="28"/>
        </w:rPr>
        <w:t xml:space="preserve"> входят представи</w:t>
      </w:r>
      <w:r w:rsidR="00DB3B99" w:rsidRPr="002F41A5">
        <w:rPr>
          <w:rFonts w:ascii="Times New Roman" w:hAnsi="Times New Roman"/>
          <w:i w:val="0"/>
          <w:sz w:val="28"/>
          <w:szCs w:val="28"/>
        </w:rPr>
        <w:t>тели 5- 9</w:t>
      </w:r>
      <w:r w:rsidRPr="002F41A5">
        <w:rPr>
          <w:rFonts w:ascii="Times New Roman" w:hAnsi="Times New Roman"/>
          <w:i w:val="0"/>
          <w:sz w:val="28"/>
          <w:szCs w:val="28"/>
        </w:rPr>
        <w:t xml:space="preserve"> классов. Руководит </w:t>
      </w:r>
      <w:r w:rsidR="00DB3B99" w:rsidRPr="002F41A5">
        <w:rPr>
          <w:rFonts w:ascii="Times New Roman" w:hAnsi="Times New Roman"/>
          <w:i w:val="0"/>
          <w:sz w:val="28"/>
          <w:szCs w:val="28"/>
        </w:rPr>
        <w:t xml:space="preserve">Комитетом </w:t>
      </w:r>
      <w:r w:rsidR="00786814" w:rsidRPr="002F41A5">
        <w:rPr>
          <w:rFonts w:ascii="Times New Roman" w:hAnsi="Times New Roman"/>
          <w:i w:val="0"/>
          <w:sz w:val="28"/>
          <w:szCs w:val="28"/>
        </w:rPr>
        <w:t>Л</w:t>
      </w:r>
      <w:r w:rsidR="00DB3B99" w:rsidRPr="002F41A5">
        <w:rPr>
          <w:rFonts w:ascii="Times New Roman" w:hAnsi="Times New Roman"/>
          <w:i w:val="0"/>
          <w:sz w:val="28"/>
          <w:szCs w:val="28"/>
        </w:rPr>
        <w:t>идер школьного</w:t>
      </w:r>
      <w:r w:rsidRPr="002F41A5">
        <w:rPr>
          <w:rFonts w:ascii="Times New Roman" w:hAnsi="Times New Roman"/>
          <w:i w:val="0"/>
          <w:sz w:val="28"/>
          <w:szCs w:val="28"/>
        </w:rPr>
        <w:t xml:space="preserve"> ученического коллектива, который избирается на школьных выборах 1 раз в год. </w:t>
      </w:r>
    </w:p>
    <w:p w:rsidR="00D86848" w:rsidRPr="002F41A5" w:rsidRDefault="00DB3B99" w:rsidP="002F41A5">
      <w:pPr>
        <w:pStyle w:val="a4"/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2F41A5">
        <w:rPr>
          <w:rFonts w:ascii="Times New Roman" w:hAnsi="Times New Roman"/>
          <w:i w:val="0"/>
          <w:sz w:val="28"/>
          <w:szCs w:val="28"/>
        </w:rPr>
        <w:t>Комитет</w:t>
      </w:r>
      <w:r w:rsidR="00D86848" w:rsidRPr="002F41A5">
        <w:rPr>
          <w:rFonts w:ascii="Times New Roman" w:hAnsi="Times New Roman"/>
          <w:i w:val="0"/>
          <w:sz w:val="28"/>
          <w:szCs w:val="28"/>
        </w:rPr>
        <w:t>:</w:t>
      </w:r>
    </w:p>
    <w:p w:rsidR="00D86848" w:rsidRPr="002F41A5" w:rsidRDefault="00D86848" w:rsidP="002F41A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2F41A5">
        <w:rPr>
          <w:rFonts w:ascii="Times New Roman" w:hAnsi="Times New Roman"/>
          <w:i w:val="0"/>
          <w:sz w:val="28"/>
          <w:szCs w:val="28"/>
        </w:rPr>
        <w:t>координирует деятельность всех органов и объединений учащихся школы, планирует и организует внеклассную и внешкольную работу;</w:t>
      </w:r>
    </w:p>
    <w:p w:rsidR="00D86848" w:rsidRPr="002F41A5" w:rsidRDefault="00D86848" w:rsidP="002F41A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2F41A5">
        <w:rPr>
          <w:rFonts w:ascii="Times New Roman" w:hAnsi="Times New Roman"/>
          <w:i w:val="0"/>
          <w:sz w:val="28"/>
          <w:szCs w:val="28"/>
        </w:rPr>
        <w:t>организует самообслуживание учащихся, их дежурство, поддерживает дисциплину и порядок в школе;</w:t>
      </w:r>
    </w:p>
    <w:p w:rsidR="00D86848" w:rsidRPr="002F41A5" w:rsidRDefault="00D86848" w:rsidP="002F41A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2F41A5">
        <w:rPr>
          <w:rFonts w:ascii="Times New Roman" w:hAnsi="Times New Roman"/>
          <w:i w:val="0"/>
          <w:sz w:val="28"/>
          <w:szCs w:val="28"/>
        </w:rPr>
        <w:t>устанавливает шефство;</w:t>
      </w:r>
    </w:p>
    <w:p w:rsidR="00D86848" w:rsidRPr="002F41A5" w:rsidRDefault="00D86848" w:rsidP="002F41A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2F41A5">
        <w:rPr>
          <w:rFonts w:ascii="Times New Roman" w:hAnsi="Times New Roman"/>
          <w:i w:val="0"/>
          <w:sz w:val="28"/>
          <w:szCs w:val="28"/>
        </w:rPr>
        <w:t>готовит и проводит собрания или конференции учащихся школы;</w:t>
      </w:r>
    </w:p>
    <w:p w:rsidR="00D86848" w:rsidRPr="002F41A5" w:rsidRDefault="00D86848" w:rsidP="002F41A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2F41A5">
        <w:rPr>
          <w:rFonts w:ascii="Times New Roman" w:hAnsi="Times New Roman"/>
          <w:i w:val="0"/>
          <w:sz w:val="28"/>
          <w:szCs w:val="28"/>
        </w:rPr>
        <w:t>организует выпуск своих газет;</w:t>
      </w:r>
    </w:p>
    <w:p w:rsidR="00D86848" w:rsidRPr="002F41A5" w:rsidRDefault="00D86848" w:rsidP="002F41A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2F41A5">
        <w:rPr>
          <w:rFonts w:ascii="Times New Roman" w:hAnsi="Times New Roman"/>
          <w:i w:val="0"/>
          <w:sz w:val="28"/>
          <w:szCs w:val="28"/>
        </w:rPr>
        <w:t>на своих заседаниях обсуждает и утверждает планы подготовки и проведения важнейших школьных ученических мероприятий, заслушивает отчеты о работе своих рабочих органов (комитетов,  редакций и др.) органов самоуправления первичных коллективов и принимает по ним необходимые решения, заслушивает информацию и отчеты ответственных лиц самоуправления о выполнении решений школьного ученического собрания;</w:t>
      </w:r>
    </w:p>
    <w:p w:rsidR="00D86848" w:rsidRPr="002F41A5" w:rsidRDefault="00D86848" w:rsidP="002F41A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2F41A5">
        <w:rPr>
          <w:rFonts w:ascii="Times New Roman" w:hAnsi="Times New Roman"/>
          <w:i w:val="0"/>
          <w:sz w:val="28"/>
          <w:szCs w:val="28"/>
        </w:rPr>
        <w:lastRenderedPageBreak/>
        <w:t>решает вопросы поощрения и наказания, принимает решения об ответственности учащихся в соответствии со своими полномочиями.</w:t>
      </w:r>
    </w:p>
    <w:p w:rsidR="00786814" w:rsidRPr="002F41A5" w:rsidRDefault="00786814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Лидеры школы с. Акбаш, лидер школы </w:t>
      </w:r>
      <w:proofErr w:type="spellStart"/>
      <w:r w:rsidRPr="002F41A5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2F41A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2F41A5">
        <w:rPr>
          <w:rFonts w:ascii="Times New Roman" w:hAnsi="Times New Roman" w:cs="Times New Roman"/>
          <w:sz w:val="28"/>
          <w:szCs w:val="28"/>
        </w:rPr>
        <w:t>фа-Шигири</w:t>
      </w:r>
      <w:proofErr w:type="spellEnd"/>
      <w:r w:rsidRPr="002F41A5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2F41A5">
        <w:rPr>
          <w:rFonts w:ascii="Times New Roman" w:hAnsi="Times New Roman" w:cs="Times New Roman"/>
          <w:sz w:val="28"/>
          <w:szCs w:val="28"/>
        </w:rPr>
        <w:t>Урмикеево</w:t>
      </w:r>
      <w:proofErr w:type="spellEnd"/>
      <w:r w:rsidRPr="002F41A5">
        <w:rPr>
          <w:rFonts w:ascii="Times New Roman" w:hAnsi="Times New Roman" w:cs="Times New Roman"/>
          <w:sz w:val="28"/>
          <w:szCs w:val="28"/>
        </w:rPr>
        <w:t>, с.           Шокурово осуществляют  контроль над деятельностью  работы всех классов, принимает важные решения, касающиеся деятельности детского органа самоуправления.</w:t>
      </w:r>
    </w:p>
    <w:p w:rsidR="00D86848" w:rsidRPr="002F41A5" w:rsidRDefault="00D86848" w:rsidP="002F41A5">
      <w:pPr>
        <w:pStyle w:val="a4"/>
        <w:spacing w:after="0" w:line="240" w:lineRule="auto"/>
        <w:ind w:firstLine="709"/>
        <w:jc w:val="both"/>
        <w:rPr>
          <w:rFonts w:ascii="Times New Roman" w:hAnsi="Times New Roman"/>
          <w:i w:val="0"/>
          <w:iCs w:val="0"/>
          <w:sz w:val="28"/>
          <w:szCs w:val="28"/>
        </w:rPr>
      </w:pPr>
      <w:r w:rsidRPr="002F41A5">
        <w:rPr>
          <w:rFonts w:ascii="Times New Roman" w:hAnsi="Times New Roman"/>
          <w:b/>
          <w:i w:val="0"/>
          <w:iCs w:val="0"/>
          <w:kern w:val="2"/>
          <w:sz w:val="28"/>
          <w:szCs w:val="28"/>
          <w:u w:val="single"/>
          <w:lang w:eastAsia="hi-IN" w:bidi="hi-IN"/>
        </w:rPr>
        <w:t>Четвертый уровень</w:t>
      </w:r>
      <w:r w:rsidR="00505CAB">
        <w:rPr>
          <w:rFonts w:ascii="Times New Roman" w:hAnsi="Times New Roman"/>
          <w:b/>
          <w:i w:val="0"/>
          <w:iCs w:val="0"/>
          <w:kern w:val="2"/>
          <w:sz w:val="28"/>
          <w:szCs w:val="28"/>
          <w:u w:val="single"/>
          <w:lang w:eastAsia="hi-IN" w:bidi="hi-IN"/>
        </w:rPr>
        <w:t xml:space="preserve">. </w:t>
      </w:r>
      <w:r w:rsidRPr="002F41A5">
        <w:rPr>
          <w:rFonts w:ascii="Times New Roman" w:hAnsi="Times New Roman"/>
          <w:i w:val="0"/>
          <w:sz w:val="28"/>
          <w:szCs w:val="28"/>
        </w:rPr>
        <w:t xml:space="preserve">Высшим органом ученического самоуправления является </w:t>
      </w:r>
      <w:r w:rsidR="00786814" w:rsidRPr="002F41A5">
        <w:rPr>
          <w:rFonts w:ascii="Times New Roman" w:hAnsi="Times New Roman"/>
          <w:i w:val="0"/>
          <w:sz w:val="28"/>
          <w:szCs w:val="28"/>
        </w:rPr>
        <w:t>общешкольная конференция</w:t>
      </w:r>
      <w:r w:rsidRPr="002F41A5">
        <w:rPr>
          <w:rFonts w:ascii="Times New Roman" w:hAnsi="Times New Roman"/>
          <w:i w:val="0"/>
          <w:sz w:val="28"/>
          <w:szCs w:val="28"/>
        </w:rPr>
        <w:t>, проводим</w:t>
      </w:r>
      <w:r w:rsidR="00E92E31">
        <w:rPr>
          <w:rFonts w:ascii="Times New Roman" w:hAnsi="Times New Roman"/>
          <w:i w:val="0"/>
          <w:sz w:val="28"/>
          <w:szCs w:val="28"/>
        </w:rPr>
        <w:t>ая</w:t>
      </w:r>
      <w:r w:rsidRPr="002F41A5">
        <w:rPr>
          <w:rFonts w:ascii="Times New Roman" w:hAnsi="Times New Roman"/>
          <w:i w:val="0"/>
          <w:sz w:val="28"/>
          <w:szCs w:val="28"/>
        </w:rPr>
        <w:t xml:space="preserve"> 2 раза в год. </w:t>
      </w:r>
      <w:r w:rsidRPr="002F41A5">
        <w:rPr>
          <w:rFonts w:ascii="Times New Roman" w:hAnsi="Times New Roman"/>
          <w:i w:val="0"/>
          <w:iCs w:val="0"/>
          <w:sz w:val="28"/>
          <w:szCs w:val="28"/>
        </w:rPr>
        <w:t>Состоит из учащихся 5-</w:t>
      </w:r>
      <w:r w:rsidR="00DB3B99" w:rsidRPr="002F41A5">
        <w:rPr>
          <w:rFonts w:ascii="Times New Roman" w:hAnsi="Times New Roman"/>
          <w:i w:val="0"/>
          <w:iCs w:val="0"/>
          <w:sz w:val="28"/>
          <w:szCs w:val="28"/>
        </w:rPr>
        <w:t>9</w:t>
      </w:r>
      <w:r w:rsidRPr="002F41A5">
        <w:rPr>
          <w:rFonts w:ascii="Times New Roman" w:hAnsi="Times New Roman"/>
          <w:i w:val="0"/>
          <w:iCs w:val="0"/>
          <w:sz w:val="28"/>
          <w:szCs w:val="28"/>
        </w:rPr>
        <w:t xml:space="preserve"> классов, представителей от педагогического коллектива и родительских комитетов. </w:t>
      </w:r>
    </w:p>
    <w:p w:rsidR="00920B45" w:rsidRPr="002F41A5" w:rsidRDefault="00920B45" w:rsidP="00E92E31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803712" w:rsidRPr="002F41A5" w:rsidRDefault="00803712" w:rsidP="00E92E31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2F41A5">
        <w:rPr>
          <w:rFonts w:ascii="Times New Roman" w:hAnsi="Times New Roman"/>
          <w:b/>
          <w:i w:val="0"/>
          <w:sz w:val="28"/>
          <w:szCs w:val="28"/>
        </w:rPr>
        <w:t>Структура школьного самоуправления.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5F1D1C" w:rsidRPr="002F41A5" w:rsidRDefault="00803712" w:rsidP="002F41A5">
      <w:pPr>
        <w:pStyle w:val="a4"/>
        <w:spacing w:after="0" w:line="240" w:lineRule="auto"/>
        <w:ind w:firstLine="709"/>
        <w:jc w:val="both"/>
        <w:rPr>
          <w:rFonts w:ascii="Times New Roman" w:hAnsi="Times New Roman"/>
          <w:i w:val="0"/>
          <w:iCs w:val="0"/>
          <w:sz w:val="28"/>
          <w:szCs w:val="28"/>
        </w:rPr>
      </w:pPr>
      <w:r w:rsidRPr="002F41A5">
        <w:rPr>
          <w:rFonts w:ascii="Times New Roman" w:hAnsi="Times New Roman"/>
          <w:b/>
          <w:i w:val="0"/>
          <w:sz w:val="28"/>
          <w:szCs w:val="28"/>
        </w:rPr>
        <w:t xml:space="preserve">                      </w:t>
      </w:r>
      <w:r w:rsidR="00105228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14F9867" wp14:editId="25968528">
            <wp:extent cx="5486400" cy="3200400"/>
            <wp:effectExtent l="0" t="0" r="19050" b="19050"/>
            <wp:docPr id="20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Pr="002F41A5">
        <w:rPr>
          <w:rFonts w:ascii="Times New Roman" w:hAnsi="Times New Roman"/>
          <w:b/>
          <w:i w:val="0"/>
          <w:sz w:val="28"/>
          <w:szCs w:val="28"/>
        </w:rPr>
        <w:t xml:space="preserve">                      </w:t>
      </w:r>
    </w:p>
    <w:p w:rsidR="00180805" w:rsidRDefault="00180805" w:rsidP="00E92E31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1D1C" w:rsidRPr="002F41A5" w:rsidRDefault="005F1D1C" w:rsidP="00E92E31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2F41A5">
        <w:rPr>
          <w:rFonts w:ascii="Times New Roman" w:hAnsi="Times New Roman" w:cs="Times New Roman"/>
          <w:b/>
          <w:sz w:val="28"/>
          <w:szCs w:val="28"/>
          <w:u w:val="single"/>
        </w:rPr>
        <w:t>Нормативный блок</w:t>
      </w:r>
    </w:p>
    <w:p w:rsidR="00E92E31" w:rsidRPr="00E92E31" w:rsidRDefault="005F1D1C" w:rsidP="005B533B">
      <w:pPr>
        <w:pStyle w:val="af6"/>
        <w:numPr>
          <w:ilvl w:val="0"/>
          <w:numId w:val="38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E31">
        <w:rPr>
          <w:rFonts w:ascii="Times New Roman" w:hAnsi="Times New Roman" w:cs="Times New Roman"/>
          <w:iCs/>
          <w:sz w:val="28"/>
          <w:szCs w:val="28"/>
        </w:rPr>
        <w:t>Закон РФ «Об образовании»;</w:t>
      </w:r>
    </w:p>
    <w:p w:rsidR="00E92E31" w:rsidRPr="00E92E31" w:rsidRDefault="005F1D1C" w:rsidP="005B533B">
      <w:pPr>
        <w:pStyle w:val="af6"/>
        <w:numPr>
          <w:ilvl w:val="0"/>
          <w:numId w:val="38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E31">
        <w:rPr>
          <w:rFonts w:ascii="Times New Roman" w:hAnsi="Times New Roman" w:cs="Times New Roman"/>
          <w:iCs/>
          <w:sz w:val="28"/>
          <w:szCs w:val="28"/>
        </w:rPr>
        <w:t>Типовое положение об общеобразовательном учреждении;</w:t>
      </w:r>
    </w:p>
    <w:p w:rsidR="00E92E31" w:rsidRPr="00E92E31" w:rsidRDefault="005F1D1C" w:rsidP="005B533B">
      <w:pPr>
        <w:pStyle w:val="af6"/>
        <w:numPr>
          <w:ilvl w:val="0"/>
          <w:numId w:val="38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E31">
        <w:rPr>
          <w:rFonts w:ascii="Times New Roman" w:hAnsi="Times New Roman" w:cs="Times New Roman"/>
          <w:iCs/>
          <w:sz w:val="28"/>
          <w:szCs w:val="28"/>
        </w:rPr>
        <w:t>Устав школы;</w:t>
      </w:r>
    </w:p>
    <w:p w:rsidR="00E92E31" w:rsidRPr="00E92E31" w:rsidRDefault="005F1D1C" w:rsidP="005B533B">
      <w:pPr>
        <w:pStyle w:val="af6"/>
        <w:numPr>
          <w:ilvl w:val="0"/>
          <w:numId w:val="38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E31">
        <w:rPr>
          <w:rFonts w:ascii="Times New Roman" w:hAnsi="Times New Roman" w:cs="Times New Roman"/>
          <w:iCs/>
          <w:sz w:val="28"/>
          <w:szCs w:val="28"/>
        </w:rPr>
        <w:t>Положение о школьном самоуправлении;</w:t>
      </w:r>
    </w:p>
    <w:p w:rsidR="00E92E31" w:rsidRPr="00E92E31" w:rsidRDefault="005F1D1C" w:rsidP="005B533B">
      <w:pPr>
        <w:pStyle w:val="af6"/>
        <w:numPr>
          <w:ilvl w:val="0"/>
          <w:numId w:val="38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E31">
        <w:rPr>
          <w:rFonts w:ascii="Times New Roman" w:hAnsi="Times New Roman" w:cs="Times New Roman"/>
          <w:iCs/>
          <w:sz w:val="28"/>
          <w:szCs w:val="28"/>
        </w:rPr>
        <w:t>Устав школьного ученического самоуправления;</w:t>
      </w:r>
    </w:p>
    <w:p w:rsidR="005F1D1C" w:rsidRPr="00E92E31" w:rsidRDefault="005F1D1C" w:rsidP="005B533B">
      <w:pPr>
        <w:pStyle w:val="af6"/>
        <w:numPr>
          <w:ilvl w:val="0"/>
          <w:numId w:val="38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E31">
        <w:rPr>
          <w:rFonts w:ascii="Times New Roman" w:hAnsi="Times New Roman" w:cs="Times New Roman"/>
          <w:iCs/>
          <w:sz w:val="28"/>
          <w:szCs w:val="28"/>
        </w:rPr>
        <w:t xml:space="preserve">Положение о </w:t>
      </w:r>
      <w:r w:rsidR="00543F16" w:rsidRPr="00E92E31">
        <w:rPr>
          <w:rFonts w:ascii="Times New Roman" w:hAnsi="Times New Roman" w:cs="Times New Roman"/>
          <w:iCs/>
          <w:sz w:val="28"/>
          <w:szCs w:val="28"/>
        </w:rPr>
        <w:t>школьном ученическом самоуправлении</w:t>
      </w:r>
      <w:r w:rsidRPr="00E92E31">
        <w:rPr>
          <w:rFonts w:ascii="Times New Roman" w:hAnsi="Times New Roman" w:cs="Times New Roman"/>
          <w:iCs/>
          <w:sz w:val="28"/>
          <w:szCs w:val="28"/>
        </w:rPr>
        <w:t>;</w:t>
      </w:r>
      <w:r w:rsidRPr="00E92E31">
        <w:rPr>
          <w:rFonts w:ascii="Times New Roman" w:hAnsi="Times New Roman" w:cs="Times New Roman"/>
          <w:iCs/>
          <w:sz w:val="28"/>
          <w:szCs w:val="28"/>
        </w:rPr>
        <w:br/>
      </w: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3712" w:rsidRDefault="00803712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2E31">
        <w:rPr>
          <w:rFonts w:ascii="Times New Roman" w:hAnsi="Times New Roman" w:cs="Times New Roman"/>
          <w:b/>
          <w:sz w:val="28"/>
          <w:szCs w:val="28"/>
          <w:u w:val="single"/>
        </w:rPr>
        <w:t>Содержательный блок</w:t>
      </w:r>
    </w:p>
    <w:p w:rsidR="00E92E31" w:rsidRPr="00E92E31" w:rsidRDefault="00E92E31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3712" w:rsidRPr="002F41A5" w:rsidRDefault="00803712" w:rsidP="002F41A5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Содержание работы органов ученического самоуправления определяется исходя из ведущих видов деятельности, характерных для организации внеурочных занятий в школе. Такими видами деятельности являются:</w:t>
      </w:r>
    </w:p>
    <w:p w:rsidR="00803712" w:rsidRPr="002F41A5" w:rsidRDefault="00803712" w:rsidP="005B533B">
      <w:pPr>
        <w:numPr>
          <w:ilvl w:val="0"/>
          <w:numId w:val="19"/>
        </w:numPr>
        <w:tabs>
          <w:tab w:val="left" w:pos="12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Познавательная деятельность – предметные недели, встречи с интересными людьми, интеллектуальные игры, диспуты, конференции, консультации (взаимопомощь в учёбе).</w:t>
      </w:r>
    </w:p>
    <w:p w:rsidR="00803712" w:rsidRPr="002F41A5" w:rsidRDefault="00803712" w:rsidP="005B533B">
      <w:pPr>
        <w:numPr>
          <w:ilvl w:val="0"/>
          <w:numId w:val="19"/>
        </w:numPr>
        <w:tabs>
          <w:tab w:val="left" w:pos="12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Трудовая деятельность – забота о порядке и чистоте в школе, благоустройство школьных  помещений, организация дежурства.</w:t>
      </w:r>
    </w:p>
    <w:p w:rsidR="00803712" w:rsidRPr="002F41A5" w:rsidRDefault="00803712" w:rsidP="005B533B">
      <w:pPr>
        <w:numPr>
          <w:ilvl w:val="0"/>
          <w:numId w:val="19"/>
        </w:numPr>
        <w:tabs>
          <w:tab w:val="left" w:pos="12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Спортивно – оздоровительная деятельность – организация работы спортивных секций, спартакиада, соревнования, дни здоровья.</w:t>
      </w:r>
    </w:p>
    <w:p w:rsidR="00803712" w:rsidRPr="002F41A5" w:rsidRDefault="00803712" w:rsidP="005B533B">
      <w:pPr>
        <w:numPr>
          <w:ilvl w:val="0"/>
          <w:numId w:val="19"/>
        </w:numPr>
        <w:tabs>
          <w:tab w:val="left" w:pos="12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Художественно – эстетическая деятельность – концерты, фестивали, праздники, конкурсы, выставки, встречи.</w:t>
      </w:r>
    </w:p>
    <w:p w:rsidR="00803712" w:rsidRPr="002F41A5" w:rsidRDefault="00803712" w:rsidP="005B533B">
      <w:pPr>
        <w:numPr>
          <w:ilvl w:val="0"/>
          <w:numId w:val="19"/>
        </w:numPr>
        <w:tabs>
          <w:tab w:val="left" w:pos="12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Шефская деятельность – помощь младшим, забота о старших.</w:t>
      </w:r>
    </w:p>
    <w:p w:rsidR="00803712" w:rsidRPr="002F41A5" w:rsidRDefault="00803712" w:rsidP="005B533B">
      <w:pPr>
        <w:numPr>
          <w:ilvl w:val="0"/>
          <w:numId w:val="19"/>
        </w:numPr>
        <w:tabs>
          <w:tab w:val="left" w:pos="12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Информационная деятельность – письменная информация о жизни классов.</w:t>
      </w:r>
    </w:p>
    <w:p w:rsidR="00803712" w:rsidRPr="002F41A5" w:rsidRDefault="00803712" w:rsidP="002F41A5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Вся деятельность планируется самими учащимися, в ходе реализации плана учащимся оказывается </w:t>
      </w:r>
      <w:r w:rsidR="00E92E31" w:rsidRPr="002F41A5">
        <w:rPr>
          <w:rFonts w:ascii="Times New Roman" w:hAnsi="Times New Roman" w:cs="Times New Roman"/>
          <w:sz w:val="28"/>
          <w:szCs w:val="28"/>
        </w:rPr>
        <w:t>помощь,</w:t>
      </w:r>
      <w:r w:rsidRPr="002F41A5">
        <w:rPr>
          <w:rFonts w:ascii="Times New Roman" w:hAnsi="Times New Roman" w:cs="Times New Roman"/>
          <w:sz w:val="28"/>
          <w:szCs w:val="28"/>
        </w:rPr>
        <w:t xml:space="preserve"> как на классном, так и на общешкольном уровне.</w:t>
      </w:r>
    </w:p>
    <w:p w:rsidR="00803712" w:rsidRPr="002F41A5" w:rsidRDefault="00803712" w:rsidP="002F41A5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F41A5">
        <w:rPr>
          <w:rFonts w:ascii="Times New Roman" w:hAnsi="Times New Roman" w:cs="Times New Roman"/>
          <w:sz w:val="28"/>
          <w:szCs w:val="28"/>
        </w:rPr>
        <w:t xml:space="preserve">  </w:t>
      </w:r>
      <w:r w:rsidRPr="002F41A5">
        <w:rPr>
          <w:rFonts w:ascii="Times New Roman" w:hAnsi="Times New Roman" w:cs="Times New Roman"/>
          <w:b/>
          <w:sz w:val="28"/>
          <w:szCs w:val="28"/>
        </w:rPr>
        <w:t>Структуры  первого  уровня ученического самоуправления</w:t>
      </w:r>
      <w:r w:rsidRPr="002F41A5">
        <w:rPr>
          <w:rFonts w:ascii="Times New Roman" w:hAnsi="Times New Roman" w:cs="Times New Roman"/>
          <w:sz w:val="28"/>
          <w:szCs w:val="28"/>
        </w:rPr>
        <w:t xml:space="preserve"> на уровне классных коллективов с 5 по </w:t>
      </w:r>
      <w:r w:rsidR="00EE40EF" w:rsidRPr="002F41A5">
        <w:rPr>
          <w:rFonts w:ascii="Times New Roman" w:hAnsi="Times New Roman" w:cs="Times New Roman"/>
          <w:sz w:val="28"/>
          <w:szCs w:val="28"/>
        </w:rPr>
        <w:t>9</w:t>
      </w:r>
      <w:r w:rsidRPr="002F41A5">
        <w:rPr>
          <w:rFonts w:ascii="Times New Roman" w:hAnsi="Times New Roman" w:cs="Times New Roman"/>
          <w:sz w:val="28"/>
          <w:szCs w:val="28"/>
        </w:rPr>
        <w:t xml:space="preserve">-й классы может быть различной в зависимости от уровня развития коллектива, стиля руководства классного руководителя и отношений «учитель-ученик». Наиболее широкое распространение в практике работы школ получила структура по видам деятельности (познавательная, художественно эстетическая, спортивно-оздоровительная, трудовая, шефская, информационная и т.п.). Под каждый вид деятельности формируются органы самоуправления так, чтобы все учащиеся класса входили в тот или иной орган. Рабочие органы называются комиссиями дисциплины и порядка, защиты прав детства, учебной, досуговой, трудовой, экологической, спортивной, охраны прав детства, творческих дел, сектор печати и командир. Каждый орган избирает путем голосования своего председателя и заместителя, которые составляют совет класса. 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Предлагаемая структура в основном имеет место  в классах младшего и среднего звена. В старших классах функционирует система временных органов самоуправления «советов дел», создающихся под конкретные дела и проблемы класса.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У каждого члена классных органов самоуправления есть свои обязанности. Председатель отвечает за работу каждого его члена, его заместитель – за выполнение плана работы в конкретный промежуток времени или в случае болезни председателя.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Председатели органов самоуправления составляют совет класса. Совет класса имеет следующие функции: организация и проведение классных собраний и классных часов, коллективных творческих дел и других мероприятий; анализ деятельности своих членов; подготовка предложений членов классного коллектива в вышестоящие органы школьного самоуправления. Высшим органом самоуправления первого уровня является классное собрание.</w:t>
      </w:r>
    </w:p>
    <w:p w:rsidR="00105228" w:rsidRDefault="00105228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Педагогические задачи:</w:t>
      </w:r>
    </w:p>
    <w:p w:rsidR="00803712" w:rsidRPr="002F41A5" w:rsidRDefault="00803712" w:rsidP="005B533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Стимулирование самостоятельной деятельности и инициативы учащихся под руководством классных руководителей.</w:t>
      </w:r>
    </w:p>
    <w:p w:rsidR="00803712" w:rsidRPr="002F41A5" w:rsidRDefault="00803712" w:rsidP="005B533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Формирование классного коллектива, анализ результативности работы актива.</w:t>
      </w:r>
    </w:p>
    <w:p w:rsidR="00803712" w:rsidRPr="002F41A5" w:rsidRDefault="00803712" w:rsidP="005B533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 Воспитание ответственности за порученные дела.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Каждый класс представлен как отдельный город со своей символикой (название, девиз, герб). Органы ученического самоуправления избираются в начале учебного года, чтобы все учащиеся смогли входить  в тот или иной совет.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Внутри советов сменность поручений превосходит один раз в четверть, тем самым каждому дается возможность попробовать себя в различных видах деятельности с разной степенью ответственности, побыть ведущим и ведомым, организатором и исполнителем.</w:t>
      </w:r>
    </w:p>
    <w:p w:rsidR="00803712" w:rsidRPr="002F41A5" w:rsidRDefault="008F4F15" w:rsidP="005B533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Комитет</w:t>
      </w:r>
      <w:r w:rsidR="00803712" w:rsidRPr="002F41A5">
        <w:rPr>
          <w:rFonts w:ascii="Times New Roman" w:hAnsi="Times New Roman" w:cs="Times New Roman"/>
          <w:sz w:val="28"/>
          <w:szCs w:val="28"/>
        </w:rPr>
        <w:t xml:space="preserve"> по физкультуре и спорту</w:t>
      </w:r>
    </w:p>
    <w:p w:rsidR="00803712" w:rsidRPr="002F41A5" w:rsidRDefault="008F4F15" w:rsidP="005B533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803712" w:rsidRPr="002F41A5">
        <w:rPr>
          <w:rFonts w:ascii="Times New Roman" w:hAnsi="Times New Roman" w:cs="Times New Roman"/>
          <w:sz w:val="28"/>
          <w:szCs w:val="28"/>
        </w:rPr>
        <w:t>по труду, экологии и санитарному состоянию</w:t>
      </w:r>
    </w:p>
    <w:p w:rsidR="00803712" w:rsidRPr="002F41A5" w:rsidRDefault="00803712" w:rsidP="005B533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Коми</w:t>
      </w:r>
      <w:r w:rsidR="000D1B37" w:rsidRPr="002F41A5">
        <w:rPr>
          <w:rFonts w:ascii="Times New Roman" w:hAnsi="Times New Roman" w:cs="Times New Roman"/>
          <w:sz w:val="28"/>
          <w:szCs w:val="28"/>
        </w:rPr>
        <w:t>тет</w:t>
      </w:r>
      <w:r w:rsidRPr="002F41A5">
        <w:rPr>
          <w:rFonts w:ascii="Times New Roman" w:hAnsi="Times New Roman" w:cs="Times New Roman"/>
          <w:sz w:val="28"/>
          <w:szCs w:val="28"/>
        </w:rPr>
        <w:t xml:space="preserve">  по образованию;</w:t>
      </w:r>
    </w:p>
    <w:p w:rsidR="00803712" w:rsidRPr="002F41A5" w:rsidRDefault="00803712" w:rsidP="005B533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Комиссия  по досугу;</w:t>
      </w:r>
    </w:p>
    <w:p w:rsidR="00803712" w:rsidRPr="002F41A5" w:rsidRDefault="00803712" w:rsidP="005B533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Коми</w:t>
      </w:r>
      <w:r w:rsidR="000D1B37" w:rsidRPr="002F41A5">
        <w:rPr>
          <w:rFonts w:ascii="Times New Roman" w:hAnsi="Times New Roman" w:cs="Times New Roman"/>
          <w:sz w:val="28"/>
          <w:szCs w:val="28"/>
        </w:rPr>
        <w:t>тет</w:t>
      </w:r>
      <w:r w:rsidRPr="002F41A5">
        <w:rPr>
          <w:rFonts w:ascii="Times New Roman" w:hAnsi="Times New Roman" w:cs="Times New Roman"/>
          <w:sz w:val="28"/>
          <w:szCs w:val="28"/>
        </w:rPr>
        <w:t xml:space="preserve">  порядка.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Каждый</w:t>
      </w:r>
      <w:r w:rsidR="00543F16" w:rsidRPr="002F41A5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Pr="002F41A5">
        <w:rPr>
          <w:rFonts w:ascii="Times New Roman" w:hAnsi="Times New Roman" w:cs="Times New Roman"/>
          <w:sz w:val="28"/>
          <w:szCs w:val="28"/>
        </w:rPr>
        <w:t xml:space="preserve"> выбирает из своего состава председателя  (советника) и заместителя.</w:t>
      </w:r>
    </w:p>
    <w:p w:rsidR="00803712" w:rsidRPr="002F41A5" w:rsidRDefault="00803712" w:rsidP="002F41A5">
      <w:pPr>
        <w:tabs>
          <w:tab w:val="left" w:pos="68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Из представителей совета составляется совет класса.</w:t>
      </w:r>
      <w:r w:rsidRPr="002F41A5">
        <w:rPr>
          <w:rFonts w:ascii="Times New Roman" w:hAnsi="Times New Roman" w:cs="Times New Roman"/>
          <w:sz w:val="28"/>
          <w:szCs w:val="28"/>
        </w:rPr>
        <w:tab/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F41A5">
        <w:rPr>
          <w:rFonts w:ascii="Times New Roman" w:hAnsi="Times New Roman" w:cs="Times New Roman"/>
          <w:b/>
          <w:sz w:val="28"/>
          <w:szCs w:val="28"/>
        </w:rPr>
        <w:t>Структура второго уровня ученического самоуправления</w:t>
      </w:r>
      <w:r w:rsidRPr="002F41A5">
        <w:rPr>
          <w:rFonts w:ascii="Times New Roman" w:hAnsi="Times New Roman" w:cs="Times New Roman"/>
          <w:sz w:val="28"/>
          <w:szCs w:val="28"/>
        </w:rPr>
        <w:t>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В основе деятельности ученического самоуправления лежит: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- изучение запросов учащихся, доведение до сведения администрации и организация конкретной работы по их удовлетворению. Как правило, своими силами.</w:t>
      </w:r>
    </w:p>
    <w:p w:rsidR="00803712" w:rsidRPr="002F41A5" w:rsidRDefault="0089688A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    </w:t>
      </w:r>
      <w:r w:rsidR="00803712" w:rsidRPr="002F41A5">
        <w:rPr>
          <w:rFonts w:ascii="Times New Roman" w:hAnsi="Times New Roman" w:cs="Times New Roman"/>
          <w:sz w:val="28"/>
          <w:szCs w:val="28"/>
        </w:rPr>
        <w:t>- сохранение и приумножение школьных традиций, реализация программы развития школы.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В  ученическое самоуправ</w:t>
      </w:r>
      <w:r w:rsidR="00F3713A" w:rsidRPr="002F41A5">
        <w:rPr>
          <w:rFonts w:ascii="Times New Roman" w:hAnsi="Times New Roman" w:cs="Times New Roman"/>
          <w:sz w:val="28"/>
          <w:szCs w:val="28"/>
        </w:rPr>
        <w:t>ление школы входят ученики 5 – 9</w:t>
      </w:r>
      <w:r w:rsidRPr="002F41A5">
        <w:rPr>
          <w:rFonts w:ascii="Times New Roman" w:hAnsi="Times New Roman" w:cs="Times New Roman"/>
          <w:sz w:val="28"/>
          <w:szCs w:val="28"/>
        </w:rPr>
        <w:t xml:space="preserve"> классов. Субъект может быть исключён из совета  решением общешкольного ученического собрания после предупреждений по следующим пунктам: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 – за несоблюдение устава школы и обязанностей субъектов,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- за нарушение дисциплины.</w:t>
      </w:r>
    </w:p>
    <w:p w:rsidR="00E92E31" w:rsidRDefault="00E92E31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Главный орган ученического самоуправления в школе – Совет. В состав совета входят председатели коми</w:t>
      </w:r>
      <w:r w:rsidR="00241803" w:rsidRPr="002F41A5">
        <w:rPr>
          <w:rFonts w:ascii="Times New Roman" w:hAnsi="Times New Roman" w:cs="Times New Roman"/>
          <w:sz w:val="28"/>
          <w:szCs w:val="28"/>
        </w:rPr>
        <w:t>тета</w:t>
      </w:r>
      <w:r w:rsidRPr="002F41A5">
        <w:rPr>
          <w:rFonts w:ascii="Times New Roman" w:hAnsi="Times New Roman" w:cs="Times New Roman"/>
          <w:sz w:val="28"/>
          <w:szCs w:val="28"/>
        </w:rPr>
        <w:t xml:space="preserve">  от каждого класса. Совет осуществляет контроль над деятельностью  работы всех классов, принимает важные решения, касающиеся деятельности детского органа самоуправления.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  В совет коми</w:t>
      </w:r>
      <w:r w:rsidR="00241803" w:rsidRPr="002F41A5">
        <w:rPr>
          <w:rFonts w:ascii="Times New Roman" w:hAnsi="Times New Roman" w:cs="Times New Roman"/>
          <w:sz w:val="28"/>
          <w:szCs w:val="28"/>
        </w:rPr>
        <w:t xml:space="preserve">тета </w:t>
      </w:r>
      <w:r w:rsidRPr="002F41A5">
        <w:rPr>
          <w:rFonts w:ascii="Times New Roman" w:hAnsi="Times New Roman" w:cs="Times New Roman"/>
          <w:sz w:val="28"/>
          <w:szCs w:val="28"/>
        </w:rPr>
        <w:t xml:space="preserve"> входят ученики, возглавляющие классные коми</w:t>
      </w:r>
      <w:r w:rsidR="00241803" w:rsidRPr="002F41A5">
        <w:rPr>
          <w:rFonts w:ascii="Times New Roman" w:hAnsi="Times New Roman" w:cs="Times New Roman"/>
          <w:sz w:val="28"/>
          <w:szCs w:val="28"/>
        </w:rPr>
        <w:t>тет</w:t>
      </w:r>
      <w:r w:rsidR="00F3713A" w:rsidRPr="002F41A5">
        <w:rPr>
          <w:rFonts w:ascii="Times New Roman" w:hAnsi="Times New Roman" w:cs="Times New Roman"/>
          <w:sz w:val="28"/>
          <w:szCs w:val="28"/>
        </w:rPr>
        <w:t>ы</w:t>
      </w:r>
      <w:r w:rsidRPr="002F41A5">
        <w:rPr>
          <w:rFonts w:ascii="Times New Roman" w:hAnsi="Times New Roman" w:cs="Times New Roman"/>
          <w:sz w:val="28"/>
          <w:szCs w:val="28"/>
        </w:rPr>
        <w:t>. Задачами совета глав коми</w:t>
      </w:r>
      <w:r w:rsidR="00241803" w:rsidRPr="002F41A5">
        <w:rPr>
          <w:rFonts w:ascii="Times New Roman" w:hAnsi="Times New Roman" w:cs="Times New Roman"/>
          <w:sz w:val="28"/>
          <w:szCs w:val="28"/>
        </w:rPr>
        <w:t xml:space="preserve">тета </w:t>
      </w:r>
      <w:r w:rsidRPr="002F41A5">
        <w:rPr>
          <w:rFonts w:ascii="Times New Roman" w:hAnsi="Times New Roman" w:cs="Times New Roman"/>
          <w:sz w:val="28"/>
          <w:szCs w:val="28"/>
        </w:rPr>
        <w:t>являются координирование работы комитетов, осуществление взаимопомощи и взаимосвязи между комиссиями.</w:t>
      </w:r>
    </w:p>
    <w:p w:rsidR="00803712" w:rsidRPr="002F41A5" w:rsidRDefault="00237D96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Пресс-комитет</w:t>
      </w:r>
      <w:r w:rsidR="00803712" w:rsidRPr="002F41A5">
        <w:rPr>
          <w:rFonts w:ascii="Times New Roman" w:hAnsi="Times New Roman" w:cs="Times New Roman"/>
          <w:b/>
          <w:sz w:val="28"/>
          <w:szCs w:val="28"/>
        </w:rPr>
        <w:t>.</w:t>
      </w:r>
    </w:p>
    <w:p w:rsidR="00803712" w:rsidRPr="002F41A5" w:rsidRDefault="00803712" w:rsidP="005B533B">
      <w:pPr>
        <w:pStyle w:val="af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Отвечает за распространение информации среди учащихся.</w:t>
      </w:r>
    </w:p>
    <w:p w:rsidR="00803712" w:rsidRPr="002F41A5" w:rsidRDefault="00803712" w:rsidP="005B533B">
      <w:pPr>
        <w:pStyle w:val="af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Отвечает за оформление мероприятий, проводимых в школе.</w:t>
      </w:r>
    </w:p>
    <w:p w:rsidR="00803712" w:rsidRPr="002F41A5" w:rsidRDefault="00803712" w:rsidP="005B533B">
      <w:pPr>
        <w:pStyle w:val="af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Отвечает за своевременный  выпуск школьной газеты «Школьная жизнь».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lastRenderedPageBreak/>
        <w:t>Досугов</w:t>
      </w:r>
      <w:r w:rsidR="00241803" w:rsidRPr="002F41A5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Pr="002F41A5">
        <w:rPr>
          <w:rFonts w:ascii="Times New Roman" w:hAnsi="Times New Roman" w:cs="Times New Roman"/>
          <w:b/>
          <w:sz w:val="28"/>
          <w:szCs w:val="28"/>
        </w:rPr>
        <w:t xml:space="preserve"> коми</w:t>
      </w:r>
      <w:r w:rsidR="00241803" w:rsidRPr="002F41A5">
        <w:rPr>
          <w:rFonts w:ascii="Times New Roman" w:hAnsi="Times New Roman" w:cs="Times New Roman"/>
          <w:b/>
          <w:sz w:val="28"/>
          <w:szCs w:val="28"/>
        </w:rPr>
        <w:t>тет</w:t>
      </w:r>
      <w:r w:rsidRPr="002F41A5">
        <w:rPr>
          <w:rFonts w:ascii="Times New Roman" w:hAnsi="Times New Roman" w:cs="Times New Roman"/>
          <w:sz w:val="28"/>
          <w:szCs w:val="28"/>
        </w:rPr>
        <w:t>.</w:t>
      </w:r>
    </w:p>
    <w:p w:rsidR="00803712" w:rsidRPr="002F41A5" w:rsidRDefault="00803712" w:rsidP="005B533B">
      <w:pPr>
        <w:pStyle w:val="af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Несёт ответственность  за все культурно – массовые мероприятия.</w:t>
      </w:r>
    </w:p>
    <w:p w:rsidR="00803712" w:rsidRPr="002F41A5" w:rsidRDefault="00803712" w:rsidP="005B533B">
      <w:pPr>
        <w:pStyle w:val="af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Заботится о проведении творческих встреч, концертов.</w:t>
      </w:r>
    </w:p>
    <w:p w:rsidR="00803712" w:rsidRPr="002F41A5" w:rsidRDefault="00803712" w:rsidP="005B533B">
      <w:pPr>
        <w:pStyle w:val="af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Разрабатывает сценарии школьных мероприятий.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Коми</w:t>
      </w:r>
      <w:r w:rsidR="00FF47DA" w:rsidRPr="002F41A5">
        <w:rPr>
          <w:rFonts w:ascii="Times New Roman" w:hAnsi="Times New Roman" w:cs="Times New Roman"/>
          <w:b/>
          <w:sz w:val="28"/>
          <w:szCs w:val="28"/>
        </w:rPr>
        <w:t xml:space="preserve">тет </w:t>
      </w:r>
      <w:r w:rsidR="0089688A" w:rsidRPr="002F41A5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="0089688A" w:rsidRPr="002F41A5">
        <w:rPr>
          <w:rFonts w:ascii="Times New Roman" w:hAnsi="Times New Roman" w:cs="Times New Roman"/>
          <w:b/>
          <w:sz w:val="28"/>
          <w:szCs w:val="28"/>
        </w:rPr>
        <w:t>С</w:t>
      </w:r>
      <w:r w:rsidR="00141488" w:rsidRPr="002F41A5">
        <w:rPr>
          <w:rFonts w:ascii="Times New Roman" w:hAnsi="Times New Roman" w:cs="Times New Roman"/>
          <w:b/>
          <w:sz w:val="28"/>
          <w:szCs w:val="28"/>
        </w:rPr>
        <w:t>таростат</w:t>
      </w:r>
      <w:proofErr w:type="spellEnd"/>
      <w:r w:rsidR="0089688A" w:rsidRPr="002F41A5">
        <w:rPr>
          <w:rFonts w:ascii="Times New Roman" w:hAnsi="Times New Roman" w:cs="Times New Roman"/>
          <w:b/>
          <w:sz w:val="28"/>
          <w:szCs w:val="28"/>
        </w:rPr>
        <w:t>»</w:t>
      </w:r>
      <w:r w:rsidRPr="002F41A5">
        <w:rPr>
          <w:rFonts w:ascii="Times New Roman" w:hAnsi="Times New Roman" w:cs="Times New Roman"/>
          <w:b/>
          <w:sz w:val="28"/>
          <w:szCs w:val="28"/>
        </w:rPr>
        <w:t>.</w:t>
      </w:r>
    </w:p>
    <w:p w:rsidR="00803712" w:rsidRPr="002F41A5" w:rsidRDefault="00803712" w:rsidP="005B533B">
      <w:pPr>
        <w:pStyle w:val="af6"/>
        <w:numPr>
          <w:ilvl w:val="0"/>
          <w:numId w:val="33"/>
        </w:numPr>
        <w:tabs>
          <w:tab w:val="left" w:pos="1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Отвечает за порядок в школе.</w:t>
      </w:r>
    </w:p>
    <w:p w:rsidR="00803712" w:rsidRPr="002F41A5" w:rsidRDefault="00803712" w:rsidP="005B533B">
      <w:pPr>
        <w:pStyle w:val="af6"/>
        <w:numPr>
          <w:ilvl w:val="0"/>
          <w:numId w:val="33"/>
        </w:numPr>
        <w:tabs>
          <w:tab w:val="left" w:pos="1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За организацию перемен, за пропуски и опоздания.</w:t>
      </w:r>
    </w:p>
    <w:p w:rsidR="00803712" w:rsidRPr="002F41A5" w:rsidRDefault="00F3713A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 xml:space="preserve">Комитет </w:t>
      </w:r>
      <w:r w:rsidR="0089688A" w:rsidRPr="002F41A5">
        <w:rPr>
          <w:rFonts w:ascii="Times New Roman" w:hAnsi="Times New Roman" w:cs="Times New Roman"/>
          <w:b/>
          <w:sz w:val="28"/>
          <w:szCs w:val="28"/>
        </w:rPr>
        <w:t>«С</w:t>
      </w:r>
      <w:r w:rsidRPr="002F41A5">
        <w:rPr>
          <w:rFonts w:ascii="Times New Roman" w:hAnsi="Times New Roman" w:cs="Times New Roman"/>
          <w:b/>
          <w:sz w:val="28"/>
          <w:szCs w:val="28"/>
        </w:rPr>
        <w:t>порт</w:t>
      </w:r>
      <w:r w:rsidR="0089688A" w:rsidRPr="002F4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41A5">
        <w:rPr>
          <w:rFonts w:ascii="Times New Roman" w:hAnsi="Times New Roman" w:cs="Times New Roman"/>
          <w:b/>
          <w:sz w:val="28"/>
          <w:szCs w:val="28"/>
        </w:rPr>
        <w:t>и здоровь</w:t>
      </w:r>
      <w:r w:rsidR="0089688A" w:rsidRPr="002F41A5">
        <w:rPr>
          <w:rFonts w:ascii="Times New Roman" w:hAnsi="Times New Roman" w:cs="Times New Roman"/>
          <w:b/>
          <w:sz w:val="28"/>
          <w:szCs w:val="28"/>
        </w:rPr>
        <w:t>е»</w:t>
      </w:r>
      <w:r w:rsidR="00803712" w:rsidRPr="002F41A5">
        <w:rPr>
          <w:rFonts w:ascii="Times New Roman" w:hAnsi="Times New Roman" w:cs="Times New Roman"/>
          <w:b/>
          <w:sz w:val="28"/>
          <w:szCs w:val="28"/>
        </w:rPr>
        <w:t>.</w:t>
      </w:r>
    </w:p>
    <w:p w:rsidR="00803712" w:rsidRPr="002F41A5" w:rsidRDefault="00803712" w:rsidP="005B533B">
      <w:pPr>
        <w:pStyle w:val="af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Отвечает за организацию и проведение спортивно – массовой работы в школе.</w:t>
      </w:r>
    </w:p>
    <w:p w:rsidR="00803712" w:rsidRPr="002F41A5" w:rsidRDefault="00803712" w:rsidP="005B533B">
      <w:pPr>
        <w:pStyle w:val="af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Организует и проводит физзарядку до уроков и во время уроков.</w:t>
      </w:r>
    </w:p>
    <w:p w:rsidR="00803712" w:rsidRPr="002F41A5" w:rsidRDefault="00F3713A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 w:rsidR="0089688A" w:rsidRPr="002F41A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F4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88A" w:rsidRPr="002F41A5">
        <w:rPr>
          <w:rFonts w:ascii="Times New Roman" w:hAnsi="Times New Roman" w:cs="Times New Roman"/>
          <w:b/>
          <w:sz w:val="28"/>
          <w:szCs w:val="28"/>
        </w:rPr>
        <w:t>Э</w:t>
      </w:r>
      <w:r w:rsidRPr="002F41A5">
        <w:rPr>
          <w:rFonts w:ascii="Times New Roman" w:hAnsi="Times New Roman" w:cs="Times New Roman"/>
          <w:b/>
          <w:sz w:val="28"/>
          <w:szCs w:val="28"/>
        </w:rPr>
        <w:t>кологи</w:t>
      </w:r>
      <w:r w:rsidR="0089688A" w:rsidRPr="002F41A5">
        <w:rPr>
          <w:rFonts w:ascii="Times New Roman" w:hAnsi="Times New Roman" w:cs="Times New Roman"/>
          <w:b/>
          <w:sz w:val="28"/>
          <w:szCs w:val="28"/>
        </w:rPr>
        <w:t>я и мы»</w:t>
      </w:r>
      <w:r w:rsidR="00803712" w:rsidRPr="002F41A5">
        <w:rPr>
          <w:rFonts w:ascii="Times New Roman" w:hAnsi="Times New Roman" w:cs="Times New Roman"/>
          <w:b/>
          <w:sz w:val="28"/>
          <w:szCs w:val="28"/>
        </w:rPr>
        <w:t>.</w:t>
      </w:r>
    </w:p>
    <w:p w:rsidR="00803712" w:rsidRPr="002F41A5" w:rsidRDefault="00803712" w:rsidP="005B533B">
      <w:pPr>
        <w:pStyle w:val="af6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Отвечает за санитарное состояние в школе.</w:t>
      </w:r>
    </w:p>
    <w:p w:rsidR="00803712" w:rsidRPr="002F41A5" w:rsidRDefault="00803712" w:rsidP="005B533B">
      <w:pPr>
        <w:pStyle w:val="af6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Выпускает </w:t>
      </w:r>
      <w:proofErr w:type="spellStart"/>
      <w:r w:rsidRPr="002F41A5">
        <w:rPr>
          <w:rFonts w:ascii="Times New Roman" w:hAnsi="Times New Roman" w:cs="Times New Roman"/>
          <w:sz w:val="28"/>
          <w:szCs w:val="28"/>
        </w:rPr>
        <w:t>санбюллютень</w:t>
      </w:r>
      <w:proofErr w:type="spellEnd"/>
      <w:r w:rsidRPr="002F41A5">
        <w:rPr>
          <w:rFonts w:ascii="Times New Roman" w:hAnsi="Times New Roman" w:cs="Times New Roman"/>
          <w:sz w:val="28"/>
          <w:szCs w:val="28"/>
        </w:rPr>
        <w:t>.</w:t>
      </w:r>
    </w:p>
    <w:p w:rsidR="00803712" w:rsidRPr="002F41A5" w:rsidRDefault="00803712" w:rsidP="005B533B">
      <w:pPr>
        <w:pStyle w:val="af6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Проводит рейдовые проверки.</w:t>
      </w:r>
    </w:p>
    <w:p w:rsidR="00237D96" w:rsidRPr="002F41A5" w:rsidRDefault="00237D96" w:rsidP="005B533B">
      <w:pPr>
        <w:pStyle w:val="af6"/>
        <w:numPr>
          <w:ilvl w:val="2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Организует   трудовые десанты  классов.</w:t>
      </w:r>
    </w:p>
    <w:p w:rsidR="00237D96" w:rsidRPr="002F41A5" w:rsidRDefault="00237D96" w:rsidP="005B533B">
      <w:pPr>
        <w:pStyle w:val="af6"/>
        <w:numPr>
          <w:ilvl w:val="2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Отвечает за сохранность мебели. </w:t>
      </w:r>
    </w:p>
    <w:p w:rsidR="00237D96" w:rsidRPr="002F41A5" w:rsidRDefault="00237D96" w:rsidP="005B533B">
      <w:pPr>
        <w:pStyle w:val="af6"/>
        <w:numPr>
          <w:ilvl w:val="2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Проводит санитарные пятницы.</w:t>
      </w:r>
    </w:p>
    <w:p w:rsidR="00803712" w:rsidRPr="002F41A5" w:rsidRDefault="00237D96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Комитет</w:t>
      </w:r>
      <w:r w:rsidR="0089688A" w:rsidRPr="002F41A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F4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88A" w:rsidRPr="002F41A5">
        <w:rPr>
          <w:rFonts w:ascii="Times New Roman" w:hAnsi="Times New Roman" w:cs="Times New Roman"/>
          <w:b/>
          <w:sz w:val="28"/>
          <w:szCs w:val="28"/>
        </w:rPr>
        <w:t>Н</w:t>
      </w:r>
      <w:r w:rsidRPr="002F41A5">
        <w:rPr>
          <w:rFonts w:ascii="Times New Roman" w:hAnsi="Times New Roman" w:cs="Times New Roman"/>
          <w:b/>
          <w:sz w:val="28"/>
          <w:szCs w:val="28"/>
        </w:rPr>
        <w:t>аук</w:t>
      </w:r>
      <w:r w:rsidR="0089688A" w:rsidRPr="002F41A5">
        <w:rPr>
          <w:rFonts w:ascii="Times New Roman" w:hAnsi="Times New Roman" w:cs="Times New Roman"/>
          <w:b/>
          <w:sz w:val="28"/>
          <w:szCs w:val="28"/>
        </w:rPr>
        <w:t>а</w:t>
      </w:r>
      <w:r w:rsidRPr="002F41A5">
        <w:rPr>
          <w:rFonts w:ascii="Times New Roman" w:hAnsi="Times New Roman" w:cs="Times New Roman"/>
          <w:b/>
          <w:sz w:val="28"/>
          <w:szCs w:val="28"/>
        </w:rPr>
        <w:t xml:space="preserve"> и образовани</w:t>
      </w:r>
      <w:r w:rsidR="0089688A" w:rsidRPr="002F41A5">
        <w:rPr>
          <w:rFonts w:ascii="Times New Roman" w:hAnsi="Times New Roman" w:cs="Times New Roman"/>
          <w:b/>
          <w:sz w:val="28"/>
          <w:szCs w:val="28"/>
        </w:rPr>
        <w:t>е»</w:t>
      </w:r>
      <w:r w:rsidR="00803712" w:rsidRPr="002F41A5">
        <w:rPr>
          <w:rFonts w:ascii="Times New Roman" w:hAnsi="Times New Roman" w:cs="Times New Roman"/>
          <w:sz w:val="28"/>
          <w:szCs w:val="28"/>
        </w:rPr>
        <w:t>.</w:t>
      </w:r>
    </w:p>
    <w:p w:rsidR="0089688A" w:rsidRPr="002F41A5" w:rsidRDefault="0089688A" w:rsidP="005B533B">
      <w:pPr>
        <w:pStyle w:val="af6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2F41A5">
        <w:rPr>
          <w:rFonts w:ascii="Times New Roman" w:hAnsi="Times New Roman" w:cs="Times New Roman"/>
          <w:sz w:val="28"/>
          <w:szCs w:val="28"/>
          <w:lang w:val="x-none"/>
        </w:rPr>
        <w:t>буч</w:t>
      </w:r>
      <w:r w:rsidRPr="002F41A5">
        <w:rPr>
          <w:rFonts w:ascii="Times New Roman" w:hAnsi="Times New Roman" w:cs="Times New Roman"/>
          <w:sz w:val="28"/>
          <w:szCs w:val="28"/>
        </w:rPr>
        <w:t>ает</w:t>
      </w:r>
      <w:proofErr w:type="spellEnd"/>
      <w:r w:rsidRPr="002F41A5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2F41A5">
        <w:rPr>
          <w:rFonts w:ascii="Times New Roman" w:hAnsi="Times New Roman" w:cs="Times New Roman"/>
          <w:sz w:val="28"/>
          <w:szCs w:val="28"/>
        </w:rPr>
        <w:t xml:space="preserve">советников по учебе 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классных</w:t>
      </w:r>
      <w:r w:rsidRPr="002F41A5">
        <w:rPr>
          <w:rFonts w:ascii="Times New Roman" w:hAnsi="Times New Roman" w:cs="Times New Roman"/>
          <w:sz w:val="28"/>
          <w:szCs w:val="28"/>
        </w:rPr>
        <w:t xml:space="preserve"> коллективов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;</w:t>
      </w:r>
    </w:p>
    <w:p w:rsidR="0089688A" w:rsidRPr="002F41A5" w:rsidRDefault="0089688A" w:rsidP="005B533B">
      <w:pPr>
        <w:pStyle w:val="af6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E31">
        <w:rPr>
          <w:rFonts w:ascii="Times New Roman" w:hAnsi="Times New Roman" w:cs="Times New Roman"/>
          <w:bCs/>
          <w:sz w:val="28"/>
          <w:szCs w:val="28"/>
        </w:rPr>
        <w:t>Проводит</w:t>
      </w:r>
      <w:r w:rsidRPr="002F41A5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анализ успеваемости учащихся 5-</w:t>
      </w:r>
      <w:r w:rsidRPr="002F41A5">
        <w:rPr>
          <w:rFonts w:ascii="Times New Roman" w:hAnsi="Times New Roman" w:cs="Times New Roman"/>
          <w:sz w:val="28"/>
          <w:szCs w:val="28"/>
        </w:rPr>
        <w:t>9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-х классов, еже</w:t>
      </w:r>
      <w:r w:rsidRPr="002F41A5">
        <w:rPr>
          <w:rFonts w:ascii="Times New Roman" w:hAnsi="Times New Roman" w:cs="Times New Roman"/>
          <w:sz w:val="28"/>
          <w:szCs w:val="28"/>
        </w:rPr>
        <w:t>недельное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 xml:space="preserve"> подведение итогов успеваемости</w:t>
      </w:r>
      <w:r w:rsidRPr="002F41A5">
        <w:rPr>
          <w:rFonts w:ascii="Times New Roman" w:hAnsi="Times New Roman" w:cs="Times New Roman"/>
          <w:sz w:val="28"/>
          <w:szCs w:val="28"/>
        </w:rPr>
        <w:t xml:space="preserve"> и освещение итогов на линейке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;</w:t>
      </w:r>
    </w:p>
    <w:p w:rsidR="0089688A" w:rsidRPr="002F41A5" w:rsidRDefault="0089688A" w:rsidP="005B533B">
      <w:pPr>
        <w:pStyle w:val="af6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Организует  конкурсы, стимулирующие учебную деятельность.</w:t>
      </w:r>
    </w:p>
    <w:p w:rsidR="0089688A" w:rsidRPr="002F41A5" w:rsidRDefault="00B91D30" w:rsidP="005B533B">
      <w:pPr>
        <w:pStyle w:val="af6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sz w:val="28"/>
          <w:szCs w:val="28"/>
        </w:rPr>
        <w:t>Оказывает помощь</w:t>
      </w:r>
      <w:r w:rsidR="0089688A" w:rsidRPr="002F41A5">
        <w:rPr>
          <w:rFonts w:ascii="Times New Roman" w:hAnsi="Times New Roman" w:cs="Times New Roman"/>
          <w:sz w:val="28"/>
          <w:szCs w:val="28"/>
          <w:lang w:val="x-none"/>
        </w:rPr>
        <w:t xml:space="preserve"> методическим объединениям учителей в проведении предметных недель и олимпиад;</w:t>
      </w:r>
    </w:p>
    <w:p w:rsidR="00803712" w:rsidRPr="002F41A5" w:rsidRDefault="0089688A" w:rsidP="005B533B">
      <w:pPr>
        <w:pStyle w:val="af6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bCs/>
          <w:sz w:val="28"/>
          <w:szCs w:val="28"/>
        </w:rPr>
        <w:t>Участвует  в проведении общешкольной конференции</w:t>
      </w:r>
    </w:p>
    <w:p w:rsidR="00E92E31" w:rsidRDefault="00E92E31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3712" w:rsidRPr="00E92E31" w:rsidRDefault="00803712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92E3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Технологический блок</w:t>
      </w:r>
    </w:p>
    <w:p w:rsidR="00803712" w:rsidRPr="00E92E31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E31">
        <w:rPr>
          <w:rFonts w:ascii="Times New Roman" w:hAnsi="Times New Roman" w:cs="Times New Roman"/>
          <w:sz w:val="28"/>
          <w:szCs w:val="28"/>
        </w:rPr>
        <w:t>Реальность использования данной модели обусловлена тем, что её разработка велась с учётом реальных возможностей и потребностей учащихся, а также социального заказа.</w:t>
      </w:r>
    </w:p>
    <w:p w:rsidR="00803712" w:rsidRPr="002F41A5" w:rsidRDefault="00803712" w:rsidP="005B533B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803712" w:rsidRPr="002F41A5" w:rsidRDefault="00803712" w:rsidP="005B533B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Повышение гражданской позиции школьников;</w:t>
      </w:r>
    </w:p>
    <w:p w:rsidR="00803712" w:rsidRPr="002F41A5" w:rsidRDefault="00803712" w:rsidP="005B533B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Повышение заинтересованности в развитии школы;</w:t>
      </w:r>
    </w:p>
    <w:p w:rsidR="00803712" w:rsidRPr="002F41A5" w:rsidRDefault="00803712" w:rsidP="005B533B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Возможность участия всех детей в управлении школой в соответствии с их способностями и возможностями;</w:t>
      </w:r>
    </w:p>
    <w:p w:rsidR="00803712" w:rsidRPr="002F41A5" w:rsidRDefault="00803712" w:rsidP="005B533B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Увеличение занятости детей во внеурочное время;</w:t>
      </w:r>
    </w:p>
    <w:p w:rsidR="00803712" w:rsidRPr="002F41A5" w:rsidRDefault="00803712" w:rsidP="005B533B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Улучшение нравственного, физического здоровья учащихся;</w:t>
      </w:r>
    </w:p>
    <w:p w:rsidR="00803712" w:rsidRPr="002F41A5" w:rsidRDefault="00803712" w:rsidP="005B533B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Активизация творческой деятельности учащихся;</w:t>
      </w:r>
    </w:p>
    <w:p w:rsidR="00803712" w:rsidRPr="002F41A5" w:rsidRDefault="00803712" w:rsidP="005B533B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Снижение количества детей, имеющих вредные привычки;</w:t>
      </w:r>
    </w:p>
    <w:p w:rsidR="00E92E31" w:rsidRPr="00E92E31" w:rsidRDefault="00803712" w:rsidP="005B533B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Снижение динамики роста детской возрастной преступности, а также правонарушений.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41A5">
        <w:rPr>
          <w:rFonts w:ascii="Times New Roman" w:hAnsi="Times New Roman" w:cs="Times New Roman"/>
          <w:b/>
          <w:sz w:val="28"/>
          <w:szCs w:val="28"/>
          <w:u w:val="single"/>
        </w:rPr>
        <w:t>Основные формы ученического самоуправления</w:t>
      </w:r>
      <w:r w:rsidRPr="002F41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03712" w:rsidRPr="002F41A5" w:rsidRDefault="00803712" w:rsidP="005B533B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Заседания актива класса.</w:t>
      </w:r>
    </w:p>
    <w:p w:rsidR="00803712" w:rsidRPr="002F41A5" w:rsidRDefault="00803712" w:rsidP="005B533B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Заседания Совета  ученического  самоуправления.</w:t>
      </w:r>
    </w:p>
    <w:p w:rsidR="00803712" w:rsidRPr="002F41A5" w:rsidRDefault="00803712" w:rsidP="005B533B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Заседания Совета Председателей.</w:t>
      </w:r>
    </w:p>
    <w:p w:rsidR="00803712" w:rsidRPr="002F41A5" w:rsidRDefault="00803712" w:rsidP="005B533B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Заседания Совета школы.</w:t>
      </w:r>
    </w:p>
    <w:p w:rsidR="00803712" w:rsidRPr="002F41A5" w:rsidRDefault="00803712" w:rsidP="005B533B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Участие в работе собрания.</w:t>
      </w:r>
    </w:p>
    <w:p w:rsidR="00803712" w:rsidRPr="002F41A5" w:rsidRDefault="00803712" w:rsidP="005B533B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Участие в работе ученических и родительских собраний.</w:t>
      </w:r>
    </w:p>
    <w:p w:rsidR="00803712" w:rsidRPr="002F41A5" w:rsidRDefault="00803712" w:rsidP="005B533B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Участие в работе творческих групп.</w:t>
      </w:r>
    </w:p>
    <w:p w:rsidR="00803712" w:rsidRPr="002F41A5" w:rsidRDefault="00803712" w:rsidP="005B533B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Проведение круглых столов.</w:t>
      </w:r>
    </w:p>
    <w:p w:rsidR="00803712" w:rsidRPr="002F41A5" w:rsidRDefault="00803712" w:rsidP="005B533B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Организация и проведение досуговых мероприятий.</w:t>
      </w:r>
    </w:p>
    <w:p w:rsidR="00803712" w:rsidRPr="002F41A5" w:rsidRDefault="00803712" w:rsidP="005B533B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Организация и проведение спортивных соревнований.</w:t>
      </w:r>
    </w:p>
    <w:p w:rsidR="00803712" w:rsidRPr="002F41A5" w:rsidRDefault="00803712" w:rsidP="005B533B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Другие формы работы.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Роль педагогов и родителей в самоуправлении.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Педагоги и родители  учат непосредственно участников самоуправления </w:t>
      </w:r>
      <w:proofErr w:type="spellStart"/>
      <w:r w:rsidRPr="002F41A5">
        <w:rPr>
          <w:rFonts w:ascii="Times New Roman" w:hAnsi="Times New Roman" w:cs="Times New Roman"/>
          <w:sz w:val="28"/>
          <w:szCs w:val="28"/>
        </w:rPr>
        <w:t>самоонализу</w:t>
      </w:r>
      <w:proofErr w:type="spellEnd"/>
      <w:r w:rsidRPr="002F41A5">
        <w:rPr>
          <w:rFonts w:ascii="Times New Roman" w:hAnsi="Times New Roman" w:cs="Times New Roman"/>
          <w:sz w:val="28"/>
          <w:szCs w:val="28"/>
        </w:rPr>
        <w:t xml:space="preserve">. Самокритике и </w:t>
      </w:r>
      <w:proofErr w:type="spellStart"/>
      <w:r w:rsidRPr="002F41A5">
        <w:rPr>
          <w:rFonts w:ascii="Times New Roman" w:hAnsi="Times New Roman" w:cs="Times New Roman"/>
          <w:sz w:val="28"/>
          <w:szCs w:val="28"/>
        </w:rPr>
        <w:t>самоустановке</w:t>
      </w:r>
      <w:proofErr w:type="spellEnd"/>
      <w:r w:rsidRPr="002F41A5">
        <w:rPr>
          <w:rFonts w:ascii="Times New Roman" w:hAnsi="Times New Roman" w:cs="Times New Roman"/>
          <w:sz w:val="28"/>
          <w:szCs w:val="28"/>
        </w:rPr>
        <w:t xml:space="preserve"> в организуемой ими деятельности в своём коллективе. Одновременно каждый педагог учит коллектив учитывать потребность каждого члена, потребность меньшинства, создаёт атмосферу, чтобы каждый член детского самоуправления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  Мог действовать согласно голосу собственной совести и стремился к общему  согласию. Педагог повышает роль собрания, оказывает методическую помощь активу, привлекает к работе актива родителей, общественность, выступает носителем, хранителем, продолжателем традиций, принимает участие в разработке документов актива: памяток, планов. Положений. Педагог учит детей анализировать свою работу, принимать конкретные свои решения и выполнять их, ведёт индивидуальную работу, формирует орган детского ученического самоуправления при своём объединении, вместе с воспитанниками  планирует, организует, анализирует воспитательную работу по своему предмету.</w:t>
      </w:r>
    </w:p>
    <w:p w:rsidR="00803712" w:rsidRPr="00E92E31" w:rsidRDefault="00803712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80805" w:rsidRDefault="00180805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3712" w:rsidRPr="00E92E31" w:rsidRDefault="00803712" w:rsidP="00E92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2E3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Управленческий блок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   </w:t>
      </w:r>
      <w:r w:rsidRPr="002F41A5">
        <w:rPr>
          <w:rFonts w:ascii="Times New Roman" w:hAnsi="Times New Roman" w:cs="Times New Roman"/>
          <w:b/>
          <w:sz w:val="28"/>
          <w:szCs w:val="28"/>
        </w:rPr>
        <w:t>Управление развитием ученического самоуправления</w:t>
      </w:r>
      <w:r w:rsidRPr="002F41A5">
        <w:rPr>
          <w:rFonts w:ascii="Times New Roman" w:hAnsi="Times New Roman" w:cs="Times New Roman"/>
          <w:sz w:val="28"/>
          <w:szCs w:val="28"/>
        </w:rPr>
        <w:t>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Ученическое самоуправление функционирует на основе теории управления социальным объектами и процессами, являясь органической частью общешкольного управления.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   Основными функциями социального управления являются анализ, планирование, организация, контроль, регулирование (коррекция) и снова анализ.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   Указанные функции реализуются в течение одного месяца и затем повторяются снова, т.е. составляют управленческий цикл.</w:t>
      </w:r>
    </w:p>
    <w:p w:rsidR="00803712" w:rsidRPr="002F41A5" w:rsidRDefault="00803712" w:rsidP="005B533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Сбор информац</w:t>
      </w:r>
      <w:proofErr w:type="gramStart"/>
      <w:r w:rsidRPr="002F41A5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2F41A5">
        <w:rPr>
          <w:rFonts w:ascii="Times New Roman" w:hAnsi="Times New Roman" w:cs="Times New Roman"/>
          <w:sz w:val="28"/>
          <w:szCs w:val="28"/>
        </w:rPr>
        <w:t xml:space="preserve"> анализ осуществляется на всех уровнях самоуправления. Анализ дополняется самоанализом и наоборот.</w:t>
      </w:r>
    </w:p>
    <w:p w:rsidR="00803712" w:rsidRPr="002F41A5" w:rsidRDefault="00803712" w:rsidP="005B533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Планирование. Его результат – это ответ на вопросы: «Что делать?» «Что делать в классе?» и «Что делать в школе?».</w:t>
      </w:r>
    </w:p>
    <w:p w:rsidR="00803712" w:rsidRPr="002F41A5" w:rsidRDefault="00803712" w:rsidP="005B533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Организация, т.е. подготовка учащихся к деятельности. Классный руководитель учит ребят выполнять инструктивно-методическую работу. Суть деятельности по организации состоит еще и в том, чтобы подготовить самих учащихся, определить время, ответственных.</w:t>
      </w:r>
    </w:p>
    <w:p w:rsidR="00803712" w:rsidRPr="002F41A5" w:rsidRDefault="00803712" w:rsidP="005B533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Контроль осуществляется на уровне самоконтроля (каждый контролирует себя) и контроля со стороны органов самоуправления.</w:t>
      </w:r>
    </w:p>
    <w:p w:rsidR="00803712" w:rsidRPr="002F41A5" w:rsidRDefault="00803712" w:rsidP="005B533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Регулирование – внесение изменений в функционирование системы, если она отклоняется от нормы. Происходит это через учащихся, руководителей органов ученического самоуправления, классного руководителя.</w:t>
      </w:r>
    </w:p>
    <w:p w:rsidR="00141488" w:rsidRPr="002F41A5" w:rsidRDefault="00803712" w:rsidP="002F41A5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Партнёрство</w:t>
      </w:r>
      <w:r w:rsidRPr="002F41A5">
        <w:rPr>
          <w:rFonts w:ascii="Times New Roman" w:hAnsi="Times New Roman" w:cs="Times New Roman"/>
          <w:sz w:val="28"/>
          <w:szCs w:val="28"/>
        </w:rPr>
        <w:t xml:space="preserve"> – это: соединение,  сопереживание, содружество,  союз, ответс</w:t>
      </w:r>
      <w:r w:rsidR="00141488" w:rsidRPr="002F41A5">
        <w:rPr>
          <w:rFonts w:ascii="Times New Roman" w:hAnsi="Times New Roman" w:cs="Times New Roman"/>
          <w:sz w:val="28"/>
          <w:szCs w:val="28"/>
        </w:rPr>
        <w:t>твенность.</w:t>
      </w:r>
    </w:p>
    <w:p w:rsidR="00803712" w:rsidRPr="002F41A5" w:rsidRDefault="00803712" w:rsidP="002F41A5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712" w:rsidRPr="002F41A5" w:rsidRDefault="00105228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53" style="position:absolute;left:0;text-align:left;margin-left:172.2pt;margin-top:7.35pt;width:326.5pt;height:305.15pt;z-index:251661312" coordorigin="4380,1735" coordsize="6530,64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54" type="#_x0000_t136" style="position:absolute;left:4380;top:5837;width:2160;height:345;rotation:-2066445fd" fillcolor="black" stroked="f">
              <v:shadow on="t" color="#b2b2b2" opacity="52429f" offset="3pt"/>
              <v:textpath style="font-family:&quot;Times New Roman&quot;;v-text-kern:t" trim="t" fitpath="t" string="Согласие"/>
            </v:shape>
            <v:shape id="_x0000_s1055" type="#_x0000_t136" style="position:absolute;left:8460;top:4663;width:2450;height:365;rotation:-23748274fd" fillcolor="black" stroked="f">
              <v:shadow on="t" color="#b2b2b2" opacity="52429f" offset="3pt"/>
              <v:textpath style="font-family:&quot;Times New Roman&quot;;v-text-kern:t" trim="t" fitpath="t" string="Доверие"/>
            </v:shape>
            <v:group id="_x0000_s1056" style="position:absolute;left:4746;top:1813;width:5160;height:5660" coordorigin="2061,9594" coordsize="7740,7020">
              <v:group id="_x0000_s1057" style="position:absolute;left:2061;top:9954;width:7740;height:6660" coordorigin="2061,9954" coordsize="7740,6660">
                <v:oval id="_x0000_s1058" style="position:absolute;left:4941;top:12294;width:2520;height:2520" fillcolor="yellow"/>
                <v:line id="_x0000_s1059" style="position:absolute;flip:y" from="6921,9954" to="8181,12294"/>
                <v:line id="_x0000_s1060" style="position:absolute;flip:y" from="7461,11034" to="9441,12654"/>
                <v:line id="_x0000_s1061" style="position:absolute;flip:y" from="7641,12834" to="9801,13194"/>
                <v:line id="_x0000_s1062" style="position:absolute" from="7641,13734" to="9801,14094"/>
                <v:line id="_x0000_s1063" style="position:absolute" from="7641,14274" to="9801,15174"/>
                <v:line id="_x0000_s1064" style="position:absolute" from="7281,14814" to="9081,16254"/>
                <v:line id="_x0000_s1065" style="position:absolute" from="6741,14994" to="7461,16614"/>
                <v:line id="_x0000_s1066" style="position:absolute" from="6201,15174" to="6201,16614"/>
                <v:line id="_x0000_s1067" style="position:absolute;flip:x" from="5121,14994" to="5841,16614"/>
                <v:line id="_x0000_s1068" style="position:absolute;flip:x" from="4221,14814" to="5301,16434"/>
                <v:line id="_x0000_s1069" style="position:absolute;flip:x" from="2961,14454" to="4941,15714"/>
                <v:line id="_x0000_s1070" style="position:absolute;flip:x" from="2061,13914" to="4581,14274"/>
                <v:line id="_x0000_s1071" style="position:absolute;flip:x y" from="2061,12834" to="4581,13194"/>
                <v:line id="_x0000_s1072" style="position:absolute;flip:x y" from="2781,11214" to="4761,12654"/>
                <v:line id="_x0000_s1073" style="position:absolute;flip:x y" from="4041,10314" to="5301,12294"/>
              </v:group>
              <v:line id="_x0000_s1074" style="position:absolute;flip:x y" from="5301,9594" to="5841,12114"/>
              <v:line id="_x0000_s1075" style="position:absolute;flip:y" from="6381,9594" to="6921,12114"/>
            </v:group>
            <v:shape id="_x0000_s1076" type="#_x0000_t136" style="position:absolute;left:7610;top:3031;width:2450;height:365;rotation:-3268536fd" fillcolor="black" stroked="f">
              <v:shadow on="t" color="#b2b2b2" opacity="52429f" offset="3pt"/>
              <v:textpath style="font-family:&quot;Times New Roman&quot;;v-text-kern:t" trim="t" fitpath="t" string="Ответственность"/>
            </v:shape>
            <v:shape id="_x0000_s1077" type="#_x0000_t136" style="position:absolute;left:7660;top:6903;width:2120;height:485;rotation:3669994fd" adj="10017" fillcolor="black" stroked="f">
              <v:shadow on="t" color="#b2b2b2" opacity="52429f" offset="3pt"/>
              <v:textpath style="font-family:&quot;Times New Roman&quot;;v-text-kern:t" trim="t" fitpath="t" string="Развитие"/>
            </v:shape>
            <v:shape id="_x0000_s1078" type="#_x0000_t136" style="position:absolute;left:4292;top:3371;width:2745;height:445;rotation:3147078fd" fillcolor="black" stroked="f">
              <v:shadow on="t" color="#b2b2b2" opacity="52429f" offset="3pt"/>
              <v:textpath style="font-family:&quot;Times New Roman&quot;;v-text-kern:t" trim="t" fitpath="t" string="Объединение"/>
            </v:shape>
            <v:shape id="_x0000_s1079" type="#_x0000_t136" style="position:absolute;left:6377;top:2610;width:2175;height:425;rotation:90" fillcolor="#369" stroked="f">
              <v:shadow on="t" color="#b2b2b2" opacity="52429f" offset="3pt"/>
              <v:textpath style="font-family:&quot;Times New Roman&quot;;v-text-kern:t" trim="t" fitpath="t" string="Единство"/>
            </v:shape>
          </v:group>
        </w:pict>
      </w:r>
      <w:r w:rsidR="00803712" w:rsidRPr="002F41A5">
        <w:rPr>
          <w:rFonts w:ascii="Times New Roman" w:hAnsi="Times New Roman" w:cs="Times New Roman"/>
          <w:sz w:val="28"/>
          <w:szCs w:val="28"/>
        </w:rPr>
        <w:t>Совместная деятельность: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41A5">
        <w:rPr>
          <w:rFonts w:ascii="Times New Roman" w:hAnsi="Times New Roman" w:cs="Times New Roman"/>
          <w:sz w:val="28"/>
          <w:szCs w:val="28"/>
        </w:rPr>
        <w:t>соуправление</w:t>
      </w:r>
      <w:proofErr w:type="spellEnd"/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согласие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доверие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41A5">
        <w:rPr>
          <w:rFonts w:ascii="Times New Roman" w:hAnsi="Times New Roman" w:cs="Times New Roman"/>
          <w:sz w:val="28"/>
          <w:szCs w:val="28"/>
        </w:rPr>
        <w:t>взаимовыгодность</w:t>
      </w:r>
      <w:proofErr w:type="spellEnd"/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развитие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единство</w:t>
      </w:r>
    </w:p>
    <w:p w:rsidR="00141488" w:rsidRPr="002F41A5" w:rsidRDefault="00141488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объединение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41A5">
        <w:rPr>
          <w:rFonts w:ascii="Times New Roman" w:hAnsi="Times New Roman" w:cs="Times New Roman"/>
          <w:sz w:val="28"/>
          <w:szCs w:val="28"/>
        </w:rPr>
        <w:t>взаимопритягательность</w:t>
      </w:r>
      <w:proofErr w:type="spellEnd"/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общая цель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поддержка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равенство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открытость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честность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взаимоуважение</w:t>
      </w:r>
    </w:p>
    <w:p w:rsidR="00803712" w:rsidRPr="002F41A5" w:rsidRDefault="00803712" w:rsidP="002F41A5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803712" w:rsidRPr="002F41A5" w:rsidRDefault="00803712" w:rsidP="002F41A5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712" w:rsidRPr="002F41A5" w:rsidRDefault="00803712" w:rsidP="002F41A5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A36" w:rsidRPr="002F41A5" w:rsidRDefault="00471A36" w:rsidP="002F41A5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A36" w:rsidRPr="002F41A5" w:rsidRDefault="00471A36" w:rsidP="002F41A5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A36" w:rsidRPr="002F41A5" w:rsidRDefault="00471A36" w:rsidP="002F41A5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A36" w:rsidRPr="002F41A5" w:rsidRDefault="00471A36" w:rsidP="002F41A5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712" w:rsidRPr="002F41A5" w:rsidRDefault="00803712" w:rsidP="002F41A5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Взаимодействие структур в управлении    воспитательным  процессом.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Цель работы совета: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1.Улучшение качество жизни в школе.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Задачи</w:t>
      </w:r>
      <w:r w:rsidR="00E92E31">
        <w:rPr>
          <w:rFonts w:ascii="Times New Roman" w:hAnsi="Times New Roman" w:cs="Times New Roman"/>
          <w:b/>
          <w:sz w:val="28"/>
          <w:szCs w:val="28"/>
        </w:rPr>
        <w:t>: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1.Формировать гражданское мышление и мировоззрение молодёжи.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2. Создать условие для приобретения молодёжью реального опыта гражданской активности.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3.Воспитать человека, активного как в преобразовании собственной жизни, так и в жизни общества.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4. Социализация личности</w:t>
      </w:r>
    </w:p>
    <w:p w:rsidR="00B75603" w:rsidRPr="002F41A5" w:rsidRDefault="00B75603" w:rsidP="00B75603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На схеме вы видите стрелки в двух направлениях. Они говорят о </w:t>
      </w:r>
      <w:proofErr w:type="spellStart"/>
      <w:r w:rsidRPr="002F41A5">
        <w:rPr>
          <w:rFonts w:ascii="Times New Roman" w:hAnsi="Times New Roman" w:cs="Times New Roman"/>
          <w:sz w:val="28"/>
          <w:szCs w:val="28"/>
        </w:rPr>
        <w:t>взаимовыгодности</w:t>
      </w:r>
      <w:proofErr w:type="spellEnd"/>
      <w:r w:rsidRPr="002F41A5">
        <w:rPr>
          <w:rFonts w:ascii="Times New Roman" w:hAnsi="Times New Roman" w:cs="Times New Roman"/>
          <w:sz w:val="28"/>
          <w:szCs w:val="28"/>
        </w:rPr>
        <w:t xml:space="preserve"> партнерских отношений.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712" w:rsidRPr="002F41A5" w:rsidRDefault="00E92E31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95568" cy="2941983"/>
            <wp:effectExtent l="0" t="0" r="0" b="10795"/>
            <wp:docPr id="22" name="Схема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803712" w:rsidRPr="002F41A5" w:rsidRDefault="00803712" w:rsidP="002F41A5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 xml:space="preserve">  Воспитание проходит на принципах:</w:t>
      </w:r>
    </w:p>
    <w:p w:rsidR="00803712" w:rsidRPr="002F41A5" w:rsidRDefault="00803712" w:rsidP="005B533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Ориентация на общечеловеческие ценности.</w:t>
      </w:r>
    </w:p>
    <w:p w:rsidR="00803712" w:rsidRPr="002F41A5" w:rsidRDefault="00803712" w:rsidP="005B533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Демократизация образование и воспитание. </w:t>
      </w:r>
    </w:p>
    <w:p w:rsidR="00803712" w:rsidRPr="002F41A5" w:rsidRDefault="00803712" w:rsidP="005B533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Социальная адекватность воспитания.</w:t>
      </w:r>
    </w:p>
    <w:p w:rsidR="00803712" w:rsidRPr="002F41A5" w:rsidRDefault="00803712" w:rsidP="005B533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Преемственность педагогических действий в социуме.</w:t>
      </w:r>
    </w:p>
    <w:p w:rsidR="00803712" w:rsidRPr="002F41A5" w:rsidRDefault="00803712" w:rsidP="005B533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Создание воспитывающей среды.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 xml:space="preserve">Опора на интересы и потребность учащихся, педагогов, социума.     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 xml:space="preserve">   В чем же выгодность  объединения усилий:</w:t>
      </w:r>
    </w:p>
    <w:p w:rsidR="00803712" w:rsidRPr="002F41A5" w:rsidRDefault="00803712" w:rsidP="005B533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решается общая проблема</w:t>
      </w:r>
    </w:p>
    <w:p w:rsidR="00803712" w:rsidRPr="002F41A5" w:rsidRDefault="00803712" w:rsidP="005B533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происходит обмен информацией</w:t>
      </w:r>
    </w:p>
    <w:p w:rsidR="00803712" w:rsidRPr="002F41A5" w:rsidRDefault="00803712" w:rsidP="005B533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исчезает недоверие (если оно имело место) у партнеров друг к другу</w:t>
      </w:r>
    </w:p>
    <w:p w:rsidR="00803712" w:rsidRPr="002F41A5" w:rsidRDefault="00803712" w:rsidP="005B533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повышается имидж обоих партнеров</w:t>
      </w:r>
    </w:p>
    <w:p w:rsidR="00803712" w:rsidRPr="002F41A5" w:rsidRDefault="00803712" w:rsidP="005B533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ресурсы используются в общих интересах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 xml:space="preserve">Совет школы определил новые направления совместной  деятельности </w:t>
      </w:r>
    </w:p>
    <w:p w:rsidR="00803712" w:rsidRPr="002F41A5" w:rsidRDefault="00803712" w:rsidP="005B533B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lastRenderedPageBreak/>
        <w:t>ответственно-гражданская</w:t>
      </w:r>
    </w:p>
    <w:p w:rsidR="00803712" w:rsidRPr="002F41A5" w:rsidRDefault="00803712" w:rsidP="005B533B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познавательная</w:t>
      </w:r>
    </w:p>
    <w:p w:rsidR="00803712" w:rsidRPr="002F41A5" w:rsidRDefault="00803712" w:rsidP="005B533B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художественно – творческая трудовая</w:t>
      </w:r>
    </w:p>
    <w:p w:rsidR="00803712" w:rsidRPr="002F41A5" w:rsidRDefault="00803712" w:rsidP="005B533B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спортивно – оздоровительная.</w:t>
      </w: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712" w:rsidRPr="002F41A5" w:rsidRDefault="00803712" w:rsidP="002F4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По каждому направлению определили формы деятельности.</w:t>
      </w:r>
    </w:p>
    <w:p w:rsidR="00803712" w:rsidRPr="002F41A5" w:rsidRDefault="00803712" w:rsidP="002F41A5">
      <w:pPr>
        <w:pStyle w:val="2"/>
        <w:numPr>
          <w:ilvl w:val="0"/>
          <w:numId w:val="0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 w:rsidRPr="002F41A5">
        <w:rPr>
          <w:b/>
          <w:sz w:val="28"/>
          <w:szCs w:val="28"/>
        </w:rPr>
        <w:t xml:space="preserve">В школе создана система воспитательной работы. </w:t>
      </w:r>
      <w:r w:rsidRPr="002F41A5">
        <w:rPr>
          <w:sz w:val="28"/>
          <w:szCs w:val="28"/>
        </w:rPr>
        <w:t xml:space="preserve">Она реализуется в учебно-познавательной, трудовой, досуговой, спортивно оздоровительной деятельности учащихся. Работа проводится  через систему дополнительного образования по программам: </w:t>
      </w:r>
      <w:r w:rsidRPr="002F41A5">
        <w:rPr>
          <w:b/>
          <w:sz w:val="28"/>
          <w:szCs w:val="28"/>
        </w:rPr>
        <w:t xml:space="preserve">здоровье, </w:t>
      </w:r>
      <w:r w:rsidRPr="002F41A5">
        <w:rPr>
          <w:sz w:val="28"/>
          <w:szCs w:val="28"/>
        </w:rPr>
        <w:t xml:space="preserve"> </w:t>
      </w:r>
      <w:r w:rsidRPr="002F41A5">
        <w:rPr>
          <w:b/>
          <w:sz w:val="28"/>
          <w:szCs w:val="28"/>
        </w:rPr>
        <w:t>позиция,</w:t>
      </w:r>
      <w:r w:rsidRPr="002F41A5">
        <w:rPr>
          <w:sz w:val="28"/>
          <w:szCs w:val="28"/>
        </w:rPr>
        <w:t xml:space="preserve"> </w:t>
      </w:r>
      <w:r w:rsidRPr="002F41A5">
        <w:rPr>
          <w:b/>
          <w:sz w:val="28"/>
          <w:szCs w:val="28"/>
        </w:rPr>
        <w:t>интеллект</w:t>
      </w:r>
      <w:r w:rsidRPr="002F41A5">
        <w:rPr>
          <w:sz w:val="28"/>
          <w:szCs w:val="28"/>
        </w:rPr>
        <w:t xml:space="preserve">,  </w:t>
      </w:r>
      <w:r w:rsidRPr="002F41A5">
        <w:rPr>
          <w:b/>
          <w:sz w:val="28"/>
          <w:szCs w:val="28"/>
        </w:rPr>
        <w:t>технология,</w:t>
      </w:r>
      <w:r w:rsidRPr="002F41A5">
        <w:rPr>
          <w:sz w:val="28"/>
          <w:szCs w:val="28"/>
        </w:rPr>
        <w:t xml:space="preserve"> </w:t>
      </w:r>
      <w:r w:rsidRPr="002F41A5">
        <w:rPr>
          <w:b/>
          <w:sz w:val="28"/>
          <w:szCs w:val="28"/>
        </w:rPr>
        <w:t>художественное творчество</w:t>
      </w:r>
      <w:r w:rsidRPr="002F41A5">
        <w:rPr>
          <w:sz w:val="28"/>
          <w:szCs w:val="28"/>
        </w:rPr>
        <w:t xml:space="preserve">. </w:t>
      </w:r>
    </w:p>
    <w:p w:rsidR="00803712" w:rsidRPr="002F41A5" w:rsidRDefault="00803712" w:rsidP="002F41A5">
      <w:pPr>
        <w:pStyle w:val="2"/>
        <w:numPr>
          <w:ilvl w:val="0"/>
          <w:numId w:val="0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 xml:space="preserve">Наш девиз «Умеешь сам – научи </w:t>
      </w:r>
      <w:proofErr w:type="gramStart"/>
      <w:r w:rsidRPr="002F41A5">
        <w:rPr>
          <w:sz w:val="28"/>
          <w:szCs w:val="28"/>
        </w:rPr>
        <w:t>другого</w:t>
      </w:r>
      <w:proofErr w:type="gramEnd"/>
      <w:r w:rsidRPr="002F41A5">
        <w:rPr>
          <w:sz w:val="28"/>
          <w:szCs w:val="28"/>
        </w:rPr>
        <w:t xml:space="preserve">». Наша цель – объединить школу, власть, общественность, бизнес. </w:t>
      </w:r>
    </w:p>
    <w:p w:rsidR="00803712" w:rsidRPr="002F41A5" w:rsidRDefault="00803712" w:rsidP="002F41A5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t>Социальная активность учащихся.</w:t>
      </w:r>
    </w:p>
    <w:p w:rsidR="00803712" w:rsidRPr="002F41A5" w:rsidRDefault="00803712" w:rsidP="002F41A5">
      <w:pPr>
        <w:pStyle w:val="22"/>
        <w:spacing w:after="0"/>
        <w:ind w:left="0"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 xml:space="preserve">В школе действует система самоуправления, обеспечивающая социализацию каждого ребёнка. В Совет школы </w:t>
      </w:r>
      <w:r w:rsidR="00237D96" w:rsidRPr="002F41A5">
        <w:rPr>
          <w:sz w:val="28"/>
          <w:szCs w:val="28"/>
        </w:rPr>
        <w:t xml:space="preserve">и в Управляющий совет </w:t>
      </w:r>
      <w:r w:rsidRPr="002F41A5">
        <w:rPr>
          <w:sz w:val="28"/>
          <w:szCs w:val="28"/>
        </w:rPr>
        <w:t xml:space="preserve">входят </w:t>
      </w:r>
      <w:r w:rsidR="00141488" w:rsidRPr="002F41A5">
        <w:rPr>
          <w:sz w:val="28"/>
          <w:szCs w:val="28"/>
        </w:rPr>
        <w:t>2</w:t>
      </w:r>
      <w:r w:rsidRPr="002F41A5">
        <w:rPr>
          <w:sz w:val="28"/>
          <w:szCs w:val="28"/>
        </w:rPr>
        <w:t xml:space="preserve"> ученика (</w:t>
      </w:r>
      <w:r w:rsidR="00141488" w:rsidRPr="002F41A5">
        <w:rPr>
          <w:sz w:val="28"/>
          <w:szCs w:val="28"/>
        </w:rPr>
        <w:t>9</w:t>
      </w:r>
      <w:r w:rsidRPr="002F41A5">
        <w:rPr>
          <w:sz w:val="28"/>
          <w:szCs w:val="28"/>
        </w:rPr>
        <w:t xml:space="preserve"> классы). Работают классные и общешкольные ученические коми</w:t>
      </w:r>
      <w:r w:rsidR="00237D96" w:rsidRPr="002F41A5">
        <w:rPr>
          <w:sz w:val="28"/>
          <w:szCs w:val="28"/>
        </w:rPr>
        <w:t>теты</w:t>
      </w:r>
      <w:r w:rsidRPr="002F41A5">
        <w:rPr>
          <w:sz w:val="28"/>
          <w:szCs w:val="28"/>
        </w:rPr>
        <w:t>.  За  кажд</w:t>
      </w:r>
      <w:r w:rsidR="00237D96" w:rsidRPr="002F41A5">
        <w:rPr>
          <w:sz w:val="28"/>
          <w:szCs w:val="28"/>
        </w:rPr>
        <w:t xml:space="preserve">ым </w:t>
      </w:r>
      <w:r w:rsidRPr="002F41A5">
        <w:rPr>
          <w:sz w:val="28"/>
          <w:szCs w:val="28"/>
        </w:rPr>
        <w:t xml:space="preserve"> коми</w:t>
      </w:r>
      <w:r w:rsidR="00237D96" w:rsidRPr="002F41A5">
        <w:rPr>
          <w:sz w:val="28"/>
          <w:szCs w:val="28"/>
        </w:rPr>
        <w:t>тетом</w:t>
      </w:r>
      <w:r w:rsidRPr="002F41A5">
        <w:rPr>
          <w:sz w:val="28"/>
          <w:szCs w:val="28"/>
        </w:rPr>
        <w:t xml:space="preserve"> закреплён учитель-методист. </w:t>
      </w:r>
    </w:p>
    <w:p w:rsidR="00803712" w:rsidRPr="002F41A5" w:rsidRDefault="00803712" w:rsidP="002F41A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 w:val="0"/>
        </w:rPr>
      </w:pPr>
      <w:r w:rsidRPr="002F41A5">
        <w:rPr>
          <w:rFonts w:ascii="Times New Roman" w:hAnsi="Times New Roman"/>
          <w:i w:val="0"/>
        </w:rPr>
        <w:t>Ученические коми</w:t>
      </w:r>
      <w:r w:rsidR="00141488" w:rsidRPr="002F41A5">
        <w:rPr>
          <w:rFonts w:ascii="Times New Roman" w:hAnsi="Times New Roman"/>
          <w:i w:val="0"/>
        </w:rPr>
        <w:t>тет</w:t>
      </w:r>
      <w:r w:rsidR="00F3713A" w:rsidRPr="002F41A5">
        <w:rPr>
          <w:rFonts w:ascii="Times New Roman" w:hAnsi="Times New Roman"/>
          <w:i w:val="0"/>
        </w:rPr>
        <w:t xml:space="preserve">ы </w:t>
      </w:r>
      <w:r w:rsidRPr="002F41A5">
        <w:rPr>
          <w:rFonts w:ascii="Times New Roman" w:hAnsi="Times New Roman"/>
          <w:i w:val="0"/>
        </w:rPr>
        <w:t xml:space="preserve"> школы:</w:t>
      </w:r>
    </w:p>
    <w:p w:rsidR="00141488" w:rsidRPr="002F41A5" w:rsidRDefault="00141488" w:rsidP="005B533B">
      <w:pPr>
        <w:pStyle w:val="2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>Наука и образование</w:t>
      </w:r>
    </w:p>
    <w:p w:rsidR="00141488" w:rsidRPr="002F41A5" w:rsidRDefault="00141488" w:rsidP="005B533B">
      <w:pPr>
        <w:pStyle w:val="2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>Спорт и здоровье</w:t>
      </w:r>
    </w:p>
    <w:p w:rsidR="00141488" w:rsidRPr="002F41A5" w:rsidRDefault="00141488" w:rsidP="005B533B">
      <w:pPr>
        <w:pStyle w:val="2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>Досуг</w:t>
      </w:r>
    </w:p>
    <w:p w:rsidR="00141488" w:rsidRPr="002F41A5" w:rsidRDefault="00141488" w:rsidP="005B533B">
      <w:pPr>
        <w:pStyle w:val="2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>Пресс-центр</w:t>
      </w:r>
    </w:p>
    <w:p w:rsidR="00141488" w:rsidRPr="002F41A5" w:rsidRDefault="00141488" w:rsidP="005B533B">
      <w:pPr>
        <w:pStyle w:val="2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>Экология и мы</w:t>
      </w:r>
    </w:p>
    <w:p w:rsidR="00141488" w:rsidRPr="002F41A5" w:rsidRDefault="00141488" w:rsidP="005B533B">
      <w:pPr>
        <w:pStyle w:val="2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proofErr w:type="spellStart"/>
      <w:r w:rsidRPr="002F41A5">
        <w:rPr>
          <w:sz w:val="28"/>
          <w:szCs w:val="28"/>
        </w:rPr>
        <w:t>Старостат</w:t>
      </w:r>
      <w:proofErr w:type="spellEnd"/>
    </w:p>
    <w:p w:rsidR="00B75603" w:rsidRPr="002F41A5" w:rsidRDefault="00B75603" w:rsidP="00B75603">
      <w:pPr>
        <w:pStyle w:val="2"/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>Совет старшеклассников является инициатором творческих дел и координирует работу</w:t>
      </w:r>
      <w:r>
        <w:rPr>
          <w:sz w:val="28"/>
          <w:szCs w:val="28"/>
        </w:rPr>
        <w:t xml:space="preserve"> </w:t>
      </w:r>
      <w:r w:rsidRPr="002F41A5">
        <w:rPr>
          <w:sz w:val="28"/>
          <w:szCs w:val="28"/>
        </w:rPr>
        <w:t>классных  ученических комиссий.</w:t>
      </w:r>
    </w:p>
    <w:p w:rsidR="00B75603" w:rsidRPr="002F41A5" w:rsidRDefault="00B75603" w:rsidP="00B75603">
      <w:pPr>
        <w:pStyle w:val="a8"/>
        <w:spacing w:after="0"/>
        <w:ind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>Школьное самоуправление – это режим протекания совместной и самостоятельной жизни, в которой каждый ученик может определить свое место и реализовать свои способности и возможности.</w:t>
      </w:r>
    </w:p>
    <w:p w:rsidR="00B75603" w:rsidRPr="002F41A5" w:rsidRDefault="00B75603" w:rsidP="00B75603">
      <w:pPr>
        <w:pStyle w:val="a8"/>
        <w:spacing w:after="0"/>
        <w:ind w:firstLine="709"/>
        <w:jc w:val="both"/>
        <w:rPr>
          <w:sz w:val="28"/>
          <w:szCs w:val="28"/>
        </w:rPr>
      </w:pPr>
      <w:r w:rsidRPr="002F41A5">
        <w:rPr>
          <w:sz w:val="28"/>
          <w:szCs w:val="28"/>
        </w:rPr>
        <w:t>Для роста активности детского коллектива решающую роль играет  стиль взаимоотношений взрослых и детей, важными чертами которого является вера в силы детей, стремление развивать и максимально использовать их инициативу, самодеятельность, воспитывать их самостоятельность в решении всех вопросов жизни коллектива. Там, где школьники не являются организаторами,  вместо этого играют в заседания, решения и протоколы, нет подлинного ученического самоуправления. Действующий орган ученического самоуправления – инициатор всех творческих дел, он отчитывается перед своими товарищами за проделанную работу, если член ученического коллектива самоуправления не справляется со своей ра</w:t>
      </w:r>
      <w:r>
        <w:rPr>
          <w:sz w:val="28"/>
          <w:szCs w:val="28"/>
        </w:rPr>
        <w:t xml:space="preserve">ботой, то </w:t>
      </w:r>
      <w:r w:rsidRPr="002F41A5">
        <w:rPr>
          <w:sz w:val="28"/>
          <w:szCs w:val="28"/>
        </w:rPr>
        <w:t>он в любой момент переизбирается или заменяется достойной кандидатурой.</w:t>
      </w:r>
    </w:p>
    <w:p w:rsidR="00B75603" w:rsidRPr="002F41A5" w:rsidRDefault="00B75603" w:rsidP="00B75603">
      <w:pPr>
        <w:pStyle w:val="a4"/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2F41A5">
        <w:rPr>
          <w:rFonts w:ascii="Times New Roman" w:hAnsi="Times New Roman"/>
          <w:i w:val="0"/>
          <w:sz w:val="28"/>
          <w:szCs w:val="28"/>
        </w:rPr>
        <w:t xml:space="preserve">Ученическое самоуправление требует обязательного взаимодействия детей и педагогов. Дети нуждаются в помощи взрослого, особенно если у них есть проблемы в межличностных взаимоотношениях. Именно педагог, обладающий педагогическим опытом и психологическими знаниями, может вовремя предотвратить конфликт в </w:t>
      </w:r>
      <w:r w:rsidRPr="002F41A5">
        <w:rPr>
          <w:rFonts w:ascii="Times New Roman" w:hAnsi="Times New Roman"/>
          <w:i w:val="0"/>
          <w:sz w:val="28"/>
          <w:szCs w:val="28"/>
        </w:rPr>
        <w:lastRenderedPageBreak/>
        <w:t xml:space="preserve">коллективе, направить детскую деятельность в нужное русло, помочь ребенку в решении его проблем, в желании самоутвердиться. Именно помочь, а не выполнять за детей работу, иначе ребята будут формально относиться к своей должности. </w:t>
      </w:r>
    </w:p>
    <w:p w:rsidR="00B75603" w:rsidRPr="002F41A5" w:rsidRDefault="00B75603" w:rsidP="00B75603">
      <w:pPr>
        <w:pStyle w:val="a4"/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2F41A5">
        <w:rPr>
          <w:rFonts w:ascii="Times New Roman" w:hAnsi="Times New Roman"/>
          <w:i w:val="0"/>
          <w:sz w:val="28"/>
          <w:szCs w:val="28"/>
        </w:rPr>
        <w:t>Чтобы дети на деле сами  стали организаторами определённых участков работы, недостаточно просто пред</w:t>
      </w:r>
      <w:r>
        <w:rPr>
          <w:rFonts w:ascii="Times New Roman" w:hAnsi="Times New Roman"/>
          <w:i w:val="0"/>
          <w:sz w:val="28"/>
          <w:szCs w:val="28"/>
        </w:rPr>
        <w:t>о</w:t>
      </w:r>
      <w:r w:rsidRPr="002F41A5">
        <w:rPr>
          <w:rFonts w:ascii="Times New Roman" w:hAnsi="Times New Roman"/>
          <w:i w:val="0"/>
          <w:sz w:val="28"/>
          <w:szCs w:val="28"/>
        </w:rPr>
        <w:t>ставлять им права, необходимо их научить выполнять свои обязанности и пользоваться своими правами.</w:t>
      </w:r>
    </w:p>
    <w:p w:rsidR="00B75603" w:rsidRDefault="00B75603" w:rsidP="00B75603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5603" w:rsidRPr="002F41A5" w:rsidRDefault="00B75603" w:rsidP="00B75603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1A5">
        <w:rPr>
          <w:rFonts w:ascii="Times New Roman" w:hAnsi="Times New Roman" w:cs="Times New Roman"/>
          <w:b/>
          <w:bCs/>
          <w:sz w:val="28"/>
          <w:szCs w:val="28"/>
        </w:rPr>
        <w:t>Деятельность комитета «Наука и образование»</w:t>
      </w: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Комитет науки и образования является одним из органов школьного ученического самоуправления и состоит из 6 человек (советников по учебе), ответственных за учебную работу в классах. Возглавляет учебную комиссию председатель, который является членом ученического совета школы.</w:t>
      </w: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sz w:val="28"/>
          <w:szCs w:val="28"/>
          <w:lang w:val="x-none"/>
        </w:rPr>
        <w:t xml:space="preserve">Задачами </w:t>
      </w:r>
      <w:r w:rsidRPr="002F41A5">
        <w:rPr>
          <w:rFonts w:ascii="Times New Roman" w:hAnsi="Times New Roman" w:cs="Times New Roman"/>
          <w:sz w:val="28"/>
          <w:szCs w:val="28"/>
        </w:rPr>
        <w:t xml:space="preserve">учебной комиссии 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являются:</w:t>
      </w:r>
    </w:p>
    <w:p w:rsidR="00B75603" w:rsidRPr="002F41A5" w:rsidRDefault="00B75603" w:rsidP="005B533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sz w:val="28"/>
          <w:szCs w:val="28"/>
          <w:lang w:val="x-none"/>
        </w:rPr>
        <w:t xml:space="preserve">обучение </w:t>
      </w:r>
      <w:r w:rsidRPr="002F41A5">
        <w:rPr>
          <w:rFonts w:ascii="Times New Roman" w:hAnsi="Times New Roman" w:cs="Times New Roman"/>
          <w:sz w:val="28"/>
          <w:szCs w:val="28"/>
        </w:rPr>
        <w:t xml:space="preserve">советников по учебе 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классных</w:t>
      </w:r>
      <w:r w:rsidRPr="002F41A5">
        <w:rPr>
          <w:rFonts w:ascii="Times New Roman" w:hAnsi="Times New Roman" w:cs="Times New Roman"/>
          <w:sz w:val="28"/>
          <w:szCs w:val="28"/>
        </w:rPr>
        <w:t xml:space="preserve"> коллективов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;</w:t>
      </w:r>
    </w:p>
    <w:p w:rsidR="00B75603" w:rsidRPr="002F41A5" w:rsidRDefault="00B75603" w:rsidP="005B533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анализ успеваемости учащихся 5-</w:t>
      </w:r>
      <w:r w:rsidRPr="002F41A5">
        <w:rPr>
          <w:rFonts w:ascii="Times New Roman" w:hAnsi="Times New Roman" w:cs="Times New Roman"/>
          <w:sz w:val="28"/>
          <w:szCs w:val="28"/>
        </w:rPr>
        <w:t>9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-х классов, еже</w:t>
      </w:r>
      <w:r w:rsidRPr="002F41A5">
        <w:rPr>
          <w:rFonts w:ascii="Times New Roman" w:hAnsi="Times New Roman" w:cs="Times New Roman"/>
          <w:sz w:val="28"/>
          <w:szCs w:val="28"/>
        </w:rPr>
        <w:t>недельное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 xml:space="preserve"> подведение итогов успеваемости</w:t>
      </w:r>
      <w:r w:rsidRPr="002F41A5">
        <w:rPr>
          <w:rFonts w:ascii="Times New Roman" w:hAnsi="Times New Roman" w:cs="Times New Roman"/>
          <w:sz w:val="28"/>
          <w:szCs w:val="28"/>
        </w:rPr>
        <w:t xml:space="preserve"> и освещение итогов на линейке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;</w:t>
      </w:r>
    </w:p>
    <w:p w:rsidR="00B75603" w:rsidRPr="002F41A5" w:rsidRDefault="00B75603" w:rsidP="005B533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организация конкурсов, стимулирующих учебную деятельность.</w:t>
      </w:r>
    </w:p>
    <w:p w:rsidR="00B75603" w:rsidRPr="002F41A5" w:rsidRDefault="00B75603" w:rsidP="005B533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оказание помощи методическим объединениям учителей в проведении предметных недель и олимпиад;</w:t>
      </w:r>
    </w:p>
    <w:p w:rsidR="00B75603" w:rsidRPr="002F41A5" w:rsidRDefault="00B75603" w:rsidP="005B533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41A5">
        <w:rPr>
          <w:rFonts w:ascii="Times New Roman" w:hAnsi="Times New Roman" w:cs="Times New Roman"/>
          <w:bCs/>
          <w:sz w:val="28"/>
          <w:szCs w:val="28"/>
        </w:rPr>
        <w:t>оказание помощи в проведении общешкольной конференции.</w:t>
      </w:r>
    </w:p>
    <w:p w:rsidR="00276F0E" w:rsidRDefault="00276F0E" w:rsidP="00276F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603" w:rsidRPr="00276F0E" w:rsidRDefault="00B75603" w:rsidP="00276F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F0E">
        <w:rPr>
          <w:rFonts w:ascii="Times New Roman" w:hAnsi="Times New Roman" w:cs="Times New Roman"/>
          <w:b/>
          <w:sz w:val="28"/>
          <w:szCs w:val="28"/>
        </w:rPr>
        <w:t>План работы ученического  самоуправления МБОУ ЦО «Наследие»</w:t>
      </w:r>
    </w:p>
    <w:p w:rsidR="00B75603" w:rsidRPr="00276F0E" w:rsidRDefault="00B75603" w:rsidP="00276F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F0E">
        <w:rPr>
          <w:rFonts w:ascii="Times New Roman" w:hAnsi="Times New Roman" w:cs="Times New Roman"/>
          <w:b/>
          <w:sz w:val="28"/>
          <w:szCs w:val="28"/>
        </w:rPr>
        <w:t>Направление «Наука и образование»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7513"/>
      </w:tblGrid>
      <w:tr w:rsidR="00B75603" w:rsidRPr="002F41A5" w:rsidTr="00B75603">
        <w:trPr>
          <w:jc w:val="center"/>
        </w:trPr>
        <w:tc>
          <w:tcPr>
            <w:tcW w:w="1526" w:type="dxa"/>
          </w:tcPr>
          <w:p w:rsidR="00B75603" w:rsidRPr="00276F0E" w:rsidRDefault="00B75603" w:rsidP="00B75603">
            <w:pPr>
              <w:ind w:hanging="38"/>
              <w:jc w:val="center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Месяц</w:t>
            </w:r>
          </w:p>
        </w:tc>
        <w:tc>
          <w:tcPr>
            <w:tcW w:w="7513" w:type="dxa"/>
          </w:tcPr>
          <w:p w:rsidR="00B75603" w:rsidRPr="00276F0E" w:rsidRDefault="00B75603" w:rsidP="00B75603">
            <w:pPr>
              <w:ind w:firstLine="709"/>
              <w:jc w:val="center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Мероприятия</w:t>
            </w:r>
          </w:p>
        </w:tc>
      </w:tr>
      <w:tr w:rsidR="00B75603" w:rsidRPr="002F41A5" w:rsidTr="00B75603">
        <w:trPr>
          <w:trHeight w:val="589"/>
          <w:jc w:val="center"/>
        </w:trPr>
        <w:tc>
          <w:tcPr>
            <w:tcW w:w="1526" w:type="dxa"/>
          </w:tcPr>
          <w:p w:rsidR="00B75603" w:rsidRPr="00276F0E" w:rsidRDefault="00B75603" w:rsidP="00B75603">
            <w:pPr>
              <w:ind w:hanging="38"/>
              <w:jc w:val="center"/>
              <w:rPr>
                <w:sz w:val="24"/>
                <w:szCs w:val="24"/>
              </w:rPr>
            </w:pPr>
            <w:r w:rsidRPr="00276F0E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</w:tcPr>
          <w:p w:rsidR="00B75603" w:rsidRPr="00276F0E" w:rsidRDefault="00B75603" w:rsidP="00276F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1. Подведение итогов работы комиссии за прошлый учебный год.</w:t>
            </w:r>
          </w:p>
          <w:p w:rsidR="00B75603" w:rsidRPr="00276F0E" w:rsidRDefault="00B75603" w:rsidP="00276F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2. Составление плана работы комиссии на новый учебный год.</w:t>
            </w:r>
          </w:p>
          <w:p w:rsidR="00B75603" w:rsidRPr="00276F0E" w:rsidRDefault="00B75603" w:rsidP="00276F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3. Распределение обязанностей между членами комиссии.</w:t>
            </w:r>
          </w:p>
          <w:p w:rsidR="00B75603" w:rsidRPr="00276F0E" w:rsidRDefault="00B75603" w:rsidP="00276F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4. Учеба актива. Темы: «Работа учебного сектора в классе. Распределение обязанностей между членами учебного сектора в классе».</w:t>
            </w:r>
          </w:p>
          <w:p w:rsidR="00B75603" w:rsidRPr="00276F0E" w:rsidRDefault="00B75603" w:rsidP="00276F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5. Рейд по проверке оформления дневников.</w:t>
            </w:r>
          </w:p>
          <w:p w:rsidR="00B75603" w:rsidRPr="00276F0E" w:rsidRDefault="00B75603" w:rsidP="00276F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6.Организация конкурсов «Класс-чемпион по двойкам», «Класс-чемпион по пятёркам»</w:t>
            </w:r>
          </w:p>
          <w:p w:rsidR="00B75603" w:rsidRPr="00276F0E" w:rsidRDefault="00B75603" w:rsidP="00276F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7. Ст</w:t>
            </w:r>
            <w:r w:rsidR="00276F0E">
              <w:rPr>
                <w:sz w:val="24"/>
                <w:szCs w:val="24"/>
              </w:rPr>
              <w:t>арт интеллектуального марафона.</w:t>
            </w:r>
          </w:p>
        </w:tc>
      </w:tr>
      <w:tr w:rsidR="00B75603" w:rsidRPr="002F41A5" w:rsidTr="00B75603">
        <w:trPr>
          <w:jc w:val="center"/>
        </w:trPr>
        <w:tc>
          <w:tcPr>
            <w:tcW w:w="1526" w:type="dxa"/>
          </w:tcPr>
          <w:p w:rsidR="00B75603" w:rsidRPr="00276F0E" w:rsidRDefault="00B75603" w:rsidP="00B75603">
            <w:pPr>
              <w:ind w:hanging="38"/>
              <w:jc w:val="center"/>
              <w:rPr>
                <w:sz w:val="24"/>
                <w:szCs w:val="24"/>
              </w:rPr>
            </w:pPr>
            <w:r w:rsidRPr="00276F0E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7513" w:type="dxa"/>
          </w:tcPr>
          <w:p w:rsidR="00B75603" w:rsidRPr="00276F0E" w:rsidRDefault="00B75603" w:rsidP="005B533B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64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Формирование секции НОУ.</w:t>
            </w:r>
          </w:p>
          <w:p w:rsidR="00B75603" w:rsidRPr="00276F0E" w:rsidRDefault="00B75603" w:rsidP="005B533B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64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Обсуждение плана НОУ.</w:t>
            </w:r>
          </w:p>
          <w:p w:rsidR="00B75603" w:rsidRPr="00276F0E" w:rsidRDefault="00B75603" w:rsidP="005B533B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64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 xml:space="preserve">Разработка положения о конкурсе </w:t>
            </w:r>
          </w:p>
          <w:p w:rsidR="00B75603" w:rsidRPr="00276F0E" w:rsidRDefault="00B75603" w:rsidP="005B533B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64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Анализ успеваемости за I четверть 5-9 классы.</w:t>
            </w:r>
          </w:p>
          <w:p w:rsidR="00B75603" w:rsidRPr="00276F0E" w:rsidRDefault="00B75603" w:rsidP="00276F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5. Учеба  актива. Тема «Организ</w:t>
            </w:r>
            <w:r w:rsidR="00276F0E">
              <w:rPr>
                <w:sz w:val="24"/>
                <w:szCs w:val="24"/>
              </w:rPr>
              <w:t>ация шефской работы в классах».</w:t>
            </w:r>
          </w:p>
        </w:tc>
      </w:tr>
      <w:tr w:rsidR="00B75603" w:rsidRPr="002F41A5" w:rsidTr="00B75603">
        <w:trPr>
          <w:jc w:val="center"/>
        </w:trPr>
        <w:tc>
          <w:tcPr>
            <w:tcW w:w="1526" w:type="dxa"/>
          </w:tcPr>
          <w:p w:rsidR="00B75603" w:rsidRPr="00276F0E" w:rsidRDefault="00B75603" w:rsidP="00B75603">
            <w:pPr>
              <w:ind w:hanging="38"/>
              <w:jc w:val="center"/>
              <w:rPr>
                <w:sz w:val="24"/>
                <w:szCs w:val="24"/>
              </w:rPr>
            </w:pPr>
            <w:r w:rsidRPr="00276F0E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7513" w:type="dxa"/>
          </w:tcPr>
          <w:p w:rsidR="00B75603" w:rsidRPr="00276F0E" w:rsidRDefault="00B75603" w:rsidP="005B533B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 xml:space="preserve">Организация досуга членов </w:t>
            </w:r>
            <w:proofErr w:type="spellStart"/>
            <w:r w:rsidRPr="00276F0E">
              <w:rPr>
                <w:sz w:val="24"/>
                <w:szCs w:val="24"/>
              </w:rPr>
              <w:t>учкома</w:t>
            </w:r>
            <w:proofErr w:type="spellEnd"/>
            <w:r w:rsidRPr="00276F0E">
              <w:rPr>
                <w:sz w:val="24"/>
                <w:szCs w:val="24"/>
              </w:rPr>
              <w:t>.</w:t>
            </w:r>
          </w:p>
          <w:p w:rsidR="00B75603" w:rsidRPr="00276F0E" w:rsidRDefault="00B75603" w:rsidP="005B533B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Результаты проверки дневников учащихся 5-9 классов.</w:t>
            </w:r>
          </w:p>
          <w:p w:rsidR="00B75603" w:rsidRPr="00276F0E" w:rsidRDefault="00B75603" w:rsidP="005B533B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Помощь в проведении предметных недель.</w:t>
            </w:r>
          </w:p>
          <w:p w:rsidR="00B75603" w:rsidRPr="00276F0E" w:rsidRDefault="00B75603" w:rsidP="005B533B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 xml:space="preserve">Работа членов </w:t>
            </w:r>
            <w:proofErr w:type="spellStart"/>
            <w:r w:rsidRPr="00276F0E">
              <w:rPr>
                <w:sz w:val="24"/>
                <w:szCs w:val="24"/>
              </w:rPr>
              <w:t>учкома</w:t>
            </w:r>
            <w:proofErr w:type="spellEnd"/>
            <w:r w:rsidRPr="00276F0E">
              <w:rPr>
                <w:sz w:val="24"/>
                <w:szCs w:val="24"/>
              </w:rPr>
              <w:t xml:space="preserve"> по оказанию помощи в учёбе </w:t>
            </w:r>
            <w:proofErr w:type="gramStart"/>
            <w:r w:rsidRPr="00276F0E">
              <w:rPr>
                <w:sz w:val="24"/>
                <w:szCs w:val="24"/>
              </w:rPr>
              <w:t>отстающими</w:t>
            </w:r>
            <w:proofErr w:type="gramEnd"/>
            <w:r w:rsidRPr="00276F0E">
              <w:rPr>
                <w:sz w:val="24"/>
                <w:szCs w:val="24"/>
              </w:rPr>
              <w:t xml:space="preserve"> обучающимися.</w:t>
            </w:r>
          </w:p>
          <w:p w:rsidR="00B75603" w:rsidRPr="00276F0E" w:rsidRDefault="00B75603" w:rsidP="005B533B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Анализ посещаемости занятий  обучающихся.</w:t>
            </w:r>
          </w:p>
          <w:p w:rsidR="00B75603" w:rsidRPr="00276F0E" w:rsidRDefault="00B75603" w:rsidP="005B533B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Учеба актива. Тема «Подведение итогов успеваемости в классе».</w:t>
            </w:r>
          </w:p>
        </w:tc>
      </w:tr>
      <w:tr w:rsidR="00B75603" w:rsidRPr="002F41A5" w:rsidTr="00B75603">
        <w:trPr>
          <w:jc w:val="center"/>
        </w:trPr>
        <w:tc>
          <w:tcPr>
            <w:tcW w:w="1526" w:type="dxa"/>
          </w:tcPr>
          <w:p w:rsidR="00B75603" w:rsidRPr="00276F0E" w:rsidRDefault="00B75603" w:rsidP="00B75603">
            <w:pPr>
              <w:shd w:val="clear" w:color="auto" w:fill="FFFFFF"/>
              <w:ind w:hanging="38"/>
              <w:jc w:val="center"/>
              <w:rPr>
                <w:sz w:val="24"/>
                <w:szCs w:val="24"/>
              </w:rPr>
            </w:pPr>
            <w:r w:rsidRPr="00276F0E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7513" w:type="dxa"/>
          </w:tcPr>
          <w:p w:rsidR="00B75603" w:rsidRPr="00276F0E" w:rsidRDefault="00B75603" w:rsidP="005B533B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Работа учебных секторов 5-9 классов.</w:t>
            </w:r>
          </w:p>
          <w:p w:rsidR="00B75603" w:rsidRPr="00276F0E" w:rsidRDefault="00B75603" w:rsidP="005B533B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lastRenderedPageBreak/>
              <w:t>Анализ результатов проверки домашнего задания.</w:t>
            </w:r>
          </w:p>
          <w:p w:rsidR="00B75603" w:rsidRPr="00276F0E" w:rsidRDefault="00B75603" w:rsidP="005B533B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Заслушивание слабоуспевающих  учащихся.</w:t>
            </w:r>
          </w:p>
          <w:p w:rsidR="00B75603" w:rsidRPr="00276F0E" w:rsidRDefault="00B75603" w:rsidP="005B533B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Работа секции НОУ.</w:t>
            </w:r>
          </w:p>
          <w:p w:rsidR="00B75603" w:rsidRPr="00276F0E" w:rsidRDefault="00B75603" w:rsidP="005B533B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 xml:space="preserve">Беседы с врачом, предупреждение переутомления </w:t>
            </w:r>
            <w:proofErr w:type="gramStart"/>
            <w:r w:rsidRPr="00276F0E">
              <w:rPr>
                <w:sz w:val="24"/>
                <w:szCs w:val="24"/>
              </w:rPr>
              <w:t>обучающихся</w:t>
            </w:r>
            <w:proofErr w:type="gramEnd"/>
            <w:r w:rsidRPr="00276F0E">
              <w:rPr>
                <w:sz w:val="24"/>
                <w:szCs w:val="24"/>
              </w:rPr>
              <w:t>.</w:t>
            </w:r>
          </w:p>
          <w:p w:rsidR="00B75603" w:rsidRPr="00276F0E" w:rsidRDefault="00B75603" w:rsidP="005B533B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Школа актива. Тема «Работа с книгой в классе».</w:t>
            </w:r>
          </w:p>
        </w:tc>
      </w:tr>
      <w:tr w:rsidR="00B75603" w:rsidRPr="002F41A5" w:rsidTr="00B75603">
        <w:trPr>
          <w:jc w:val="center"/>
        </w:trPr>
        <w:tc>
          <w:tcPr>
            <w:tcW w:w="1526" w:type="dxa"/>
          </w:tcPr>
          <w:p w:rsidR="00B75603" w:rsidRPr="00276F0E" w:rsidRDefault="00B75603" w:rsidP="00B75603">
            <w:pPr>
              <w:ind w:hanging="38"/>
              <w:jc w:val="center"/>
              <w:rPr>
                <w:sz w:val="24"/>
                <w:szCs w:val="24"/>
              </w:rPr>
            </w:pPr>
            <w:r w:rsidRPr="00276F0E">
              <w:rPr>
                <w:b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7513" w:type="dxa"/>
          </w:tcPr>
          <w:p w:rsidR="00B75603" w:rsidRPr="00276F0E" w:rsidRDefault="00B75603" w:rsidP="005B533B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Анализ успеваемости обучающихся 5-9 классов.</w:t>
            </w:r>
          </w:p>
          <w:p w:rsidR="00B75603" w:rsidRPr="00276F0E" w:rsidRDefault="00B75603" w:rsidP="005B533B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 xml:space="preserve">Анализ посещаемости занятий </w:t>
            </w:r>
            <w:proofErr w:type="gramStart"/>
            <w:r w:rsidRPr="00276F0E">
              <w:rPr>
                <w:sz w:val="24"/>
                <w:szCs w:val="24"/>
              </w:rPr>
              <w:t>обучающимися</w:t>
            </w:r>
            <w:proofErr w:type="gramEnd"/>
            <w:r w:rsidRPr="00276F0E">
              <w:rPr>
                <w:sz w:val="24"/>
                <w:szCs w:val="24"/>
              </w:rPr>
              <w:t>.</w:t>
            </w:r>
          </w:p>
          <w:p w:rsidR="00B75603" w:rsidRPr="00276F0E" w:rsidRDefault="00B75603" w:rsidP="005B533B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 xml:space="preserve">Работа членов </w:t>
            </w:r>
            <w:proofErr w:type="spellStart"/>
            <w:r w:rsidRPr="00276F0E">
              <w:rPr>
                <w:sz w:val="24"/>
                <w:szCs w:val="24"/>
              </w:rPr>
              <w:t>учкома</w:t>
            </w:r>
            <w:proofErr w:type="spellEnd"/>
            <w:r w:rsidRPr="00276F0E">
              <w:rPr>
                <w:sz w:val="24"/>
                <w:szCs w:val="24"/>
              </w:rPr>
              <w:t xml:space="preserve"> по оказанию помощи в учебе </w:t>
            </w:r>
            <w:proofErr w:type="gramStart"/>
            <w:r w:rsidRPr="00276F0E">
              <w:rPr>
                <w:sz w:val="24"/>
                <w:szCs w:val="24"/>
              </w:rPr>
              <w:t>отстающими</w:t>
            </w:r>
            <w:proofErr w:type="gramEnd"/>
            <w:r w:rsidRPr="00276F0E">
              <w:rPr>
                <w:sz w:val="24"/>
                <w:szCs w:val="24"/>
              </w:rPr>
              <w:t xml:space="preserve"> обучающимися.</w:t>
            </w:r>
          </w:p>
          <w:p w:rsidR="00B75603" w:rsidRPr="00276F0E" w:rsidRDefault="00B75603" w:rsidP="005B533B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Помощь в проведении предметных недель.</w:t>
            </w:r>
          </w:p>
          <w:p w:rsidR="00B75603" w:rsidRPr="00276F0E" w:rsidRDefault="00B75603" w:rsidP="005B533B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Сбор данных об одарённых детях (тестирование).</w:t>
            </w:r>
          </w:p>
          <w:p w:rsidR="00B75603" w:rsidRPr="00276F0E" w:rsidRDefault="00B75603" w:rsidP="005B533B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Анализ успеваемости за II четверть 5-9 классы.</w:t>
            </w:r>
          </w:p>
        </w:tc>
      </w:tr>
      <w:tr w:rsidR="00B75603" w:rsidRPr="002F41A5" w:rsidTr="00B75603">
        <w:trPr>
          <w:jc w:val="center"/>
        </w:trPr>
        <w:tc>
          <w:tcPr>
            <w:tcW w:w="1526" w:type="dxa"/>
          </w:tcPr>
          <w:p w:rsidR="00B75603" w:rsidRPr="00276F0E" w:rsidRDefault="00B75603" w:rsidP="00B75603">
            <w:pPr>
              <w:shd w:val="clear" w:color="auto" w:fill="FFFFFF"/>
              <w:ind w:hanging="38"/>
              <w:jc w:val="center"/>
              <w:rPr>
                <w:sz w:val="24"/>
                <w:szCs w:val="24"/>
              </w:rPr>
            </w:pPr>
            <w:r w:rsidRPr="00276F0E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7513" w:type="dxa"/>
          </w:tcPr>
          <w:p w:rsidR="00B75603" w:rsidRPr="00276F0E" w:rsidRDefault="00B75603" w:rsidP="005B533B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Работа учебных секторов  5-9 классов.</w:t>
            </w:r>
          </w:p>
          <w:p w:rsidR="00B75603" w:rsidRPr="00276F0E" w:rsidRDefault="00B75603" w:rsidP="005B533B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Результаты проверки дневников обучающихся.</w:t>
            </w:r>
          </w:p>
          <w:p w:rsidR="00B75603" w:rsidRPr="00276F0E" w:rsidRDefault="00B75603" w:rsidP="005B533B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 xml:space="preserve">Анализ посещаемости занятий </w:t>
            </w:r>
            <w:proofErr w:type="gramStart"/>
            <w:r w:rsidRPr="00276F0E">
              <w:rPr>
                <w:sz w:val="24"/>
                <w:szCs w:val="24"/>
              </w:rPr>
              <w:t>обучающимися</w:t>
            </w:r>
            <w:proofErr w:type="gramEnd"/>
            <w:r w:rsidRPr="00276F0E">
              <w:rPr>
                <w:sz w:val="24"/>
                <w:szCs w:val="24"/>
              </w:rPr>
              <w:t>.</w:t>
            </w:r>
          </w:p>
          <w:p w:rsidR="00B75603" w:rsidRPr="00276F0E" w:rsidRDefault="00B75603" w:rsidP="005B533B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Заслушивание учащихся систематически пропускающих занятия.</w:t>
            </w:r>
          </w:p>
        </w:tc>
      </w:tr>
      <w:tr w:rsidR="00B75603" w:rsidRPr="002F41A5" w:rsidTr="00B75603">
        <w:trPr>
          <w:trHeight w:val="1549"/>
          <w:jc w:val="center"/>
        </w:trPr>
        <w:tc>
          <w:tcPr>
            <w:tcW w:w="1526" w:type="dxa"/>
          </w:tcPr>
          <w:p w:rsidR="00B75603" w:rsidRPr="00276F0E" w:rsidRDefault="00B75603" w:rsidP="00B75603">
            <w:pPr>
              <w:ind w:hanging="38"/>
              <w:jc w:val="center"/>
              <w:rPr>
                <w:sz w:val="24"/>
                <w:szCs w:val="24"/>
              </w:rPr>
            </w:pPr>
            <w:r w:rsidRPr="00276F0E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7513" w:type="dxa"/>
          </w:tcPr>
          <w:p w:rsidR="00B75603" w:rsidRPr="00276F0E" w:rsidRDefault="00B75603" w:rsidP="005B533B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Текущая успеваемость обучающихся 5-9 классов.</w:t>
            </w:r>
          </w:p>
          <w:p w:rsidR="00B75603" w:rsidRPr="00276F0E" w:rsidRDefault="00B75603" w:rsidP="005B533B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 xml:space="preserve">Организация досуга членов </w:t>
            </w:r>
            <w:proofErr w:type="spellStart"/>
            <w:r w:rsidRPr="00276F0E">
              <w:rPr>
                <w:sz w:val="24"/>
                <w:szCs w:val="24"/>
              </w:rPr>
              <w:t>учкома</w:t>
            </w:r>
            <w:proofErr w:type="spellEnd"/>
            <w:r w:rsidRPr="00276F0E">
              <w:rPr>
                <w:sz w:val="24"/>
                <w:szCs w:val="24"/>
              </w:rPr>
              <w:t>.</w:t>
            </w:r>
          </w:p>
          <w:p w:rsidR="00B75603" w:rsidRPr="00276F0E" w:rsidRDefault="00B75603" w:rsidP="005B533B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Анализ результатов проверки домашнего задания.</w:t>
            </w:r>
          </w:p>
          <w:p w:rsidR="00B75603" w:rsidRPr="00276F0E" w:rsidRDefault="00B75603" w:rsidP="005B533B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Игра для учащихся 7-8 классов «Что? Где? Когда?».</w:t>
            </w:r>
          </w:p>
          <w:p w:rsidR="00B75603" w:rsidRPr="00276F0E" w:rsidRDefault="00B75603" w:rsidP="005B533B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Анализ успеваемости за III четверть 5-9 классы.</w:t>
            </w:r>
          </w:p>
        </w:tc>
      </w:tr>
      <w:tr w:rsidR="00B75603" w:rsidRPr="002F41A5" w:rsidTr="00B75603">
        <w:trPr>
          <w:jc w:val="center"/>
        </w:trPr>
        <w:tc>
          <w:tcPr>
            <w:tcW w:w="1526" w:type="dxa"/>
          </w:tcPr>
          <w:p w:rsidR="00B75603" w:rsidRPr="00276F0E" w:rsidRDefault="00B75603" w:rsidP="00B75603">
            <w:pPr>
              <w:shd w:val="clear" w:color="auto" w:fill="FFFFFF"/>
              <w:ind w:hanging="38"/>
              <w:jc w:val="center"/>
              <w:rPr>
                <w:sz w:val="24"/>
                <w:szCs w:val="24"/>
              </w:rPr>
            </w:pPr>
            <w:r w:rsidRPr="00276F0E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7513" w:type="dxa"/>
          </w:tcPr>
          <w:p w:rsidR="00B75603" w:rsidRPr="00276F0E" w:rsidRDefault="00B75603" w:rsidP="005B533B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Результаты проверки дневников обучающихся 5-9 классов.</w:t>
            </w:r>
          </w:p>
          <w:p w:rsidR="00B75603" w:rsidRPr="00276F0E" w:rsidRDefault="00B75603" w:rsidP="005B533B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 xml:space="preserve">Работа </w:t>
            </w:r>
            <w:proofErr w:type="spellStart"/>
            <w:r w:rsidRPr="00276F0E">
              <w:rPr>
                <w:sz w:val="24"/>
                <w:szCs w:val="24"/>
              </w:rPr>
              <w:t>учкома</w:t>
            </w:r>
            <w:proofErr w:type="spellEnd"/>
            <w:r w:rsidRPr="00276F0E">
              <w:rPr>
                <w:sz w:val="24"/>
                <w:szCs w:val="24"/>
              </w:rPr>
              <w:t xml:space="preserve"> по оказанию помощи в учёбе </w:t>
            </w:r>
            <w:proofErr w:type="gramStart"/>
            <w:r w:rsidRPr="00276F0E">
              <w:rPr>
                <w:sz w:val="24"/>
                <w:szCs w:val="24"/>
              </w:rPr>
              <w:t>отстающим</w:t>
            </w:r>
            <w:proofErr w:type="gramEnd"/>
            <w:r w:rsidRPr="00276F0E">
              <w:rPr>
                <w:sz w:val="24"/>
                <w:szCs w:val="24"/>
              </w:rPr>
              <w:t xml:space="preserve"> обучающимися.</w:t>
            </w:r>
          </w:p>
          <w:p w:rsidR="00B75603" w:rsidRPr="00276F0E" w:rsidRDefault="00B75603" w:rsidP="005B533B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Анализ посещаемости занятий учащимися.</w:t>
            </w:r>
          </w:p>
          <w:p w:rsidR="00B75603" w:rsidRPr="00276F0E" w:rsidRDefault="00B75603" w:rsidP="005B533B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Конкурс «Самый умный».</w:t>
            </w:r>
          </w:p>
          <w:p w:rsidR="00B75603" w:rsidRPr="00276F0E" w:rsidRDefault="00B75603" w:rsidP="005B533B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Участие в выборах в ШУС на следующий учебный год.</w:t>
            </w:r>
          </w:p>
        </w:tc>
      </w:tr>
      <w:tr w:rsidR="00B75603" w:rsidRPr="002F41A5" w:rsidTr="00B75603">
        <w:trPr>
          <w:jc w:val="center"/>
        </w:trPr>
        <w:tc>
          <w:tcPr>
            <w:tcW w:w="1526" w:type="dxa"/>
          </w:tcPr>
          <w:p w:rsidR="00B75603" w:rsidRPr="00276F0E" w:rsidRDefault="00B75603" w:rsidP="00B75603">
            <w:pPr>
              <w:shd w:val="clear" w:color="auto" w:fill="FFFFFF"/>
              <w:ind w:hanging="38"/>
              <w:jc w:val="center"/>
              <w:rPr>
                <w:sz w:val="24"/>
                <w:szCs w:val="24"/>
              </w:rPr>
            </w:pPr>
            <w:r w:rsidRPr="00276F0E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7513" w:type="dxa"/>
          </w:tcPr>
          <w:p w:rsidR="00B75603" w:rsidRPr="00276F0E" w:rsidRDefault="00B75603" w:rsidP="005B533B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Защита исследовательских работ.</w:t>
            </w:r>
          </w:p>
          <w:p w:rsidR="00B75603" w:rsidRPr="00276F0E" w:rsidRDefault="00B75603" w:rsidP="005B533B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 xml:space="preserve">Анализ работы членов </w:t>
            </w:r>
            <w:proofErr w:type="spellStart"/>
            <w:r w:rsidRPr="00276F0E">
              <w:rPr>
                <w:sz w:val="24"/>
                <w:szCs w:val="24"/>
              </w:rPr>
              <w:t>учкома</w:t>
            </w:r>
            <w:proofErr w:type="spellEnd"/>
            <w:r w:rsidRPr="00276F0E">
              <w:rPr>
                <w:sz w:val="24"/>
                <w:szCs w:val="24"/>
              </w:rPr>
              <w:t>. Поощрение.</w:t>
            </w:r>
          </w:p>
          <w:p w:rsidR="00B75603" w:rsidRPr="00276F0E" w:rsidRDefault="00B75603" w:rsidP="005B533B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Праздник «Ум и Талант».</w:t>
            </w:r>
          </w:p>
          <w:p w:rsidR="00B75603" w:rsidRPr="00276F0E" w:rsidRDefault="00B75603" w:rsidP="005B533B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sz w:val="24"/>
                <w:szCs w:val="24"/>
              </w:rPr>
              <w:t>Анализ успеваемости за IV четверть и год 5-9 классы.</w:t>
            </w:r>
          </w:p>
          <w:p w:rsidR="00B75603" w:rsidRPr="00276F0E" w:rsidRDefault="00B75603" w:rsidP="005B533B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76F0E">
              <w:rPr>
                <w:bCs/>
                <w:sz w:val="24"/>
                <w:szCs w:val="24"/>
              </w:rPr>
              <w:t>Подведение итогов года. Определение перспектив развития.</w:t>
            </w:r>
          </w:p>
        </w:tc>
      </w:tr>
    </w:tbl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03" w:rsidRPr="002F41A5" w:rsidRDefault="00B75603" w:rsidP="00276F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учащихся  в направлении «</w:t>
      </w:r>
      <w:r w:rsidRPr="002F41A5">
        <w:rPr>
          <w:rFonts w:ascii="Times New Roman" w:hAnsi="Times New Roman" w:cs="Times New Roman"/>
          <w:sz w:val="28"/>
          <w:szCs w:val="28"/>
        </w:rPr>
        <w:t>Наука и образование</w:t>
      </w: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75603" w:rsidRPr="002F41A5" w:rsidRDefault="00B75603" w:rsidP="00276F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proofErr w:type="spellStart"/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Аптулхаев</w:t>
      </w:r>
      <w:proofErr w:type="spellEnd"/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Радмир</w:t>
      </w:r>
      <w:proofErr w:type="spellEnd"/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Закирьянович</w:t>
      </w:r>
      <w:proofErr w:type="spellEnd"/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pPr w:leftFromText="180" w:rightFromText="180" w:vertAnchor="text" w:horzAnchor="margin" w:tblpXSpec="center" w:tblpY="134"/>
        <w:tblW w:w="0" w:type="auto"/>
        <w:tblLook w:val="01E0" w:firstRow="1" w:lastRow="1" w:firstColumn="1" w:lastColumn="1" w:noHBand="0" w:noVBand="0"/>
      </w:tblPr>
      <w:tblGrid>
        <w:gridCol w:w="3369"/>
        <w:gridCol w:w="1855"/>
      </w:tblGrid>
      <w:tr w:rsidR="00276F0E" w:rsidRPr="002F41A5" w:rsidTr="00276F0E">
        <w:tc>
          <w:tcPr>
            <w:tcW w:w="3369" w:type="dxa"/>
          </w:tcPr>
          <w:p w:rsidR="00276F0E" w:rsidRPr="00105228" w:rsidRDefault="00276F0E" w:rsidP="00276F0E">
            <w:pPr>
              <w:jc w:val="center"/>
              <w:rPr>
                <w:sz w:val="24"/>
                <w:szCs w:val="24"/>
              </w:rPr>
            </w:pPr>
            <w:r w:rsidRPr="00105228">
              <w:rPr>
                <w:sz w:val="24"/>
                <w:szCs w:val="24"/>
              </w:rPr>
              <w:t>ФИ учащихся</w:t>
            </w:r>
          </w:p>
        </w:tc>
        <w:tc>
          <w:tcPr>
            <w:tcW w:w="1855" w:type="dxa"/>
          </w:tcPr>
          <w:p w:rsidR="00276F0E" w:rsidRPr="00105228" w:rsidRDefault="00276F0E" w:rsidP="00276F0E">
            <w:pPr>
              <w:jc w:val="center"/>
              <w:rPr>
                <w:sz w:val="24"/>
                <w:szCs w:val="24"/>
              </w:rPr>
            </w:pPr>
            <w:r w:rsidRPr="00105228">
              <w:rPr>
                <w:sz w:val="24"/>
                <w:szCs w:val="24"/>
              </w:rPr>
              <w:t>Примечание</w:t>
            </w:r>
          </w:p>
        </w:tc>
      </w:tr>
      <w:tr w:rsidR="00276F0E" w:rsidRPr="002F41A5" w:rsidTr="00276F0E">
        <w:tc>
          <w:tcPr>
            <w:tcW w:w="3369" w:type="dxa"/>
          </w:tcPr>
          <w:p w:rsidR="00276F0E" w:rsidRPr="00105228" w:rsidRDefault="00276F0E" w:rsidP="00276F0E">
            <w:pPr>
              <w:jc w:val="both"/>
              <w:rPr>
                <w:sz w:val="24"/>
                <w:szCs w:val="24"/>
              </w:rPr>
            </w:pPr>
            <w:r w:rsidRPr="00105228">
              <w:rPr>
                <w:sz w:val="24"/>
                <w:szCs w:val="24"/>
              </w:rPr>
              <w:t xml:space="preserve">Фархутдинова Влада  </w:t>
            </w:r>
          </w:p>
        </w:tc>
        <w:tc>
          <w:tcPr>
            <w:tcW w:w="1855" w:type="dxa"/>
          </w:tcPr>
          <w:p w:rsidR="00276F0E" w:rsidRPr="00105228" w:rsidRDefault="00276F0E" w:rsidP="00276F0E">
            <w:pPr>
              <w:jc w:val="both"/>
              <w:rPr>
                <w:sz w:val="24"/>
                <w:szCs w:val="24"/>
              </w:rPr>
            </w:pPr>
            <w:r w:rsidRPr="00105228">
              <w:rPr>
                <w:sz w:val="24"/>
                <w:szCs w:val="24"/>
              </w:rPr>
              <w:t>Председатель</w:t>
            </w:r>
          </w:p>
        </w:tc>
      </w:tr>
      <w:tr w:rsidR="00276F0E" w:rsidRPr="002F41A5" w:rsidTr="00276F0E">
        <w:tc>
          <w:tcPr>
            <w:tcW w:w="3369" w:type="dxa"/>
          </w:tcPr>
          <w:p w:rsidR="00276F0E" w:rsidRPr="00105228" w:rsidRDefault="00276F0E" w:rsidP="00276F0E">
            <w:pPr>
              <w:jc w:val="both"/>
              <w:rPr>
                <w:sz w:val="24"/>
                <w:szCs w:val="24"/>
              </w:rPr>
            </w:pPr>
            <w:proofErr w:type="spellStart"/>
            <w:r w:rsidRPr="00105228">
              <w:rPr>
                <w:sz w:val="24"/>
                <w:szCs w:val="24"/>
              </w:rPr>
              <w:t>Утяшев</w:t>
            </w:r>
            <w:proofErr w:type="spellEnd"/>
            <w:r w:rsidRPr="00105228">
              <w:rPr>
                <w:sz w:val="24"/>
                <w:szCs w:val="24"/>
              </w:rPr>
              <w:t xml:space="preserve"> Эмиль</w:t>
            </w:r>
          </w:p>
        </w:tc>
        <w:tc>
          <w:tcPr>
            <w:tcW w:w="1855" w:type="dxa"/>
          </w:tcPr>
          <w:p w:rsidR="00276F0E" w:rsidRPr="00105228" w:rsidRDefault="00276F0E" w:rsidP="00276F0E">
            <w:pPr>
              <w:jc w:val="both"/>
              <w:rPr>
                <w:sz w:val="24"/>
                <w:szCs w:val="24"/>
              </w:rPr>
            </w:pPr>
          </w:p>
        </w:tc>
      </w:tr>
      <w:tr w:rsidR="00276F0E" w:rsidRPr="002F41A5" w:rsidTr="00276F0E">
        <w:tc>
          <w:tcPr>
            <w:tcW w:w="3369" w:type="dxa"/>
          </w:tcPr>
          <w:p w:rsidR="00276F0E" w:rsidRPr="00105228" w:rsidRDefault="00276F0E" w:rsidP="00276F0E">
            <w:pPr>
              <w:jc w:val="both"/>
              <w:rPr>
                <w:sz w:val="24"/>
                <w:szCs w:val="24"/>
              </w:rPr>
            </w:pPr>
            <w:proofErr w:type="spellStart"/>
            <w:r w:rsidRPr="00105228">
              <w:rPr>
                <w:sz w:val="24"/>
                <w:szCs w:val="24"/>
              </w:rPr>
              <w:t>Галиакбаров</w:t>
            </w:r>
            <w:proofErr w:type="spellEnd"/>
            <w:r w:rsidRPr="00105228">
              <w:rPr>
                <w:sz w:val="24"/>
                <w:szCs w:val="24"/>
              </w:rPr>
              <w:t xml:space="preserve"> Данил </w:t>
            </w:r>
          </w:p>
        </w:tc>
        <w:tc>
          <w:tcPr>
            <w:tcW w:w="1855" w:type="dxa"/>
          </w:tcPr>
          <w:p w:rsidR="00276F0E" w:rsidRPr="00105228" w:rsidRDefault="00276F0E" w:rsidP="00276F0E">
            <w:pPr>
              <w:jc w:val="both"/>
              <w:rPr>
                <w:sz w:val="24"/>
                <w:szCs w:val="24"/>
              </w:rPr>
            </w:pPr>
          </w:p>
        </w:tc>
      </w:tr>
      <w:tr w:rsidR="00276F0E" w:rsidRPr="002F41A5" w:rsidTr="00276F0E">
        <w:tc>
          <w:tcPr>
            <w:tcW w:w="3369" w:type="dxa"/>
          </w:tcPr>
          <w:p w:rsidR="00276F0E" w:rsidRPr="00105228" w:rsidRDefault="00276F0E" w:rsidP="00276F0E">
            <w:pPr>
              <w:jc w:val="both"/>
              <w:rPr>
                <w:sz w:val="24"/>
                <w:szCs w:val="24"/>
              </w:rPr>
            </w:pPr>
            <w:proofErr w:type="spellStart"/>
            <w:r w:rsidRPr="00105228">
              <w:rPr>
                <w:sz w:val="24"/>
                <w:szCs w:val="24"/>
              </w:rPr>
              <w:t>Абдрахманов</w:t>
            </w:r>
            <w:proofErr w:type="spellEnd"/>
            <w:r w:rsidRPr="00105228">
              <w:rPr>
                <w:sz w:val="24"/>
                <w:szCs w:val="24"/>
              </w:rPr>
              <w:t xml:space="preserve"> Денис </w:t>
            </w:r>
          </w:p>
        </w:tc>
        <w:tc>
          <w:tcPr>
            <w:tcW w:w="1855" w:type="dxa"/>
          </w:tcPr>
          <w:p w:rsidR="00276F0E" w:rsidRPr="00105228" w:rsidRDefault="00276F0E" w:rsidP="00276F0E">
            <w:pPr>
              <w:jc w:val="both"/>
              <w:rPr>
                <w:sz w:val="24"/>
                <w:szCs w:val="24"/>
              </w:rPr>
            </w:pPr>
          </w:p>
        </w:tc>
      </w:tr>
      <w:tr w:rsidR="00276F0E" w:rsidRPr="002F41A5" w:rsidTr="00276F0E">
        <w:tc>
          <w:tcPr>
            <w:tcW w:w="3369" w:type="dxa"/>
          </w:tcPr>
          <w:p w:rsidR="00276F0E" w:rsidRPr="00105228" w:rsidRDefault="00276F0E" w:rsidP="00276F0E">
            <w:pPr>
              <w:jc w:val="both"/>
              <w:rPr>
                <w:sz w:val="24"/>
                <w:szCs w:val="24"/>
              </w:rPr>
            </w:pPr>
            <w:r w:rsidRPr="00105228">
              <w:rPr>
                <w:sz w:val="24"/>
                <w:szCs w:val="24"/>
              </w:rPr>
              <w:t xml:space="preserve">Емельянова Элина </w:t>
            </w:r>
          </w:p>
        </w:tc>
        <w:tc>
          <w:tcPr>
            <w:tcW w:w="1855" w:type="dxa"/>
          </w:tcPr>
          <w:p w:rsidR="00276F0E" w:rsidRPr="00105228" w:rsidRDefault="00276F0E" w:rsidP="00276F0E">
            <w:pPr>
              <w:jc w:val="both"/>
              <w:rPr>
                <w:sz w:val="24"/>
                <w:szCs w:val="24"/>
              </w:rPr>
            </w:pPr>
          </w:p>
        </w:tc>
      </w:tr>
      <w:tr w:rsidR="00276F0E" w:rsidRPr="002F41A5" w:rsidTr="00276F0E">
        <w:tc>
          <w:tcPr>
            <w:tcW w:w="3369" w:type="dxa"/>
          </w:tcPr>
          <w:p w:rsidR="00276F0E" w:rsidRPr="00105228" w:rsidRDefault="00276F0E" w:rsidP="00276F0E">
            <w:pPr>
              <w:jc w:val="both"/>
              <w:rPr>
                <w:sz w:val="24"/>
                <w:szCs w:val="24"/>
              </w:rPr>
            </w:pPr>
            <w:proofErr w:type="spellStart"/>
            <w:r w:rsidRPr="00105228">
              <w:rPr>
                <w:sz w:val="24"/>
                <w:szCs w:val="24"/>
              </w:rPr>
              <w:t>Утяшева</w:t>
            </w:r>
            <w:proofErr w:type="spellEnd"/>
            <w:r w:rsidRPr="00105228"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1855" w:type="dxa"/>
          </w:tcPr>
          <w:p w:rsidR="00276F0E" w:rsidRPr="00105228" w:rsidRDefault="00276F0E" w:rsidP="00276F0E">
            <w:pPr>
              <w:jc w:val="both"/>
              <w:rPr>
                <w:sz w:val="24"/>
                <w:szCs w:val="24"/>
              </w:rPr>
            </w:pPr>
          </w:p>
        </w:tc>
      </w:tr>
    </w:tbl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F0E" w:rsidRDefault="00276F0E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F0E" w:rsidRDefault="00276F0E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F0E" w:rsidRDefault="00276F0E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F0E" w:rsidRDefault="00276F0E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F0E" w:rsidRDefault="00276F0E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F0E" w:rsidRDefault="00276F0E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F0E" w:rsidRDefault="00276F0E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05" w:rsidRDefault="00180805" w:rsidP="00276F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05" w:rsidRDefault="00180805" w:rsidP="00276F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05" w:rsidRDefault="00180805" w:rsidP="00276F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603" w:rsidRPr="002F41A5" w:rsidRDefault="00B75603" w:rsidP="00276F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sz w:val="28"/>
          <w:szCs w:val="28"/>
        </w:rPr>
        <w:lastRenderedPageBreak/>
        <w:t>Деятельность комитета «</w:t>
      </w:r>
      <w:proofErr w:type="spellStart"/>
      <w:r w:rsidRPr="002F41A5">
        <w:rPr>
          <w:rFonts w:ascii="Times New Roman" w:hAnsi="Times New Roman" w:cs="Times New Roman"/>
          <w:b/>
          <w:bCs/>
          <w:sz w:val="28"/>
          <w:szCs w:val="28"/>
        </w:rPr>
        <w:t>Старостат</w:t>
      </w:r>
      <w:proofErr w:type="spellEnd"/>
      <w:r w:rsidRPr="002F41A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proofErr w:type="spellStart"/>
      <w:r w:rsidRPr="002F41A5">
        <w:rPr>
          <w:rFonts w:ascii="Times New Roman" w:hAnsi="Times New Roman" w:cs="Times New Roman"/>
          <w:sz w:val="28"/>
          <w:szCs w:val="28"/>
          <w:lang w:val="x-none"/>
        </w:rPr>
        <w:t>Старостат</w:t>
      </w:r>
      <w:proofErr w:type="spellEnd"/>
      <w:r w:rsidRPr="002F41A5">
        <w:rPr>
          <w:rFonts w:ascii="Times New Roman" w:hAnsi="Times New Roman" w:cs="Times New Roman"/>
          <w:sz w:val="28"/>
          <w:szCs w:val="28"/>
          <w:lang w:val="x-none"/>
        </w:rPr>
        <w:t xml:space="preserve"> является одним из органов школьного ученического самоуправления. В него входят старосты 5-</w:t>
      </w:r>
      <w:r w:rsidRPr="002F41A5">
        <w:rPr>
          <w:rFonts w:ascii="Times New Roman" w:hAnsi="Times New Roman" w:cs="Times New Roman"/>
          <w:sz w:val="28"/>
          <w:szCs w:val="28"/>
        </w:rPr>
        <w:t>9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 xml:space="preserve">-х классов. Председатель является членом </w:t>
      </w:r>
      <w:r w:rsidRPr="002F41A5">
        <w:rPr>
          <w:rFonts w:ascii="Times New Roman" w:hAnsi="Times New Roman" w:cs="Times New Roman"/>
          <w:sz w:val="28"/>
          <w:szCs w:val="28"/>
        </w:rPr>
        <w:t xml:space="preserve">ученического совета школы и заместителем председателя </w:t>
      </w:r>
      <w:proofErr w:type="spellStart"/>
      <w:r w:rsidRPr="002F41A5">
        <w:rPr>
          <w:rFonts w:ascii="Times New Roman" w:hAnsi="Times New Roman" w:cs="Times New Roman"/>
          <w:sz w:val="28"/>
          <w:szCs w:val="28"/>
        </w:rPr>
        <w:t>ШУСа</w:t>
      </w:r>
      <w:proofErr w:type="spellEnd"/>
      <w:r w:rsidRPr="002F41A5">
        <w:rPr>
          <w:rFonts w:ascii="Times New Roman" w:hAnsi="Times New Roman" w:cs="Times New Roman"/>
          <w:sz w:val="28"/>
          <w:szCs w:val="28"/>
        </w:rPr>
        <w:t xml:space="preserve"> 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и утверждается на организационном заседании</w:t>
      </w:r>
      <w:r w:rsidRPr="002F4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1A5">
        <w:rPr>
          <w:rFonts w:ascii="Times New Roman" w:hAnsi="Times New Roman" w:cs="Times New Roman"/>
          <w:sz w:val="28"/>
          <w:szCs w:val="28"/>
        </w:rPr>
        <w:t>ШУСа</w:t>
      </w:r>
      <w:proofErr w:type="spellEnd"/>
      <w:r w:rsidRPr="002F41A5">
        <w:rPr>
          <w:rFonts w:ascii="Times New Roman" w:hAnsi="Times New Roman" w:cs="Times New Roman"/>
          <w:sz w:val="28"/>
          <w:szCs w:val="28"/>
          <w:lang w:val="x-none"/>
        </w:rPr>
        <w:t>.</w:t>
      </w: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sz w:val="28"/>
          <w:szCs w:val="28"/>
          <w:lang w:val="x-none"/>
        </w:rPr>
        <w:t xml:space="preserve">Задачи </w:t>
      </w:r>
      <w:proofErr w:type="spellStart"/>
      <w:r w:rsidRPr="002F41A5">
        <w:rPr>
          <w:rFonts w:ascii="Times New Roman" w:hAnsi="Times New Roman" w:cs="Times New Roman"/>
          <w:sz w:val="28"/>
          <w:szCs w:val="28"/>
          <w:lang w:val="x-none"/>
        </w:rPr>
        <w:t>старостата</w:t>
      </w:r>
      <w:proofErr w:type="spellEnd"/>
      <w:r w:rsidRPr="002F41A5">
        <w:rPr>
          <w:rFonts w:ascii="Times New Roman" w:hAnsi="Times New Roman" w:cs="Times New Roman"/>
          <w:sz w:val="28"/>
          <w:szCs w:val="28"/>
          <w:lang w:val="x-none"/>
        </w:rPr>
        <w:t>:</w:t>
      </w: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sz w:val="28"/>
          <w:szCs w:val="28"/>
          <w:lang w:val="x-none"/>
        </w:rPr>
        <w:t>- содействие формированию у школьников личности лидера, способного к сотрудничеству в процессе групповых и коллективных форм деятельности, владеющего культурой межличностных отношений, готового и умеющего защищать права и интересы своего коллектива;</w:t>
      </w: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  <w:lang w:val="x-none"/>
        </w:rPr>
        <w:t>- развитие у школьников самостоятельности</w:t>
      </w:r>
      <w:r w:rsidRPr="002F41A5">
        <w:rPr>
          <w:rFonts w:ascii="Times New Roman" w:hAnsi="Times New Roman" w:cs="Times New Roman"/>
          <w:sz w:val="28"/>
          <w:szCs w:val="28"/>
        </w:rPr>
        <w:t>.</w:t>
      </w: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603" w:rsidRPr="00276F0E" w:rsidRDefault="00B75603" w:rsidP="00276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6F0E">
        <w:rPr>
          <w:rFonts w:ascii="Times New Roman" w:eastAsia="Calibri" w:hAnsi="Times New Roman" w:cs="Times New Roman"/>
          <w:b/>
          <w:sz w:val="28"/>
          <w:szCs w:val="28"/>
        </w:rPr>
        <w:t>План работы ученического  самоуправления МБОУ ЦО «Наследие»</w:t>
      </w:r>
    </w:p>
    <w:p w:rsidR="00B75603" w:rsidRDefault="00B75603" w:rsidP="00276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6F0E">
        <w:rPr>
          <w:rFonts w:ascii="Times New Roman" w:eastAsia="Calibri" w:hAnsi="Times New Roman" w:cs="Times New Roman"/>
          <w:b/>
          <w:sz w:val="28"/>
          <w:szCs w:val="28"/>
        </w:rPr>
        <w:t>Направление «</w:t>
      </w:r>
      <w:proofErr w:type="spellStart"/>
      <w:r w:rsidRPr="00276F0E">
        <w:rPr>
          <w:rFonts w:ascii="Times New Roman" w:eastAsia="Calibri" w:hAnsi="Times New Roman" w:cs="Times New Roman"/>
          <w:b/>
          <w:sz w:val="28"/>
          <w:szCs w:val="28"/>
        </w:rPr>
        <w:t>Старостат</w:t>
      </w:r>
      <w:proofErr w:type="spellEnd"/>
      <w:r w:rsidRPr="00276F0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76F0E" w:rsidRPr="00276F0E" w:rsidRDefault="00276F0E" w:rsidP="00276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7104"/>
      </w:tblGrid>
      <w:tr w:rsidR="00276F0E" w:rsidRPr="002F41A5" w:rsidTr="00180805">
        <w:trPr>
          <w:jc w:val="center"/>
        </w:trPr>
        <w:tc>
          <w:tcPr>
            <w:tcW w:w="1842" w:type="dxa"/>
          </w:tcPr>
          <w:p w:rsidR="00B75603" w:rsidRPr="00276F0E" w:rsidRDefault="00B75603" w:rsidP="001808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104" w:type="dxa"/>
          </w:tcPr>
          <w:p w:rsidR="00B75603" w:rsidRPr="00276F0E" w:rsidRDefault="00B75603" w:rsidP="00276F0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276F0E" w:rsidRPr="002F41A5" w:rsidTr="00180805">
        <w:trPr>
          <w:jc w:val="center"/>
        </w:trPr>
        <w:tc>
          <w:tcPr>
            <w:tcW w:w="1842" w:type="dxa"/>
          </w:tcPr>
          <w:p w:rsidR="00B75603" w:rsidRPr="00276F0E" w:rsidRDefault="00B75603" w:rsidP="001808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04" w:type="dxa"/>
          </w:tcPr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заседание: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1. Определение целей и задач работы </w:t>
            </w:r>
            <w:proofErr w:type="spellStart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Старостата</w:t>
            </w:r>
            <w:proofErr w:type="spellEnd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 на предстоящий учебный год.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 2. Выборы актива </w:t>
            </w:r>
            <w:proofErr w:type="spellStart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Старостата</w:t>
            </w:r>
            <w:proofErr w:type="spellEnd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(председателя, его заместителей и ответственных по параллелям).  Знакомство с нормативными документами, связанными с работой </w:t>
            </w:r>
            <w:proofErr w:type="spellStart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Старостата</w:t>
            </w:r>
            <w:proofErr w:type="spellEnd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3. Заполнение анкет «Актив класса».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4. Разработка и утверждение плана работы </w:t>
            </w:r>
            <w:proofErr w:type="spellStart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Старостата</w:t>
            </w:r>
            <w:proofErr w:type="spellEnd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 5. Изучение функциональных обязанностей Старосты класса.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6. Итоги проведения Дня знаний, Дня памяти погибших в Беслане.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7.Подготовка классов в организации и проведении праздников ко Дню старшего поколения, Дня Учителя. Работа по плану работы школы на октябрь.</w:t>
            </w:r>
          </w:p>
        </w:tc>
      </w:tr>
      <w:tr w:rsidR="00276F0E" w:rsidRPr="002F41A5" w:rsidTr="00180805">
        <w:trPr>
          <w:jc w:val="center"/>
        </w:trPr>
        <w:tc>
          <w:tcPr>
            <w:tcW w:w="1842" w:type="dxa"/>
          </w:tcPr>
          <w:p w:rsidR="00B75603" w:rsidRPr="00276F0E" w:rsidRDefault="00B75603" w:rsidP="001808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104" w:type="dxa"/>
          </w:tcPr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 1. Дискуссия: «Роль старосты в организации классных и школьных праздников».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2..Проведение осеннего бала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3. Подготовка к окончанию четверти, подведение итогов обучения.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4. Подведение итогов участия классов в мероприятиях за сентябрь месяц.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5. Организация учета личных достижений класса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6. Организация генеральной уборки в классах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перед каникулами.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7. Мероприятия в школе и по классам на осенних каникулах.</w:t>
            </w:r>
          </w:p>
        </w:tc>
      </w:tr>
      <w:tr w:rsidR="00276F0E" w:rsidRPr="002F41A5" w:rsidTr="00180805">
        <w:trPr>
          <w:jc w:val="center"/>
        </w:trPr>
        <w:tc>
          <w:tcPr>
            <w:tcW w:w="1842" w:type="dxa"/>
          </w:tcPr>
          <w:p w:rsidR="00B75603" w:rsidRPr="00276F0E" w:rsidRDefault="00B75603" w:rsidP="001808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104" w:type="dxa"/>
          </w:tcPr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1. Дискуссия «Что такое наглядная агитация в классе»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2. Рейд по организации дежурства в классе.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3. Проведение Дня матери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классов к Празднованию Нового года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5.Примерный план мероприятий на зимние каникулы.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6. Выезды на экскурсии. </w:t>
            </w:r>
          </w:p>
        </w:tc>
      </w:tr>
      <w:tr w:rsidR="00276F0E" w:rsidRPr="002F41A5" w:rsidTr="00180805">
        <w:trPr>
          <w:jc w:val="center"/>
        </w:trPr>
        <w:tc>
          <w:tcPr>
            <w:tcW w:w="1842" w:type="dxa"/>
          </w:tcPr>
          <w:p w:rsidR="00B75603" w:rsidRPr="00276F0E" w:rsidRDefault="00B75603" w:rsidP="001808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104" w:type="dxa"/>
          </w:tcPr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1. «Взаимодействие Совета Школы и </w:t>
            </w:r>
            <w:proofErr w:type="spellStart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Старостата</w:t>
            </w:r>
            <w:proofErr w:type="spellEnd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2. Отчеты старост 5-11 </w:t>
            </w:r>
            <w:proofErr w:type="spellStart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.:  Подведение итогов обучения. По участию в мероприятиях в первом полугодии.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3. Планирование работы по оформлению школы к Новому году.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к празднованию общешкольных мероприятий и </w:t>
            </w:r>
            <w:r w:rsidRPr="00276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классных «Новогодних огоньков». Безопасность.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5. Подведение предварительных итогов конкурса «Лучший класс года».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6. Рейд по проверке классных уголков.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7. Генеральная уборка классов силами учащихся. ТБ</w:t>
            </w:r>
          </w:p>
        </w:tc>
      </w:tr>
      <w:tr w:rsidR="00276F0E" w:rsidRPr="002F41A5" w:rsidTr="00180805">
        <w:trPr>
          <w:jc w:val="center"/>
        </w:trPr>
        <w:tc>
          <w:tcPr>
            <w:tcW w:w="1842" w:type="dxa"/>
          </w:tcPr>
          <w:p w:rsidR="00B75603" w:rsidRPr="00276F0E" w:rsidRDefault="00B75603" w:rsidP="001808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7104" w:type="dxa"/>
          </w:tcPr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1. «Классное собрание – орган классного ученического самоуправления».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2. Подведение итогов проведения зимних каникул.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3. Участие в операции «Школьная мебель».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4. Обмен опытом работы старост.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5. Конкурс «Деловой стиль».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6. Проведение месячника по военно-патриотической работе.</w:t>
            </w:r>
          </w:p>
        </w:tc>
      </w:tr>
      <w:tr w:rsidR="00276F0E" w:rsidRPr="002F41A5" w:rsidTr="00180805">
        <w:trPr>
          <w:jc w:val="center"/>
        </w:trPr>
        <w:tc>
          <w:tcPr>
            <w:tcW w:w="1842" w:type="dxa"/>
          </w:tcPr>
          <w:p w:rsidR="00B75603" w:rsidRPr="00276F0E" w:rsidRDefault="00B75603" w:rsidP="001808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104" w:type="dxa"/>
          </w:tcPr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1. Дискуссия: «Какими качествами должен обладать лидер? Можно ли воспитать в себе качество лидера?» </w:t>
            </w:r>
            <w:proofErr w:type="gramStart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(Презентация.</w:t>
            </w:r>
            <w:proofErr w:type="gramEnd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gramEnd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 «Какой вы человек?»)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2. Подведение итогов месячника по военно-массовой и спортивной работе. Участие классов (отчёт старост)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3. Знакомство с планом работы школы: Подготовка Масленицы, концерт на 8 марта. </w:t>
            </w:r>
          </w:p>
        </w:tc>
      </w:tr>
      <w:tr w:rsidR="00276F0E" w:rsidRPr="002F41A5" w:rsidTr="00180805">
        <w:trPr>
          <w:jc w:val="center"/>
        </w:trPr>
        <w:tc>
          <w:tcPr>
            <w:tcW w:w="1842" w:type="dxa"/>
          </w:tcPr>
          <w:p w:rsidR="00B75603" w:rsidRPr="00276F0E" w:rsidRDefault="00B75603" w:rsidP="001808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104" w:type="dxa"/>
          </w:tcPr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1. Отчет о работе старост 5-9 классов.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2. Итоги Проведение праздника, посвященного дню 8 марта.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3. Участие в акции «Пропускам уроков – нет!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Участие в операции «Кто, если не ты?» (участие в субботниках 12, 26.04.2016.</w:t>
            </w:r>
            <w:proofErr w:type="gramEnd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Соблюдение ТБ).</w:t>
            </w:r>
            <w:proofErr w:type="gramEnd"/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5. Подготовка к проведению мероприятий, посвященных Великой Победе.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6. Разное.</w:t>
            </w:r>
          </w:p>
        </w:tc>
      </w:tr>
      <w:tr w:rsidR="00276F0E" w:rsidRPr="002F41A5" w:rsidTr="00180805">
        <w:trPr>
          <w:jc w:val="center"/>
        </w:trPr>
        <w:tc>
          <w:tcPr>
            <w:tcW w:w="1842" w:type="dxa"/>
          </w:tcPr>
          <w:p w:rsidR="00B75603" w:rsidRPr="00276F0E" w:rsidRDefault="00B75603" w:rsidP="001808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104" w:type="dxa"/>
          </w:tcPr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1. Подведение итогов работы </w:t>
            </w:r>
            <w:proofErr w:type="spellStart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старостата</w:t>
            </w:r>
            <w:proofErr w:type="spellEnd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 2. Награждение лучших старост. 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3. Организация подготовки класса к празднику последнего звонка</w:t>
            </w:r>
          </w:p>
          <w:p w:rsidR="00B75603" w:rsidRPr="00276F0E" w:rsidRDefault="00B75603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4. Разное</w:t>
            </w:r>
          </w:p>
        </w:tc>
      </w:tr>
    </w:tbl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603" w:rsidRDefault="00B75603" w:rsidP="00276F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Состав учащихся  в направлении «</w:t>
      </w:r>
      <w:proofErr w:type="spellStart"/>
      <w:r w:rsidRPr="002F41A5">
        <w:rPr>
          <w:rFonts w:ascii="Times New Roman" w:eastAsia="Calibri" w:hAnsi="Times New Roman" w:cs="Times New Roman"/>
          <w:sz w:val="28"/>
          <w:szCs w:val="28"/>
        </w:rPr>
        <w:t>Старостат</w:t>
      </w:r>
      <w:proofErr w:type="spellEnd"/>
      <w:r w:rsidRPr="002F41A5">
        <w:rPr>
          <w:rFonts w:ascii="Times New Roman" w:hAnsi="Times New Roman" w:cs="Times New Roman"/>
          <w:sz w:val="28"/>
          <w:szCs w:val="28"/>
        </w:rPr>
        <w:t>»</w:t>
      </w:r>
    </w:p>
    <w:p w:rsidR="00180805" w:rsidRPr="002F41A5" w:rsidRDefault="00180805" w:rsidP="001808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Руководи</w:t>
      </w:r>
      <w:r>
        <w:rPr>
          <w:rFonts w:ascii="Times New Roman" w:hAnsi="Times New Roman" w:cs="Times New Roman"/>
          <w:sz w:val="28"/>
          <w:szCs w:val="28"/>
        </w:rPr>
        <w:t xml:space="preserve">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Валерьевич</w:t>
      </w:r>
    </w:p>
    <w:tbl>
      <w:tblPr>
        <w:tblpPr w:leftFromText="180" w:rightFromText="180" w:vertAnchor="text" w:horzAnchor="margin" w:tblpXSpec="center" w:tblpY="5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855"/>
      </w:tblGrid>
      <w:tr w:rsidR="00276F0E" w:rsidRPr="002F41A5" w:rsidTr="00105228">
        <w:tc>
          <w:tcPr>
            <w:tcW w:w="5353" w:type="dxa"/>
            <w:shd w:val="clear" w:color="auto" w:fill="auto"/>
          </w:tcPr>
          <w:p w:rsidR="00276F0E" w:rsidRPr="00276F0E" w:rsidRDefault="00276F0E" w:rsidP="00276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ФИ учащихся</w:t>
            </w:r>
          </w:p>
        </w:tc>
        <w:tc>
          <w:tcPr>
            <w:tcW w:w="1855" w:type="dxa"/>
            <w:shd w:val="clear" w:color="auto" w:fill="auto"/>
          </w:tcPr>
          <w:p w:rsidR="00276F0E" w:rsidRPr="00276F0E" w:rsidRDefault="00276F0E" w:rsidP="00276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76F0E" w:rsidRPr="002F41A5" w:rsidTr="00105228">
        <w:tc>
          <w:tcPr>
            <w:tcW w:w="5353" w:type="dxa"/>
            <w:shd w:val="clear" w:color="auto" w:fill="auto"/>
          </w:tcPr>
          <w:p w:rsidR="00276F0E" w:rsidRPr="00276F0E" w:rsidRDefault="00276F0E" w:rsidP="00105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Забиров</w:t>
            </w:r>
            <w:proofErr w:type="spellEnd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Руфат</w:t>
            </w:r>
            <w:proofErr w:type="spellEnd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  (староста 5 класса)</w:t>
            </w:r>
          </w:p>
        </w:tc>
        <w:tc>
          <w:tcPr>
            <w:tcW w:w="1855" w:type="dxa"/>
            <w:shd w:val="clear" w:color="auto" w:fill="auto"/>
          </w:tcPr>
          <w:p w:rsidR="00276F0E" w:rsidRPr="00276F0E" w:rsidRDefault="00276F0E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F0E" w:rsidRPr="002F41A5" w:rsidTr="00105228">
        <w:tc>
          <w:tcPr>
            <w:tcW w:w="5353" w:type="dxa"/>
            <w:shd w:val="clear" w:color="auto" w:fill="auto"/>
          </w:tcPr>
          <w:p w:rsidR="00276F0E" w:rsidRPr="00276F0E" w:rsidRDefault="00276F0E" w:rsidP="00105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Закиров </w:t>
            </w:r>
            <w:proofErr w:type="spellStart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Эльнар</w:t>
            </w:r>
            <w:proofErr w:type="spellEnd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 (помощник старосты 5 класса)</w:t>
            </w:r>
          </w:p>
        </w:tc>
        <w:tc>
          <w:tcPr>
            <w:tcW w:w="1855" w:type="dxa"/>
            <w:shd w:val="clear" w:color="auto" w:fill="auto"/>
          </w:tcPr>
          <w:p w:rsidR="00276F0E" w:rsidRPr="00276F0E" w:rsidRDefault="00276F0E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F0E" w:rsidRPr="002F41A5" w:rsidTr="00105228">
        <w:tc>
          <w:tcPr>
            <w:tcW w:w="5353" w:type="dxa"/>
            <w:shd w:val="clear" w:color="auto" w:fill="auto"/>
          </w:tcPr>
          <w:p w:rsidR="00276F0E" w:rsidRPr="00276F0E" w:rsidRDefault="00276F0E" w:rsidP="00105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Мерсаидов</w:t>
            </w:r>
            <w:proofErr w:type="spellEnd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 Даниил (староста 6 класса)</w:t>
            </w:r>
          </w:p>
        </w:tc>
        <w:tc>
          <w:tcPr>
            <w:tcW w:w="1855" w:type="dxa"/>
            <w:shd w:val="clear" w:color="auto" w:fill="auto"/>
          </w:tcPr>
          <w:p w:rsidR="00276F0E" w:rsidRPr="00276F0E" w:rsidRDefault="00276F0E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F0E" w:rsidRPr="002F41A5" w:rsidTr="00105228">
        <w:tc>
          <w:tcPr>
            <w:tcW w:w="5353" w:type="dxa"/>
            <w:shd w:val="clear" w:color="auto" w:fill="auto"/>
          </w:tcPr>
          <w:p w:rsidR="00276F0E" w:rsidRPr="00276F0E" w:rsidRDefault="00276F0E" w:rsidP="00105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Мустафин </w:t>
            </w:r>
            <w:proofErr w:type="spellStart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 (помощник старосты 6 класса)</w:t>
            </w:r>
          </w:p>
        </w:tc>
        <w:tc>
          <w:tcPr>
            <w:tcW w:w="1855" w:type="dxa"/>
            <w:shd w:val="clear" w:color="auto" w:fill="auto"/>
          </w:tcPr>
          <w:p w:rsidR="00276F0E" w:rsidRPr="00276F0E" w:rsidRDefault="00276F0E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F0E" w:rsidRPr="002F41A5" w:rsidTr="00105228">
        <w:tc>
          <w:tcPr>
            <w:tcW w:w="5353" w:type="dxa"/>
            <w:shd w:val="clear" w:color="auto" w:fill="auto"/>
          </w:tcPr>
          <w:p w:rsidR="00276F0E" w:rsidRPr="00276F0E" w:rsidRDefault="00276F0E" w:rsidP="00105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Горяева Виолетта (староста 7 класса)</w:t>
            </w:r>
          </w:p>
        </w:tc>
        <w:tc>
          <w:tcPr>
            <w:tcW w:w="1855" w:type="dxa"/>
            <w:shd w:val="clear" w:color="auto" w:fill="auto"/>
          </w:tcPr>
          <w:p w:rsidR="00276F0E" w:rsidRPr="00276F0E" w:rsidRDefault="00276F0E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F0E" w:rsidRPr="002F41A5" w:rsidTr="00105228">
        <w:tc>
          <w:tcPr>
            <w:tcW w:w="5353" w:type="dxa"/>
            <w:shd w:val="clear" w:color="auto" w:fill="auto"/>
          </w:tcPr>
          <w:p w:rsidR="00276F0E" w:rsidRPr="00276F0E" w:rsidRDefault="00276F0E" w:rsidP="00105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</w:t>
            </w:r>
            <w:proofErr w:type="spellStart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Рузиля</w:t>
            </w:r>
            <w:proofErr w:type="spellEnd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 (помощник старосты 7 класса)</w:t>
            </w:r>
          </w:p>
        </w:tc>
        <w:tc>
          <w:tcPr>
            <w:tcW w:w="1855" w:type="dxa"/>
            <w:shd w:val="clear" w:color="auto" w:fill="auto"/>
          </w:tcPr>
          <w:p w:rsidR="00276F0E" w:rsidRPr="00276F0E" w:rsidRDefault="00276F0E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F0E" w:rsidRPr="002F41A5" w:rsidTr="00105228">
        <w:tc>
          <w:tcPr>
            <w:tcW w:w="5353" w:type="dxa"/>
            <w:shd w:val="clear" w:color="auto" w:fill="auto"/>
          </w:tcPr>
          <w:p w:rsidR="00276F0E" w:rsidRPr="00276F0E" w:rsidRDefault="00276F0E" w:rsidP="00105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Нуриева Диана (староста 8 класса)</w:t>
            </w:r>
          </w:p>
        </w:tc>
        <w:tc>
          <w:tcPr>
            <w:tcW w:w="1855" w:type="dxa"/>
            <w:shd w:val="clear" w:color="auto" w:fill="auto"/>
          </w:tcPr>
          <w:p w:rsidR="00276F0E" w:rsidRPr="00276F0E" w:rsidRDefault="00276F0E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F0E" w:rsidRPr="002F41A5" w:rsidTr="00105228">
        <w:tc>
          <w:tcPr>
            <w:tcW w:w="5353" w:type="dxa"/>
            <w:shd w:val="clear" w:color="auto" w:fill="auto"/>
          </w:tcPr>
          <w:p w:rsidR="00276F0E" w:rsidRPr="00276F0E" w:rsidRDefault="00276F0E" w:rsidP="00105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Ибаева</w:t>
            </w:r>
            <w:proofErr w:type="spellEnd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Ильяна</w:t>
            </w:r>
            <w:proofErr w:type="spellEnd"/>
            <w:r w:rsidRPr="00276F0E">
              <w:rPr>
                <w:rFonts w:ascii="Times New Roman" w:hAnsi="Times New Roman" w:cs="Times New Roman"/>
                <w:sz w:val="24"/>
                <w:szCs w:val="24"/>
              </w:rPr>
              <w:t xml:space="preserve"> (староста 9 класса)</w:t>
            </w:r>
          </w:p>
        </w:tc>
        <w:tc>
          <w:tcPr>
            <w:tcW w:w="1855" w:type="dxa"/>
            <w:shd w:val="clear" w:color="auto" w:fill="auto"/>
          </w:tcPr>
          <w:p w:rsidR="00276F0E" w:rsidRPr="00276F0E" w:rsidRDefault="00276F0E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</w:tbl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603" w:rsidRPr="002F41A5" w:rsidRDefault="00B75603" w:rsidP="00B75603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5603" w:rsidRPr="002F41A5" w:rsidRDefault="00B75603" w:rsidP="00B75603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5603" w:rsidRPr="002F41A5" w:rsidRDefault="00B75603" w:rsidP="00B75603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5603" w:rsidRPr="002F41A5" w:rsidRDefault="00B75603" w:rsidP="00B75603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0805" w:rsidRDefault="00180805" w:rsidP="00276F0E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0805" w:rsidRDefault="00180805" w:rsidP="00276F0E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0805" w:rsidRDefault="00180805" w:rsidP="00276F0E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0805" w:rsidRDefault="00180805" w:rsidP="00276F0E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0805" w:rsidRDefault="00180805" w:rsidP="00276F0E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0805" w:rsidRDefault="00180805" w:rsidP="00276F0E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0805" w:rsidRDefault="00180805" w:rsidP="00276F0E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5603" w:rsidRPr="002F41A5" w:rsidRDefault="00B75603" w:rsidP="00276F0E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Деятельность комитета «Экология и мы»</w:t>
      </w:r>
    </w:p>
    <w:p w:rsidR="00B75603" w:rsidRPr="00276F0E" w:rsidRDefault="00B75603" w:rsidP="00276F0E">
      <w:pPr>
        <w:widowControl w:val="0"/>
        <w:autoSpaceDE w:val="0"/>
        <w:autoSpaceDN w:val="0"/>
        <w:adjustRightInd w:val="0"/>
        <w:spacing w:after="0" w:line="240" w:lineRule="auto"/>
        <w:ind w:left="70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F0E">
        <w:rPr>
          <w:rFonts w:ascii="Times New Roman" w:hAnsi="Times New Roman" w:cs="Times New Roman"/>
          <w:bCs/>
          <w:sz w:val="28"/>
          <w:szCs w:val="28"/>
        </w:rPr>
        <w:t>Целями  комитета в данном направлении являются:</w:t>
      </w: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содействие в развитии у школьников навыков экологического поведения;</w:t>
      </w: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 xml:space="preserve">воспитание </w:t>
      </w:r>
      <w:r w:rsidRPr="002F41A5">
        <w:rPr>
          <w:rFonts w:ascii="Times New Roman" w:hAnsi="Times New Roman" w:cs="Times New Roman"/>
          <w:sz w:val="28"/>
          <w:szCs w:val="28"/>
        </w:rPr>
        <w:t>в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 xml:space="preserve"> учащихся школы любви к природе;</w:t>
      </w: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привлечение школьников к активному и осознанному озеленению школьных помещений.</w:t>
      </w:r>
    </w:p>
    <w:p w:rsidR="00B75603" w:rsidRPr="002F41A5" w:rsidRDefault="00B75603" w:rsidP="00276F0E">
      <w:pPr>
        <w:widowControl w:val="0"/>
        <w:autoSpaceDE w:val="0"/>
        <w:autoSpaceDN w:val="0"/>
        <w:adjustRightInd w:val="0"/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sz w:val="28"/>
          <w:szCs w:val="28"/>
        </w:rPr>
        <w:t>Комитет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:</w:t>
      </w: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распространяет среди школьников знания по вопросам озеленения и ухода за растениями;</w:t>
      </w: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организует занятия, ориентированные на развитие учащихся умений и навыков по уходу за комнатными растениями;</w:t>
      </w: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проводит работу по озеленению школы и отдельных классных помещений,</w:t>
      </w:r>
      <w:r w:rsidRPr="002F41A5">
        <w:rPr>
          <w:rFonts w:ascii="Times New Roman" w:hAnsi="Times New Roman" w:cs="Times New Roman"/>
          <w:sz w:val="28"/>
          <w:szCs w:val="28"/>
        </w:rPr>
        <w:t xml:space="preserve"> по созданию школьной оранжереи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;</w:t>
      </w: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формирует в школе группы озеленителей-экологов, имеющие представителей в каждом классе.</w:t>
      </w: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5603" w:rsidRPr="00276F0E" w:rsidRDefault="00B75603" w:rsidP="00276F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F0E">
        <w:rPr>
          <w:rFonts w:ascii="Times New Roman" w:hAnsi="Times New Roman" w:cs="Times New Roman"/>
          <w:b/>
          <w:sz w:val="28"/>
          <w:szCs w:val="28"/>
        </w:rPr>
        <w:t>План работы ученического  самоуправления МБОУ ЦО «Наследие»</w:t>
      </w:r>
    </w:p>
    <w:p w:rsidR="00B75603" w:rsidRPr="00276F0E" w:rsidRDefault="00B75603" w:rsidP="00276F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F0E">
        <w:rPr>
          <w:rFonts w:ascii="Times New Roman" w:hAnsi="Times New Roman" w:cs="Times New Roman"/>
          <w:b/>
          <w:sz w:val="28"/>
          <w:szCs w:val="28"/>
        </w:rPr>
        <w:t>Направление «Экология и мы»</w:t>
      </w:r>
    </w:p>
    <w:tbl>
      <w:tblPr>
        <w:tblW w:w="9511" w:type="dxa"/>
        <w:jc w:val="center"/>
        <w:tblInd w:w="3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7530"/>
      </w:tblGrid>
      <w:tr w:rsidR="00276F0E" w:rsidRPr="002F41A5" w:rsidTr="00180805">
        <w:trPr>
          <w:jc w:val="center"/>
        </w:trPr>
        <w:tc>
          <w:tcPr>
            <w:tcW w:w="1981" w:type="dxa"/>
          </w:tcPr>
          <w:p w:rsidR="00276F0E" w:rsidRPr="00276F0E" w:rsidRDefault="00276F0E" w:rsidP="0027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530" w:type="dxa"/>
          </w:tcPr>
          <w:p w:rsidR="00276F0E" w:rsidRPr="00276F0E" w:rsidRDefault="00276F0E" w:rsidP="0027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276F0E" w:rsidRPr="002F41A5" w:rsidTr="00180805">
        <w:trPr>
          <w:jc w:val="center"/>
        </w:trPr>
        <w:tc>
          <w:tcPr>
            <w:tcW w:w="1981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530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 из природного материала «Осенняя фантазия»</w:t>
            </w:r>
          </w:p>
        </w:tc>
      </w:tr>
      <w:tr w:rsidR="00276F0E" w:rsidRPr="002F41A5" w:rsidTr="00180805">
        <w:trPr>
          <w:jc w:val="center"/>
        </w:trPr>
        <w:tc>
          <w:tcPr>
            <w:tcW w:w="1981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7530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«Чистая деревня»</w:t>
            </w:r>
          </w:p>
        </w:tc>
      </w:tr>
      <w:tr w:rsidR="00276F0E" w:rsidRPr="002F41A5" w:rsidTr="00180805">
        <w:trPr>
          <w:jc w:val="center"/>
        </w:trPr>
        <w:tc>
          <w:tcPr>
            <w:tcW w:w="1981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7530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«Живи, лес»</w:t>
            </w:r>
          </w:p>
        </w:tc>
      </w:tr>
      <w:tr w:rsidR="00276F0E" w:rsidRPr="002F41A5" w:rsidTr="00180805">
        <w:trPr>
          <w:jc w:val="center"/>
        </w:trPr>
        <w:tc>
          <w:tcPr>
            <w:tcW w:w="1981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октября</w:t>
            </w:r>
          </w:p>
        </w:tc>
        <w:tc>
          <w:tcPr>
            <w:tcW w:w="7530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 «Самый «зеленый» класс»</w:t>
            </w:r>
          </w:p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0E" w:rsidRPr="002F41A5" w:rsidTr="00180805">
        <w:trPr>
          <w:jc w:val="center"/>
        </w:trPr>
        <w:tc>
          <w:tcPr>
            <w:tcW w:w="1981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7530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«Чистая среда»</w:t>
            </w:r>
          </w:p>
        </w:tc>
      </w:tr>
      <w:tr w:rsidR="00276F0E" w:rsidRPr="002F41A5" w:rsidTr="00180805">
        <w:trPr>
          <w:jc w:val="center"/>
        </w:trPr>
        <w:tc>
          <w:tcPr>
            <w:tcW w:w="1981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530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операция «Мы в ответе за тех…»,</w:t>
            </w:r>
          </w:p>
        </w:tc>
      </w:tr>
      <w:tr w:rsidR="00276F0E" w:rsidRPr="002F41A5" w:rsidTr="00180805">
        <w:trPr>
          <w:jc w:val="center"/>
        </w:trPr>
        <w:tc>
          <w:tcPr>
            <w:tcW w:w="1981" w:type="dxa"/>
          </w:tcPr>
          <w:p w:rsidR="00276F0E" w:rsidRPr="00276F0E" w:rsidRDefault="00276F0E" w:rsidP="0018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530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«Кормушка»</w:t>
            </w:r>
          </w:p>
        </w:tc>
      </w:tr>
      <w:tr w:rsidR="00276F0E" w:rsidRPr="002F41A5" w:rsidTr="00180805">
        <w:trPr>
          <w:jc w:val="center"/>
        </w:trPr>
        <w:tc>
          <w:tcPr>
            <w:tcW w:w="1981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7530" w:type="dxa"/>
          </w:tcPr>
          <w:p w:rsidR="00276F0E" w:rsidRPr="00276F0E" w:rsidRDefault="00FA15D9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276F0E" w:rsidRPr="00276F0E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День заповедников и национальных парков России</w:t>
              </w:r>
            </w:hyperlink>
          </w:p>
        </w:tc>
      </w:tr>
      <w:tr w:rsidR="00276F0E" w:rsidRPr="002F41A5" w:rsidTr="00180805">
        <w:trPr>
          <w:jc w:val="center"/>
        </w:trPr>
        <w:tc>
          <w:tcPr>
            <w:tcW w:w="1981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530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работ по экологии на краеведческой конференции</w:t>
            </w:r>
          </w:p>
        </w:tc>
      </w:tr>
      <w:tr w:rsidR="00276F0E" w:rsidRPr="002F41A5" w:rsidTr="00180805">
        <w:trPr>
          <w:jc w:val="center"/>
        </w:trPr>
        <w:tc>
          <w:tcPr>
            <w:tcW w:w="1981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7530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рек</w:t>
            </w:r>
          </w:p>
        </w:tc>
      </w:tr>
      <w:tr w:rsidR="00276F0E" w:rsidRPr="002F41A5" w:rsidTr="00180805">
        <w:trPr>
          <w:jc w:val="center"/>
        </w:trPr>
        <w:tc>
          <w:tcPr>
            <w:tcW w:w="1981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7530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экологических плакатов  ко Дню земли</w:t>
            </w:r>
          </w:p>
        </w:tc>
      </w:tr>
      <w:tr w:rsidR="00276F0E" w:rsidRPr="002F41A5" w:rsidTr="00180805">
        <w:trPr>
          <w:jc w:val="center"/>
        </w:trPr>
        <w:tc>
          <w:tcPr>
            <w:tcW w:w="1981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7530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Земли</w:t>
            </w:r>
          </w:p>
        </w:tc>
      </w:tr>
      <w:tr w:rsidR="00276F0E" w:rsidRPr="002F41A5" w:rsidTr="00180805">
        <w:trPr>
          <w:jc w:val="center"/>
        </w:trPr>
        <w:tc>
          <w:tcPr>
            <w:tcW w:w="1981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530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птиц</w:t>
            </w:r>
          </w:p>
        </w:tc>
      </w:tr>
      <w:tr w:rsidR="00276F0E" w:rsidRPr="002F41A5" w:rsidTr="00180805">
        <w:trPr>
          <w:jc w:val="center"/>
        </w:trPr>
        <w:tc>
          <w:tcPr>
            <w:tcW w:w="1981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530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территории школы</w:t>
            </w:r>
          </w:p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«Чистая среда»</w:t>
            </w:r>
          </w:p>
        </w:tc>
      </w:tr>
      <w:tr w:rsidR="00276F0E" w:rsidRPr="002F41A5" w:rsidTr="00180805">
        <w:trPr>
          <w:jc w:val="center"/>
        </w:trPr>
        <w:tc>
          <w:tcPr>
            <w:tcW w:w="1981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7530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Солнца</w:t>
            </w:r>
          </w:p>
        </w:tc>
      </w:tr>
      <w:tr w:rsidR="00276F0E" w:rsidRPr="002F41A5" w:rsidTr="00180805">
        <w:trPr>
          <w:jc w:val="center"/>
        </w:trPr>
        <w:tc>
          <w:tcPr>
            <w:tcW w:w="1981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0" w:type="dxa"/>
          </w:tcPr>
          <w:p w:rsidR="00276F0E" w:rsidRPr="00276F0E" w:rsidRDefault="00276F0E" w:rsidP="00A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туристических мероприятий</w:t>
            </w:r>
          </w:p>
        </w:tc>
      </w:tr>
    </w:tbl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603" w:rsidRPr="002F41A5" w:rsidRDefault="00B75603" w:rsidP="00276F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учащихся  в направлении «</w:t>
      </w:r>
      <w:r w:rsidRPr="002F41A5">
        <w:rPr>
          <w:rFonts w:ascii="Times New Roman" w:hAnsi="Times New Roman" w:cs="Times New Roman"/>
          <w:sz w:val="28"/>
          <w:szCs w:val="28"/>
        </w:rPr>
        <w:t>Экология и мы</w:t>
      </w: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75603" w:rsidRPr="002F41A5" w:rsidRDefault="00B75603" w:rsidP="001808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18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18080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Абдулхаева</w:t>
      </w:r>
      <w:proofErr w:type="spellEnd"/>
      <w:r w:rsidR="0018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Альбина </w:t>
      </w:r>
      <w:proofErr w:type="spellStart"/>
      <w:r w:rsidR="001808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Камильевна</w:t>
      </w:r>
      <w:proofErr w:type="spellEnd"/>
    </w:p>
    <w:tbl>
      <w:tblPr>
        <w:tblpPr w:leftFromText="180" w:rightFromText="180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55"/>
      </w:tblGrid>
      <w:tr w:rsidR="00276F0E" w:rsidRPr="002F41A5" w:rsidTr="00276F0E">
        <w:tc>
          <w:tcPr>
            <w:tcW w:w="3543" w:type="dxa"/>
            <w:shd w:val="clear" w:color="auto" w:fill="auto"/>
          </w:tcPr>
          <w:p w:rsidR="00276F0E" w:rsidRPr="00567D7A" w:rsidRDefault="00276F0E" w:rsidP="0027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учащихся</w:t>
            </w:r>
          </w:p>
        </w:tc>
        <w:tc>
          <w:tcPr>
            <w:tcW w:w="1855" w:type="dxa"/>
            <w:shd w:val="clear" w:color="auto" w:fill="auto"/>
          </w:tcPr>
          <w:p w:rsidR="00276F0E" w:rsidRPr="00567D7A" w:rsidRDefault="00276F0E" w:rsidP="0027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76F0E" w:rsidRPr="002F41A5" w:rsidTr="00276F0E">
        <w:tc>
          <w:tcPr>
            <w:tcW w:w="3543" w:type="dxa"/>
            <w:shd w:val="clear" w:color="auto" w:fill="auto"/>
          </w:tcPr>
          <w:p w:rsidR="00276F0E" w:rsidRPr="00567D7A" w:rsidRDefault="00276F0E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Хилалов</w:t>
            </w:r>
            <w:proofErr w:type="spellEnd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Ралиф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276F0E" w:rsidRPr="00567D7A" w:rsidRDefault="00276F0E" w:rsidP="0027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</w:tr>
      <w:tr w:rsidR="00276F0E" w:rsidRPr="002F41A5" w:rsidTr="00276F0E">
        <w:tc>
          <w:tcPr>
            <w:tcW w:w="3543" w:type="dxa"/>
            <w:shd w:val="clear" w:color="auto" w:fill="auto"/>
          </w:tcPr>
          <w:p w:rsidR="00276F0E" w:rsidRPr="00567D7A" w:rsidRDefault="00276F0E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Кафизов</w:t>
            </w:r>
            <w:proofErr w:type="spellEnd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Илдар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276F0E" w:rsidRPr="00567D7A" w:rsidRDefault="00276F0E" w:rsidP="0027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</w:tr>
      <w:tr w:rsidR="00276F0E" w:rsidRPr="002F41A5" w:rsidTr="00276F0E">
        <w:tc>
          <w:tcPr>
            <w:tcW w:w="3543" w:type="dxa"/>
            <w:shd w:val="clear" w:color="auto" w:fill="auto"/>
          </w:tcPr>
          <w:p w:rsidR="00276F0E" w:rsidRPr="00567D7A" w:rsidRDefault="00276F0E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 xml:space="preserve">Закиров </w:t>
            </w:r>
            <w:proofErr w:type="spellStart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Эльнар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276F0E" w:rsidRPr="00567D7A" w:rsidRDefault="00276F0E" w:rsidP="0027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0E" w:rsidRPr="002F41A5" w:rsidTr="00276F0E">
        <w:tc>
          <w:tcPr>
            <w:tcW w:w="3543" w:type="dxa"/>
            <w:shd w:val="clear" w:color="auto" w:fill="auto"/>
          </w:tcPr>
          <w:p w:rsidR="00276F0E" w:rsidRPr="00567D7A" w:rsidRDefault="00276F0E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Суфиева</w:t>
            </w:r>
            <w:proofErr w:type="spellEnd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1855" w:type="dxa"/>
            <w:shd w:val="clear" w:color="auto" w:fill="auto"/>
          </w:tcPr>
          <w:p w:rsidR="00276F0E" w:rsidRPr="00567D7A" w:rsidRDefault="00276F0E" w:rsidP="0027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0E" w:rsidRPr="002F41A5" w:rsidTr="00276F0E">
        <w:tc>
          <w:tcPr>
            <w:tcW w:w="3543" w:type="dxa"/>
            <w:shd w:val="clear" w:color="auto" w:fill="auto"/>
          </w:tcPr>
          <w:p w:rsidR="00276F0E" w:rsidRPr="00567D7A" w:rsidRDefault="00276F0E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Фасхутдинов</w:t>
            </w:r>
            <w:proofErr w:type="spellEnd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 xml:space="preserve"> Владик, </w:t>
            </w:r>
          </w:p>
          <w:p w:rsidR="00276F0E" w:rsidRPr="00567D7A" w:rsidRDefault="00276F0E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855" w:type="dxa"/>
            <w:shd w:val="clear" w:color="auto" w:fill="auto"/>
          </w:tcPr>
          <w:p w:rsidR="00276F0E" w:rsidRPr="00567D7A" w:rsidRDefault="00276F0E" w:rsidP="0027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0E" w:rsidRPr="002F41A5" w:rsidTr="00276F0E">
        <w:tc>
          <w:tcPr>
            <w:tcW w:w="3543" w:type="dxa"/>
            <w:shd w:val="clear" w:color="auto" w:fill="auto"/>
          </w:tcPr>
          <w:p w:rsidR="00276F0E" w:rsidRPr="00567D7A" w:rsidRDefault="00276F0E" w:rsidP="0027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Аптрахманов</w:t>
            </w:r>
            <w:proofErr w:type="spellEnd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855" w:type="dxa"/>
            <w:shd w:val="clear" w:color="auto" w:fill="auto"/>
          </w:tcPr>
          <w:p w:rsidR="00276F0E" w:rsidRPr="00567D7A" w:rsidRDefault="00276F0E" w:rsidP="0027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603" w:rsidRPr="002F41A5" w:rsidRDefault="00B75603" w:rsidP="00276F0E">
      <w:pPr>
        <w:widowControl w:val="0"/>
        <w:tabs>
          <w:tab w:val="left" w:pos="645"/>
          <w:tab w:val="left" w:pos="2360"/>
          <w:tab w:val="center" w:pos="480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1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Деятельность комитета «Досуг»</w:t>
      </w: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Основная цель данного комитета – это помощь в организации культурно-массовых мероприятий.</w:t>
      </w: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sz w:val="28"/>
          <w:szCs w:val="28"/>
          <w:lang w:val="x-none"/>
        </w:rPr>
        <w:t>Задачи:</w:t>
      </w: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sz w:val="28"/>
          <w:szCs w:val="28"/>
          <w:lang w:val="x-none"/>
        </w:rPr>
        <w:t>- помощь в освоении учащимися социальной роли организатора различных дел;</w:t>
      </w:r>
    </w:p>
    <w:p w:rsidR="00B75603" w:rsidRPr="002F41A5" w:rsidRDefault="00B75603" w:rsidP="00B75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sz w:val="28"/>
          <w:szCs w:val="28"/>
          <w:lang w:val="x-none"/>
        </w:rPr>
        <w:t>- развитие у школьников самостоятельности и творческого мышления.</w:t>
      </w:r>
    </w:p>
    <w:p w:rsidR="00B75603" w:rsidRPr="00276F0E" w:rsidRDefault="00B75603" w:rsidP="00276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6F0E">
        <w:rPr>
          <w:rFonts w:ascii="Times New Roman" w:eastAsia="Calibri" w:hAnsi="Times New Roman" w:cs="Times New Roman"/>
          <w:b/>
          <w:sz w:val="28"/>
          <w:szCs w:val="28"/>
        </w:rPr>
        <w:t>План работы ученического  самоуправления МБОУ ЦО «Наследие»</w:t>
      </w:r>
    </w:p>
    <w:p w:rsidR="00B75603" w:rsidRPr="00276F0E" w:rsidRDefault="00B75603" w:rsidP="00276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6F0E">
        <w:rPr>
          <w:rFonts w:ascii="Times New Roman" w:eastAsia="Calibri" w:hAnsi="Times New Roman" w:cs="Times New Roman"/>
          <w:b/>
          <w:sz w:val="28"/>
          <w:szCs w:val="28"/>
        </w:rPr>
        <w:t>Направление «Досуг»</w:t>
      </w:r>
    </w:p>
    <w:tbl>
      <w:tblPr>
        <w:tblW w:w="8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6593"/>
      </w:tblGrid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Праздник «День учителя».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Осенний бал, Осенние утренники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до 30.11.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Праздник «День матери».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единства, конкурс рисунков «Россия, вперед!»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Школьные акции «Молодежь за здоровый образ жизни» (антинаркотические акции, школьные спортивные соревнования).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Развитие движения КВН, интеллектуальных игр «Что? Где? Когда?»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мероприятия. 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Встреча со студентами: спортивные мероприятия, вечер отдыха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и военно-патриотической работы. День защитника Отчества.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 xml:space="preserve">Вечер встречи выпускников. 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День Родного языка.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туристских мероприятий. 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здоровья. 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весны и труда. 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День Победы советского народа в Великой Отечественной войне. Акция «Подарок ветерану».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День семьи.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Участие в движении «Новые тимуровцы».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конец апреля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Проведение ВСИ «Зарница».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Последний звонок.</w:t>
            </w:r>
          </w:p>
        </w:tc>
      </w:tr>
      <w:tr w:rsidR="00567D7A" w:rsidRPr="002F41A5" w:rsidTr="00567D7A">
        <w:trPr>
          <w:jc w:val="center"/>
        </w:trPr>
        <w:tc>
          <w:tcPr>
            <w:tcW w:w="1881" w:type="dxa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</w:p>
        </w:tc>
        <w:tc>
          <w:tcPr>
            <w:tcW w:w="6593" w:type="dxa"/>
          </w:tcPr>
          <w:p w:rsidR="00567D7A" w:rsidRPr="00567D7A" w:rsidRDefault="00567D7A" w:rsidP="00A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</w:tr>
    </w:tbl>
    <w:p w:rsidR="00180805" w:rsidRDefault="00180805" w:rsidP="00567D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5603" w:rsidRPr="002F41A5" w:rsidRDefault="00B75603" w:rsidP="00567D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Состав учащихся  в направлении «Досуг»</w:t>
      </w:r>
    </w:p>
    <w:p w:rsidR="00B75603" w:rsidRPr="002F41A5" w:rsidRDefault="00B75603" w:rsidP="00567D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Руководитель: Фа</w:t>
      </w:r>
      <w:r w:rsidR="00567D7A">
        <w:rPr>
          <w:rFonts w:ascii="Times New Roman" w:hAnsi="Times New Roman" w:cs="Times New Roman"/>
          <w:sz w:val="28"/>
          <w:szCs w:val="28"/>
        </w:rPr>
        <w:t xml:space="preserve">рхутдинова Луиза </w:t>
      </w:r>
      <w:proofErr w:type="spellStart"/>
      <w:r w:rsidR="00567D7A">
        <w:rPr>
          <w:rFonts w:ascii="Times New Roman" w:hAnsi="Times New Roman" w:cs="Times New Roman"/>
          <w:sz w:val="28"/>
          <w:szCs w:val="28"/>
        </w:rPr>
        <w:t>Салахатдиновна</w:t>
      </w:r>
      <w:proofErr w:type="spellEnd"/>
    </w:p>
    <w:tbl>
      <w:tblPr>
        <w:tblpPr w:leftFromText="180" w:rightFromText="180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855"/>
      </w:tblGrid>
      <w:tr w:rsidR="00567D7A" w:rsidRPr="002F41A5" w:rsidTr="00567D7A">
        <w:tc>
          <w:tcPr>
            <w:tcW w:w="2693" w:type="dxa"/>
            <w:shd w:val="clear" w:color="auto" w:fill="auto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ФИ учащихся</w:t>
            </w:r>
          </w:p>
        </w:tc>
        <w:tc>
          <w:tcPr>
            <w:tcW w:w="1855" w:type="dxa"/>
            <w:shd w:val="clear" w:color="auto" w:fill="auto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67D7A" w:rsidRPr="002F41A5" w:rsidTr="00567D7A">
        <w:tc>
          <w:tcPr>
            <w:tcW w:w="2693" w:type="dxa"/>
            <w:shd w:val="clear" w:color="auto" w:fill="auto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</w:t>
            </w:r>
            <w:proofErr w:type="spellStart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5" w:type="dxa"/>
            <w:shd w:val="clear" w:color="auto" w:fill="auto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567D7A" w:rsidRPr="002F41A5" w:rsidTr="00567D7A">
        <w:tc>
          <w:tcPr>
            <w:tcW w:w="2693" w:type="dxa"/>
            <w:shd w:val="clear" w:color="auto" w:fill="auto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Сисимбаев</w:t>
            </w:r>
            <w:proofErr w:type="spellEnd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 xml:space="preserve"> Ильмир</w:t>
            </w:r>
          </w:p>
        </w:tc>
        <w:tc>
          <w:tcPr>
            <w:tcW w:w="1855" w:type="dxa"/>
            <w:shd w:val="clear" w:color="auto" w:fill="auto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7A" w:rsidRPr="002F41A5" w:rsidTr="00567D7A">
        <w:tc>
          <w:tcPr>
            <w:tcW w:w="2693" w:type="dxa"/>
            <w:shd w:val="clear" w:color="auto" w:fill="auto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Ахматова Алена</w:t>
            </w:r>
          </w:p>
        </w:tc>
        <w:tc>
          <w:tcPr>
            <w:tcW w:w="1855" w:type="dxa"/>
            <w:shd w:val="clear" w:color="auto" w:fill="auto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7A" w:rsidRPr="002F41A5" w:rsidTr="00567D7A">
        <w:tc>
          <w:tcPr>
            <w:tcW w:w="2693" w:type="dxa"/>
            <w:shd w:val="clear" w:color="auto" w:fill="auto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Хакимова Ангелина</w:t>
            </w:r>
          </w:p>
        </w:tc>
        <w:tc>
          <w:tcPr>
            <w:tcW w:w="1855" w:type="dxa"/>
            <w:shd w:val="clear" w:color="auto" w:fill="auto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7A" w:rsidRPr="002F41A5" w:rsidTr="00567D7A">
        <w:tc>
          <w:tcPr>
            <w:tcW w:w="2693" w:type="dxa"/>
            <w:shd w:val="clear" w:color="auto" w:fill="auto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855" w:type="dxa"/>
            <w:shd w:val="clear" w:color="auto" w:fill="auto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7A" w:rsidRPr="002F41A5" w:rsidTr="00567D7A">
        <w:tc>
          <w:tcPr>
            <w:tcW w:w="2693" w:type="dxa"/>
            <w:shd w:val="clear" w:color="auto" w:fill="auto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Галиакбаров</w:t>
            </w:r>
            <w:proofErr w:type="spellEnd"/>
            <w:r w:rsidRPr="00567D7A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855" w:type="dxa"/>
            <w:shd w:val="clear" w:color="auto" w:fill="auto"/>
          </w:tcPr>
          <w:p w:rsidR="00567D7A" w:rsidRPr="00567D7A" w:rsidRDefault="00567D7A" w:rsidP="00567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603" w:rsidRPr="002F41A5" w:rsidRDefault="00B75603" w:rsidP="00567D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DE5A9" wp14:editId="5C303D30">
                <wp:simplePos x="0" y="0"/>
                <wp:positionH relativeFrom="column">
                  <wp:posOffset>-1080135</wp:posOffset>
                </wp:positionH>
                <wp:positionV relativeFrom="paragraph">
                  <wp:posOffset>-9552940</wp:posOffset>
                </wp:positionV>
                <wp:extent cx="914400" cy="914400"/>
                <wp:effectExtent l="9525" t="12065" r="9525" b="698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5D9" w:rsidRPr="00D810BB" w:rsidRDefault="00FA15D9" w:rsidP="00B756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10BB">
                              <w:rPr>
                                <w:sz w:val="20"/>
                                <w:szCs w:val="20"/>
                              </w:rPr>
                              <w:t>Новости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-85.05pt;margin-top:-752.2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">
                <v:textbox>
                  <w:txbxContent>
                    <w:p w:rsidR="00FA15D9" w:rsidRPr="00D810BB" w:rsidRDefault="00FA15D9" w:rsidP="00B756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810BB">
                        <w:rPr>
                          <w:sz w:val="20"/>
                          <w:szCs w:val="20"/>
                        </w:rPr>
                        <w:t>Новости</w:t>
                      </w:r>
                    </w:p>
                  </w:txbxContent>
                </v:textbox>
              </v:shape>
            </w:pict>
          </mc:Fallback>
        </mc:AlternateContent>
      </w:r>
      <w:r w:rsidRPr="002F41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A84E80" wp14:editId="70D86C33">
                <wp:simplePos x="0" y="0"/>
                <wp:positionH relativeFrom="column">
                  <wp:posOffset>-1080135</wp:posOffset>
                </wp:positionH>
                <wp:positionV relativeFrom="paragraph">
                  <wp:posOffset>-9552940</wp:posOffset>
                </wp:positionV>
                <wp:extent cx="914400" cy="914400"/>
                <wp:effectExtent l="9525" t="12065" r="9525" b="698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5D9" w:rsidRPr="00D810BB" w:rsidRDefault="00FA15D9" w:rsidP="00B756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810BB">
                              <w:rPr>
                                <w:sz w:val="20"/>
                                <w:szCs w:val="20"/>
                              </w:rPr>
                              <w:t>Букетики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-85.05pt;margin-top:-752.2pt;width:1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">
                <v:textbox>
                  <w:txbxContent>
                    <w:p w:rsidR="00FA15D9" w:rsidRPr="00D810BB" w:rsidRDefault="00FA15D9" w:rsidP="00B756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810BB">
                        <w:rPr>
                          <w:sz w:val="20"/>
                          <w:szCs w:val="20"/>
                        </w:rPr>
                        <w:t>Букетики</w:t>
                      </w:r>
                    </w:p>
                  </w:txbxContent>
                </v:textbox>
              </v:shape>
            </w:pict>
          </mc:Fallback>
        </mc:AlternateContent>
      </w:r>
      <w:r w:rsidRPr="002F41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BC95A" wp14:editId="74286007">
                <wp:simplePos x="0" y="0"/>
                <wp:positionH relativeFrom="column">
                  <wp:posOffset>-1080135</wp:posOffset>
                </wp:positionH>
                <wp:positionV relativeFrom="paragraph">
                  <wp:posOffset>-9552940</wp:posOffset>
                </wp:positionV>
                <wp:extent cx="914400" cy="914400"/>
                <wp:effectExtent l="9525" t="12065" r="9525" b="698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5D9" w:rsidRPr="00D810BB" w:rsidRDefault="00FA15D9" w:rsidP="00B756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810BB">
                              <w:rPr>
                                <w:sz w:val="20"/>
                                <w:szCs w:val="20"/>
                              </w:rPr>
                              <w:t>Знайки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-85.05pt;margin-top:-752.2pt;width:1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">
                <v:textbox>
                  <w:txbxContent>
                    <w:p w:rsidR="00FA15D9" w:rsidRPr="00D810BB" w:rsidRDefault="00FA15D9" w:rsidP="00B756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810BB">
                        <w:rPr>
                          <w:sz w:val="20"/>
                          <w:szCs w:val="20"/>
                        </w:rPr>
                        <w:t>Знайки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F41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F8E0AE" wp14:editId="25D061E2">
                <wp:simplePos x="0" y="0"/>
                <wp:positionH relativeFrom="column">
                  <wp:posOffset>-1080135</wp:posOffset>
                </wp:positionH>
                <wp:positionV relativeFrom="paragraph">
                  <wp:posOffset>-9552940</wp:posOffset>
                </wp:positionV>
                <wp:extent cx="914400" cy="914400"/>
                <wp:effectExtent l="9525" t="12065" r="9525" b="698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5D9" w:rsidRPr="00D810BB" w:rsidRDefault="00FA15D9" w:rsidP="00B756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810BB">
                              <w:rPr>
                                <w:sz w:val="20"/>
                                <w:szCs w:val="20"/>
                              </w:rPr>
                              <w:t>Крепыши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left:0;text-align:left;margin-left:-85.05pt;margin-top:-752.2pt;width:1in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">
                <v:textbox>
                  <w:txbxContent>
                    <w:p w:rsidR="00FA15D9" w:rsidRPr="00D810BB" w:rsidRDefault="00FA15D9" w:rsidP="00B756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810BB">
                        <w:rPr>
                          <w:sz w:val="20"/>
                          <w:szCs w:val="20"/>
                        </w:rPr>
                        <w:t>Крепыши</w:t>
                      </w:r>
                    </w:p>
                  </w:txbxContent>
                </v:textbox>
              </v:shape>
            </w:pict>
          </mc:Fallback>
        </mc:AlternateContent>
      </w:r>
      <w:r w:rsidRPr="002F41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47D971" wp14:editId="4D6DA2AF">
                <wp:simplePos x="0" y="0"/>
                <wp:positionH relativeFrom="column">
                  <wp:posOffset>-1080135</wp:posOffset>
                </wp:positionH>
                <wp:positionV relativeFrom="paragraph">
                  <wp:posOffset>-9552940</wp:posOffset>
                </wp:positionV>
                <wp:extent cx="914400" cy="914400"/>
                <wp:effectExtent l="9525" t="12065" r="9525" b="698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5D9" w:rsidRPr="00D810BB" w:rsidRDefault="00FA15D9" w:rsidP="00B756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810BB">
                              <w:rPr>
                                <w:sz w:val="20"/>
                                <w:szCs w:val="20"/>
                              </w:rPr>
                              <w:t>Винтики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left:0;text-align:left;margin-left:-85.05pt;margin-top:-752.2pt;width:1in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">
                <v:textbox>
                  <w:txbxContent>
                    <w:p w:rsidR="00FA15D9" w:rsidRPr="00D810BB" w:rsidRDefault="00FA15D9" w:rsidP="00B756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810BB">
                        <w:rPr>
                          <w:sz w:val="20"/>
                          <w:szCs w:val="20"/>
                        </w:rPr>
                        <w:t>Винтики</w:t>
                      </w:r>
                    </w:p>
                  </w:txbxContent>
                </v:textbox>
              </v:shape>
            </w:pict>
          </mc:Fallback>
        </mc:AlternateContent>
      </w:r>
      <w:r w:rsidRPr="002F41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06FD3A" wp14:editId="612D51E4">
                <wp:simplePos x="0" y="0"/>
                <wp:positionH relativeFrom="column">
                  <wp:posOffset>-1080135</wp:posOffset>
                </wp:positionH>
                <wp:positionV relativeFrom="paragraph">
                  <wp:posOffset>-9552940</wp:posOffset>
                </wp:positionV>
                <wp:extent cx="914400" cy="914400"/>
                <wp:effectExtent l="9525" t="12065" r="952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5D9" w:rsidRPr="004D0998" w:rsidRDefault="00FA15D9" w:rsidP="00B7560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810B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Черепашки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1" type="#_x0000_t202" style="position:absolute;left:0;text-align:left;margin-left:-85.05pt;margin-top:-752.2pt;width:1in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">
                <v:textbox>
                  <w:txbxContent>
                    <w:p w:rsidR="00FA15D9" w:rsidRPr="004D0998" w:rsidRDefault="00FA15D9" w:rsidP="00B75603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D810BB">
                        <w:rPr>
                          <w:b/>
                          <w:i/>
                          <w:sz w:val="20"/>
                          <w:szCs w:val="20"/>
                        </w:rPr>
                        <w:t>Черепашки</w:t>
                      </w:r>
                    </w:p>
                  </w:txbxContent>
                </v:textbox>
              </v:shape>
            </w:pict>
          </mc:Fallback>
        </mc:AlternateContent>
      </w:r>
      <w:r w:rsidRPr="002F41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AB7E09" wp14:editId="280EE075">
                <wp:simplePos x="0" y="0"/>
                <wp:positionH relativeFrom="column">
                  <wp:posOffset>-1080135</wp:posOffset>
                </wp:positionH>
                <wp:positionV relativeFrom="paragraph">
                  <wp:posOffset>-9552940</wp:posOffset>
                </wp:positionV>
                <wp:extent cx="914400" cy="914400"/>
                <wp:effectExtent l="9525" t="12065" r="9525" b="698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5D9" w:rsidRPr="00D810BB" w:rsidRDefault="00FA15D9" w:rsidP="00B75603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810B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Ромашки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2" type="#_x0000_t202" style="position:absolute;left:0;text-align:left;margin-left:-85.05pt;margin-top:-752.2pt;width:1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">
                <v:textbox>
                  <w:txbxContent>
                    <w:p w:rsidR="00FA15D9" w:rsidRPr="00D810BB" w:rsidRDefault="00FA15D9" w:rsidP="00B75603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D810BB">
                        <w:rPr>
                          <w:b/>
                          <w:i/>
                          <w:sz w:val="20"/>
                          <w:szCs w:val="20"/>
                        </w:rPr>
                        <w:t>Ромашки</w:t>
                      </w:r>
                    </w:p>
                  </w:txbxContent>
                </v:textbox>
              </v:shape>
            </w:pict>
          </mc:Fallback>
        </mc:AlternateContent>
      </w:r>
      <w:r w:rsidRPr="002F41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C5C364" wp14:editId="06E5B9D5">
                <wp:simplePos x="0" y="0"/>
                <wp:positionH relativeFrom="column">
                  <wp:posOffset>-1080135</wp:posOffset>
                </wp:positionH>
                <wp:positionV relativeFrom="paragraph">
                  <wp:posOffset>-9552940</wp:posOffset>
                </wp:positionV>
                <wp:extent cx="914400" cy="914400"/>
                <wp:effectExtent l="9525" t="12065" r="9525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5D9" w:rsidRPr="004D0998" w:rsidRDefault="00FA15D9" w:rsidP="00B75603">
                            <w:pPr>
                              <w:pStyle w:val="20"/>
                              <w:jc w:val="center"/>
                              <w:rPr>
                                <w:rFonts w:ascii="Broadway" w:hAnsi="Broadway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апар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3" type="#_x0000_t202" style="position:absolute;left:0;text-align:left;margin-left:-85.05pt;margin-top:-752.2pt;width:1in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">
                <v:textbox>
                  <w:txbxContent>
                    <w:p w:rsidR="00FA15D9" w:rsidRPr="004D0998" w:rsidRDefault="00FA15D9" w:rsidP="00B75603">
                      <w:pPr>
                        <w:pStyle w:val="20"/>
                        <w:jc w:val="center"/>
                        <w:rPr>
                          <w:rFonts w:ascii="Broadway" w:hAnsi="Broadway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апар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F4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комитета «Пресс-центр»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Пресс-центр – детское объединение информационного и организационного обслуживания журналистов, функционирование которого направлено на формирование творческой личности, ориентированной на созидательную деятельность.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 центр создан для осуществления: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поэтапного решения задач создания единого информационного пространства школы;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содействия развитию издательского дела школы;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поддержки одарённых детей;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использования и внедрения современных технологий в учебно-воспитательный процесс.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Основной целью деятельности пресс- центра является: развитие творческих способностей учащихся, воспитание информационной культуры, формирование активной жизненной позиции.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деятельности  Пресс-центра являются: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реализации профессиональных интересов (для уч-ся, желающих в будущем получить профессии журналиста и др.);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реализации инициативы, активности у учащихся в значимой для них деятельности;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взаимодействия с российскими и городскими СМИ;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возможности всем членам коллектива школы получать информацию о жизни школы, событиях, волнующих школьников;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текущих новостей школы;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сбор, накопление, обработка, обобщение и изучение общественного мнения;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Редакционный отдел: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-  формирует определённый объём знаний по журналистике,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сбор материалов для газеты,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собирает информацию, обрабатывает её и пишет статьи,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сценарии для радиопередач и видеофильмов;</w:t>
      </w:r>
    </w:p>
    <w:p w:rsidR="00567D7A" w:rsidRDefault="00567D7A" w:rsidP="00567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D7A" w:rsidRPr="00567D7A" w:rsidRDefault="00567D7A" w:rsidP="00567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D7A">
        <w:rPr>
          <w:rFonts w:ascii="Times New Roman" w:hAnsi="Times New Roman" w:cs="Times New Roman"/>
          <w:b/>
          <w:sz w:val="28"/>
          <w:szCs w:val="28"/>
        </w:rPr>
        <w:t>План работы ученического  самоуправления МБОУ ЦО «Наследие»</w:t>
      </w:r>
    </w:p>
    <w:p w:rsidR="00567D7A" w:rsidRDefault="00567D7A" w:rsidP="00567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D7A">
        <w:rPr>
          <w:rFonts w:ascii="Times New Roman" w:hAnsi="Times New Roman" w:cs="Times New Roman"/>
          <w:b/>
          <w:sz w:val="28"/>
          <w:szCs w:val="28"/>
        </w:rPr>
        <w:t>Направление «Пресс-центр»</w:t>
      </w:r>
    </w:p>
    <w:p w:rsidR="00567D7A" w:rsidRPr="00567D7A" w:rsidRDefault="00567D7A" w:rsidP="00567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5"/>
        <w:tblW w:w="8937" w:type="dxa"/>
        <w:jc w:val="center"/>
        <w:tblLook w:val="04A0" w:firstRow="1" w:lastRow="0" w:firstColumn="1" w:lastColumn="0" w:noHBand="0" w:noVBand="1"/>
      </w:tblPr>
      <w:tblGrid>
        <w:gridCol w:w="2093"/>
        <w:gridCol w:w="6844"/>
      </w:tblGrid>
      <w:tr w:rsidR="00567D7A" w:rsidRPr="00567D7A" w:rsidTr="00567D7A">
        <w:trPr>
          <w:trHeight w:val="277"/>
          <w:jc w:val="center"/>
        </w:trPr>
        <w:tc>
          <w:tcPr>
            <w:tcW w:w="2093" w:type="dxa"/>
          </w:tcPr>
          <w:p w:rsidR="00567D7A" w:rsidRPr="00567D7A" w:rsidRDefault="00567D7A" w:rsidP="0056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6844" w:type="dxa"/>
          </w:tcPr>
          <w:p w:rsidR="00567D7A" w:rsidRPr="00567D7A" w:rsidRDefault="00567D7A" w:rsidP="0056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567D7A" w:rsidRPr="00567D7A" w:rsidTr="00567D7A">
        <w:trPr>
          <w:trHeight w:val="1006"/>
          <w:jc w:val="center"/>
        </w:trPr>
        <w:tc>
          <w:tcPr>
            <w:tcW w:w="2093" w:type="dxa"/>
          </w:tcPr>
          <w:p w:rsidR="00567D7A" w:rsidRPr="00567D7A" w:rsidRDefault="00567D7A" w:rsidP="0056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44" w:type="dxa"/>
          </w:tcPr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 xml:space="preserve">Выпуск газеты ко «Дню здоровья». </w:t>
            </w:r>
          </w:p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Статья о проведение  Дня здоровья.</w:t>
            </w:r>
          </w:p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Выпуск газеты ко «Дню учителя».</w:t>
            </w:r>
          </w:p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Статья о проведение праздника «День учителя».</w:t>
            </w:r>
          </w:p>
        </w:tc>
      </w:tr>
      <w:tr w:rsidR="00567D7A" w:rsidRPr="00567D7A" w:rsidTr="00567D7A">
        <w:trPr>
          <w:trHeight w:val="551"/>
          <w:jc w:val="center"/>
        </w:trPr>
        <w:tc>
          <w:tcPr>
            <w:tcW w:w="2093" w:type="dxa"/>
          </w:tcPr>
          <w:p w:rsidR="00567D7A" w:rsidRPr="00567D7A" w:rsidRDefault="00567D7A" w:rsidP="0056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844" w:type="dxa"/>
          </w:tcPr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Статья о проведение праздника «День пожилого человека».</w:t>
            </w:r>
          </w:p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Статья о проведение праздника «Осенний бал»</w:t>
            </w:r>
          </w:p>
        </w:tc>
      </w:tr>
      <w:tr w:rsidR="00567D7A" w:rsidRPr="00567D7A" w:rsidTr="00567D7A">
        <w:trPr>
          <w:trHeight w:val="844"/>
          <w:jc w:val="center"/>
        </w:trPr>
        <w:tc>
          <w:tcPr>
            <w:tcW w:w="2093" w:type="dxa"/>
          </w:tcPr>
          <w:p w:rsidR="00567D7A" w:rsidRPr="00567D7A" w:rsidRDefault="00567D7A" w:rsidP="0056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844" w:type="dxa"/>
          </w:tcPr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Выпуск газеты на праздник «День матери».</w:t>
            </w:r>
          </w:p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Статья о проведение праздника «День матери».</w:t>
            </w:r>
          </w:p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 xml:space="preserve">Выпуск сочинений учащихся </w:t>
            </w:r>
          </w:p>
        </w:tc>
      </w:tr>
      <w:tr w:rsidR="00567D7A" w:rsidRPr="00567D7A" w:rsidTr="00567D7A">
        <w:trPr>
          <w:trHeight w:val="1024"/>
          <w:jc w:val="center"/>
        </w:trPr>
        <w:tc>
          <w:tcPr>
            <w:tcW w:w="2093" w:type="dxa"/>
          </w:tcPr>
          <w:p w:rsidR="00567D7A" w:rsidRPr="00567D7A" w:rsidRDefault="00567D7A" w:rsidP="0056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44" w:type="dxa"/>
          </w:tcPr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Выпуск стенгазеты «День конституции».</w:t>
            </w:r>
          </w:p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Выпуск стенгазеты «Новый год-2016».</w:t>
            </w:r>
          </w:p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Статья о проведение Нового года.</w:t>
            </w:r>
          </w:p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сочинений учащихся.</w:t>
            </w:r>
          </w:p>
        </w:tc>
      </w:tr>
      <w:tr w:rsidR="00567D7A" w:rsidRPr="00567D7A" w:rsidTr="00567D7A">
        <w:trPr>
          <w:trHeight w:val="339"/>
          <w:jc w:val="center"/>
        </w:trPr>
        <w:tc>
          <w:tcPr>
            <w:tcW w:w="2093" w:type="dxa"/>
          </w:tcPr>
          <w:p w:rsidR="00567D7A" w:rsidRPr="00567D7A" w:rsidRDefault="00567D7A" w:rsidP="0056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6844" w:type="dxa"/>
          </w:tcPr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Репортаж, сочинения о зимних каникулах.</w:t>
            </w:r>
          </w:p>
        </w:tc>
      </w:tr>
      <w:tr w:rsidR="00567D7A" w:rsidRPr="00567D7A" w:rsidTr="00567D7A">
        <w:trPr>
          <w:trHeight w:val="1086"/>
          <w:jc w:val="center"/>
        </w:trPr>
        <w:tc>
          <w:tcPr>
            <w:tcW w:w="2093" w:type="dxa"/>
          </w:tcPr>
          <w:p w:rsidR="00567D7A" w:rsidRPr="00567D7A" w:rsidRDefault="00567D7A" w:rsidP="0056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844" w:type="dxa"/>
          </w:tcPr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Статьи о проведение праздников «День влюбленных» и «День защитника Отечества».</w:t>
            </w:r>
          </w:p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Статья о результатах спортивного соревнования «Шторм-2016».</w:t>
            </w:r>
          </w:p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Мини-сочинения.</w:t>
            </w:r>
          </w:p>
        </w:tc>
      </w:tr>
      <w:tr w:rsidR="00567D7A" w:rsidRPr="00567D7A" w:rsidTr="00567D7A">
        <w:trPr>
          <w:trHeight w:val="777"/>
          <w:jc w:val="center"/>
        </w:trPr>
        <w:tc>
          <w:tcPr>
            <w:tcW w:w="2093" w:type="dxa"/>
          </w:tcPr>
          <w:p w:rsidR="00567D7A" w:rsidRPr="00567D7A" w:rsidRDefault="00567D7A" w:rsidP="0056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44" w:type="dxa"/>
          </w:tcPr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Выпуск газеты  «Международный женский день».</w:t>
            </w:r>
          </w:p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Статья о проведение праздника.</w:t>
            </w:r>
          </w:p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Выпуск сочинений учащихся.</w:t>
            </w:r>
          </w:p>
        </w:tc>
      </w:tr>
      <w:tr w:rsidR="00567D7A" w:rsidRPr="00567D7A" w:rsidTr="00567D7A">
        <w:trPr>
          <w:trHeight w:val="556"/>
          <w:jc w:val="center"/>
        </w:trPr>
        <w:tc>
          <w:tcPr>
            <w:tcW w:w="2093" w:type="dxa"/>
          </w:tcPr>
          <w:p w:rsidR="00567D7A" w:rsidRPr="00567D7A" w:rsidRDefault="00567D7A" w:rsidP="0056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44" w:type="dxa"/>
          </w:tcPr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Статья о проведение праздника «День смеха».</w:t>
            </w:r>
          </w:p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Выпуск газеты на праздник «День весны и труда».</w:t>
            </w:r>
          </w:p>
        </w:tc>
      </w:tr>
      <w:tr w:rsidR="00567D7A" w:rsidRPr="00567D7A" w:rsidTr="00567D7A">
        <w:trPr>
          <w:trHeight w:val="593"/>
          <w:jc w:val="center"/>
        </w:trPr>
        <w:tc>
          <w:tcPr>
            <w:tcW w:w="2093" w:type="dxa"/>
          </w:tcPr>
          <w:p w:rsidR="00567D7A" w:rsidRPr="00567D7A" w:rsidRDefault="00567D7A" w:rsidP="0056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44" w:type="dxa"/>
          </w:tcPr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Выпуск газеты на праздник «День  победы».</w:t>
            </w:r>
          </w:p>
          <w:p w:rsidR="00567D7A" w:rsidRPr="00567D7A" w:rsidRDefault="00567D7A" w:rsidP="00567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7A">
              <w:rPr>
                <w:rFonts w:ascii="Times New Roman" w:hAnsi="Times New Roman" w:cs="Times New Roman"/>
                <w:sz w:val="24"/>
                <w:szCs w:val="24"/>
              </w:rPr>
              <w:t>Статья о результатах проведение праздника.</w:t>
            </w:r>
          </w:p>
        </w:tc>
      </w:tr>
    </w:tbl>
    <w:p w:rsidR="00567D7A" w:rsidRPr="00567D7A" w:rsidRDefault="00567D7A" w:rsidP="00567D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D7A" w:rsidRPr="00567D7A" w:rsidRDefault="00567D7A" w:rsidP="0056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учащихся  в направлении «Пресс-центр»</w:t>
      </w:r>
    </w:p>
    <w:p w:rsidR="00567D7A" w:rsidRPr="00567D7A" w:rsidRDefault="00567D7A" w:rsidP="0056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D7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 Валиева Эльмира Валериевна</w:t>
      </w:r>
    </w:p>
    <w:tbl>
      <w:tblPr>
        <w:tblStyle w:val="110"/>
        <w:tblpPr w:leftFromText="180" w:rightFromText="180" w:vertAnchor="text" w:horzAnchor="margin" w:tblpXSpec="center" w:tblpY="134"/>
        <w:tblW w:w="0" w:type="auto"/>
        <w:tblLook w:val="01E0" w:firstRow="1" w:lastRow="1" w:firstColumn="1" w:lastColumn="1" w:noHBand="0" w:noVBand="0"/>
      </w:tblPr>
      <w:tblGrid>
        <w:gridCol w:w="534"/>
        <w:gridCol w:w="2693"/>
        <w:gridCol w:w="1621"/>
      </w:tblGrid>
      <w:tr w:rsidR="00567D7A" w:rsidRPr="00567D7A" w:rsidTr="00AF6F0C">
        <w:tc>
          <w:tcPr>
            <w:tcW w:w="534" w:type="dxa"/>
          </w:tcPr>
          <w:p w:rsidR="00567D7A" w:rsidRPr="00567D7A" w:rsidRDefault="00567D7A" w:rsidP="00567D7A">
            <w:pPr>
              <w:jc w:val="center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567D7A" w:rsidRPr="00567D7A" w:rsidRDefault="00567D7A" w:rsidP="00567D7A">
            <w:pPr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ФИ учащихся</w:t>
            </w:r>
          </w:p>
        </w:tc>
        <w:tc>
          <w:tcPr>
            <w:tcW w:w="1487" w:type="dxa"/>
          </w:tcPr>
          <w:p w:rsidR="00567D7A" w:rsidRPr="00567D7A" w:rsidRDefault="00567D7A" w:rsidP="00567D7A">
            <w:pPr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Примечание</w:t>
            </w:r>
          </w:p>
        </w:tc>
      </w:tr>
      <w:tr w:rsidR="00567D7A" w:rsidRPr="00567D7A" w:rsidTr="00AF6F0C">
        <w:tc>
          <w:tcPr>
            <w:tcW w:w="534" w:type="dxa"/>
          </w:tcPr>
          <w:p w:rsidR="00567D7A" w:rsidRPr="00567D7A" w:rsidRDefault="00567D7A" w:rsidP="00567D7A">
            <w:pPr>
              <w:jc w:val="center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67D7A" w:rsidRPr="00567D7A" w:rsidRDefault="00567D7A" w:rsidP="00567D7A">
            <w:pPr>
              <w:rPr>
                <w:sz w:val="24"/>
                <w:szCs w:val="24"/>
              </w:rPr>
            </w:pPr>
            <w:proofErr w:type="spellStart"/>
            <w:r w:rsidRPr="00567D7A">
              <w:rPr>
                <w:sz w:val="24"/>
                <w:szCs w:val="24"/>
              </w:rPr>
              <w:t>Шагапов</w:t>
            </w:r>
            <w:proofErr w:type="spellEnd"/>
            <w:r w:rsidRPr="00567D7A">
              <w:rPr>
                <w:sz w:val="24"/>
                <w:szCs w:val="24"/>
              </w:rPr>
              <w:t xml:space="preserve"> Артур</w:t>
            </w:r>
          </w:p>
        </w:tc>
        <w:tc>
          <w:tcPr>
            <w:tcW w:w="1487" w:type="dxa"/>
          </w:tcPr>
          <w:p w:rsidR="00567D7A" w:rsidRPr="00567D7A" w:rsidRDefault="00567D7A" w:rsidP="00567D7A">
            <w:pPr>
              <w:rPr>
                <w:sz w:val="24"/>
                <w:szCs w:val="24"/>
              </w:rPr>
            </w:pPr>
          </w:p>
        </w:tc>
      </w:tr>
      <w:tr w:rsidR="00567D7A" w:rsidRPr="00567D7A" w:rsidTr="00AF6F0C">
        <w:tc>
          <w:tcPr>
            <w:tcW w:w="534" w:type="dxa"/>
          </w:tcPr>
          <w:p w:rsidR="00567D7A" w:rsidRPr="00567D7A" w:rsidRDefault="00567D7A" w:rsidP="00567D7A">
            <w:pPr>
              <w:jc w:val="center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67D7A" w:rsidRPr="00567D7A" w:rsidRDefault="00567D7A" w:rsidP="00567D7A">
            <w:pPr>
              <w:rPr>
                <w:sz w:val="24"/>
                <w:szCs w:val="24"/>
              </w:rPr>
            </w:pPr>
            <w:proofErr w:type="spellStart"/>
            <w:r w:rsidRPr="00567D7A">
              <w:rPr>
                <w:sz w:val="24"/>
                <w:szCs w:val="24"/>
              </w:rPr>
              <w:t>Афлатанова</w:t>
            </w:r>
            <w:proofErr w:type="spellEnd"/>
            <w:r w:rsidRPr="00567D7A"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1487" w:type="dxa"/>
          </w:tcPr>
          <w:p w:rsidR="00567D7A" w:rsidRPr="00567D7A" w:rsidRDefault="00567D7A" w:rsidP="00567D7A">
            <w:pPr>
              <w:rPr>
                <w:sz w:val="24"/>
                <w:szCs w:val="24"/>
              </w:rPr>
            </w:pPr>
          </w:p>
        </w:tc>
      </w:tr>
      <w:tr w:rsidR="00567D7A" w:rsidRPr="00567D7A" w:rsidTr="00AF6F0C">
        <w:tc>
          <w:tcPr>
            <w:tcW w:w="534" w:type="dxa"/>
          </w:tcPr>
          <w:p w:rsidR="00567D7A" w:rsidRPr="00567D7A" w:rsidRDefault="00567D7A" w:rsidP="00567D7A">
            <w:pPr>
              <w:jc w:val="center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567D7A" w:rsidRPr="00567D7A" w:rsidRDefault="00567D7A" w:rsidP="00567D7A">
            <w:pPr>
              <w:rPr>
                <w:sz w:val="24"/>
                <w:szCs w:val="24"/>
              </w:rPr>
            </w:pPr>
            <w:proofErr w:type="spellStart"/>
            <w:r w:rsidRPr="00567D7A">
              <w:rPr>
                <w:sz w:val="24"/>
                <w:szCs w:val="24"/>
              </w:rPr>
              <w:t>Зинурова</w:t>
            </w:r>
            <w:proofErr w:type="spellEnd"/>
            <w:r w:rsidRPr="00567D7A"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1487" w:type="dxa"/>
          </w:tcPr>
          <w:p w:rsidR="00567D7A" w:rsidRPr="00567D7A" w:rsidRDefault="00567D7A" w:rsidP="00567D7A">
            <w:pPr>
              <w:rPr>
                <w:sz w:val="24"/>
                <w:szCs w:val="24"/>
              </w:rPr>
            </w:pPr>
          </w:p>
        </w:tc>
      </w:tr>
      <w:tr w:rsidR="00567D7A" w:rsidRPr="00567D7A" w:rsidTr="00AF6F0C">
        <w:tc>
          <w:tcPr>
            <w:tcW w:w="534" w:type="dxa"/>
          </w:tcPr>
          <w:p w:rsidR="00567D7A" w:rsidRPr="00567D7A" w:rsidRDefault="00567D7A" w:rsidP="00567D7A">
            <w:pPr>
              <w:jc w:val="center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67D7A" w:rsidRPr="00567D7A" w:rsidRDefault="00567D7A" w:rsidP="00567D7A">
            <w:pPr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Василова Земфира</w:t>
            </w:r>
          </w:p>
        </w:tc>
        <w:tc>
          <w:tcPr>
            <w:tcW w:w="1487" w:type="dxa"/>
          </w:tcPr>
          <w:p w:rsidR="00567D7A" w:rsidRPr="00567D7A" w:rsidRDefault="00567D7A" w:rsidP="00567D7A">
            <w:pPr>
              <w:rPr>
                <w:sz w:val="24"/>
                <w:szCs w:val="24"/>
              </w:rPr>
            </w:pPr>
          </w:p>
        </w:tc>
      </w:tr>
      <w:tr w:rsidR="00567D7A" w:rsidRPr="00567D7A" w:rsidTr="00AF6F0C">
        <w:tc>
          <w:tcPr>
            <w:tcW w:w="534" w:type="dxa"/>
          </w:tcPr>
          <w:p w:rsidR="00567D7A" w:rsidRPr="00567D7A" w:rsidRDefault="00567D7A" w:rsidP="00567D7A">
            <w:pPr>
              <w:jc w:val="center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67D7A" w:rsidRPr="00567D7A" w:rsidRDefault="00567D7A" w:rsidP="00567D7A">
            <w:pPr>
              <w:rPr>
                <w:sz w:val="24"/>
                <w:szCs w:val="24"/>
              </w:rPr>
            </w:pPr>
            <w:proofErr w:type="spellStart"/>
            <w:r w:rsidRPr="00567D7A">
              <w:rPr>
                <w:sz w:val="24"/>
                <w:szCs w:val="24"/>
              </w:rPr>
              <w:t>Забирова</w:t>
            </w:r>
            <w:proofErr w:type="spellEnd"/>
            <w:r w:rsidRPr="00567D7A">
              <w:rPr>
                <w:sz w:val="24"/>
                <w:szCs w:val="24"/>
              </w:rPr>
              <w:t xml:space="preserve"> Регина</w:t>
            </w:r>
          </w:p>
        </w:tc>
        <w:tc>
          <w:tcPr>
            <w:tcW w:w="1487" w:type="dxa"/>
          </w:tcPr>
          <w:p w:rsidR="00567D7A" w:rsidRPr="00567D7A" w:rsidRDefault="00567D7A" w:rsidP="00567D7A">
            <w:pPr>
              <w:rPr>
                <w:sz w:val="24"/>
                <w:szCs w:val="24"/>
              </w:rPr>
            </w:pPr>
          </w:p>
        </w:tc>
      </w:tr>
      <w:tr w:rsidR="00567D7A" w:rsidRPr="00567D7A" w:rsidTr="00AF6F0C">
        <w:tc>
          <w:tcPr>
            <w:tcW w:w="534" w:type="dxa"/>
          </w:tcPr>
          <w:p w:rsidR="00567D7A" w:rsidRPr="00567D7A" w:rsidRDefault="00567D7A" w:rsidP="00567D7A">
            <w:pPr>
              <w:jc w:val="center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567D7A" w:rsidRPr="00567D7A" w:rsidRDefault="00567D7A" w:rsidP="00567D7A">
            <w:pPr>
              <w:rPr>
                <w:sz w:val="24"/>
                <w:szCs w:val="24"/>
              </w:rPr>
            </w:pPr>
            <w:proofErr w:type="spellStart"/>
            <w:r w:rsidRPr="00567D7A">
              <w:rPr>
                <w:sz w:val="24"/>
                <w:szCs w:val="24"/>
              </w:rPr>
              <w:t>Файзиева</w:t>
            </w:r>
            <w:proofErr w:type="spellEnd"/>
            <w:r w:rsidRPr="00567D7A">
              <w:rPr>
                <w:sz w:val="24"/>
                <w:szCs w:val="24"/>
              </w:rPr>
              <w:t xml:space="preserve"> </w:t>
            </w:r>
            <w:proofErr w:type="spellStart"/>
            <w:r w:rsidRPr="00567D7A">
              <w:rPr>
                <w:sz w:val="24"/>
                <w:szCs w:val="24"/>
              </w:rPr>
              <w:t>Линара</w:t>
            </w:r>
            <w:proofErr w:type="spellEnd"/>
          </w:p>
        </w:tc>
        <w:tc>
          <w:tcPr>
            <w:tcW w:w="1487" w:type="dxa"/>
          </w:tcPr>
          <w:p w:rsidR="00567D7A" w:rsidRPr="00567D7A" w:rsidRDefault="00567D7A" w:rsidP="00567D7A">
            <w:pPr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Председатель</w:t>
            </w:r>
          </w:p>
        </w:tc>
      </w:tr>
    </w:tbl>
    <w:p w:rsidR="00567D7A" w:rsidRPr="00567D7A" w:rsidRDefault="00567D7A" w:rsidP="00567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D7A" w:rsidRPr="00567D7A" w:rsidRDefault="00567D7A" w:rsidP="00567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D7A" w:rsidRPr="00567D7A" w:rsidRDefault="00567D7A" w:rsidP="00567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D7A" w:rsidRPr="00567D7A" w:rsidRDefault="00567D7A" w:rsidP="00567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D7A" w:rsidRPr="00567D7A" w:rsidRDefault="00567D7A" w:rsidP="00567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D7A" w:rsidRPr="00567D7A" w:rsidRDefault="00567D7A" w:rsidP="00567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D7A" w:rsidRPr="00567D7A" w:rsidRDefault="00567D7A" w:rsidP="00567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603" w:rsidRPr="002F41A5" w:rsidRDefault="00B75603" w:rsidP="00B75603">
      <w:pPr>
        <w:pStyle w:val="a4"/>
        <w:spacing w:after="0" w:line="240" w:lineRule="auto"/>
        <w:ind w:firstLine="709"/>
        <w:jc w:val="both"/>
        <w:rPr>
          <w:rFonts w:ascii="Times New Roman" w:hAnsi="Times New Roman"/>
          <w:i w:val="0"/>
          <w:iCs w:val="0"/>
          <w:sz w:val="28"/>
          <w:szCs w:val="28"/>
        </w:rPr>
      </w:pPr>
    </w:p>
    <w:p w:rsidR="00B75603" w:rsidRPr="002F41A5" w:rsidRDefault="00B75603" w:rsidP="00B75603">
      <w:pPr>
        <w:pStyle w:val="a4"/>
        <w:spacing w:after="0" w:line="240" w:lineRule="auto"/>
        <w:ind w:firstLine="709"/>
        <w:jc w:val="both"/>
        <w:rPr>
          <w:rFonts w:ascii="Times New Roman" w:hAnsi="Times New Roman"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180805" w:rsidRDefault="00180805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p w:rsidR="00B75603" w:rsidRPr="00567D7A" w:rsidRDefault="00B75603" w:rsidP="00567D7A">
      <w:pPr>
        <w:pStyle w:val="a4"/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  <w:r w:rsidRPr="00567D7A">
        <w:rPr>
          <w:rFonts w:ascii="Times New Roman" w:hAnsi="Times New Roman"/>
          <w:b/>
          <w:i w:val="0"/>
          <w:iCs w:val="0"/>
          <w:sz w:val="28"/>
          <w:szCs w:val="28"/>
        </w:rPr>
        <w:lastRenderedPageBreak/>
        <w:t>Деятельность комитета  «Спорт и здоровья»</w:t>
      </w:r>
    </w:p>
    <w:p w:rsidR="00B75603" w:rsidRPr="00567D7A" w:rsidRDefault="00B75603" w:rsidP="00B7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56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воспитание поколения, стремящегося к здоровому образу жизни, посредством вовлечения детей в такие формы организации оздоровительной работы, как спортивные эстафеты, соревнования по различным видам спорта, </w:t>
      </w:r>
      <w:proofErr w:type="spellStart"/>
      <w:r w:rsidRPr="00567D7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агитпредставления</w:t>
      </w:r>
      <w:proofErr w:type="spellEnd"/>
      <w:r w:rsidRPr="0056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здоровья.</w:t>
      </w:r>
    </w:p>
    <w:p w:rsidR="00B75603" w:rsidRPr="002F41A5" w:rsidRDefault="00B75603" w:rsidP="00B7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  <w:r w:rsidRPr="00567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567D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способствовать</w:t>
      </w: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у учащихся навыков ведения здорового образа жизни;</w:t>
      </w: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способствовать развитию и совершенствованию таких качеств, как выносливость, ловкость, сила, мышление, умение координировать свои движения;</w:t>
      </w: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способствовать определению ценности своего здоровья и мер по его сохранению;</w:t>
      </w: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привлечь внимание ребят к разнообразным видам спорта.</w:t>
      </w:r>
    </w:p>
    <w:p w:rsidR="00B75603" w:rsidRPr="002F41A5" w:rsidRDefault="00B75603" w:rsidP="00B75603">
      <w:pPr>
        <w:pStyle w:val="a4"/>
        <w:spacing w:after="0" w:line="240" w:lineRule="auto"/>
        <w:ind w:firstLine="709"/>
        <w:jc w:val="both"/>
        <w:rPr>
          <w:rFonts w:ascii="Times New Roman" w:hAnsi="Times New Roman"/>
          <w:i w:val="0"/>
          <w:iCs w:val="0"/>
          <w:sz w:val="28"/>
          <w:szCs w:val="28"/>
        </w:rPr>
      </w:pPr>
    </w:p>
    <w:p w:rsidR="00B75603" w:rsidRPr="00567D7A" w:rsidRDefault="00B75603" w:rsidP="00567D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D7A">
        <w:rPr>
          <w:rFonts w:ascii="Times New Roman" w:hAnsi="Times New Roman" w:cs="Times New Roman"/>
          <w:b/>
          <w:sz w:val="28"/>
          <w:szCs w:val="28"/>
        </w:rPr>
        <w:t>План работы ученического  самоуправления МБОУ ЦО «Наследие»</w:t>
      </w:r>
    </w:p>
    <w:p w:rsidR="00B75603" w:rsidRPr="00567D7A" w:rsidRDefault="00B75603" w:rsidP="00567D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D7A">
        <w:rPr>
          <w:rFonts w:ascii="Times New Roman" w:hAnsi="Times New Roman" w:cs="Times New Roman"/>
          <w:b/>
          <w:sz w:val="28"/>
          <w:szCs w:val="28"/>
        </w:rPr>
        <w:t>Направление «Спорт и здоровье»</w:t>
      </w: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464" w:type="dxa"/>
        <w:jc w:val="center"/>
        <w:tblLook w:val="04A0" w:firstRow="1" w:lastRow="0" w:firstColumn="1" w:lastColumn="0" w:noHBand="0" w:noVBand="1"/>
      </w:tblPr>
      <w:tblGrid>
        <w:gridCol w:w="1809"/>
        <w:gridCol w:w="7655"/>
      </w:tblGrid>
      <w:tr w:rsidR="00567D7A" w:rsidRPr="002F41A5" w:rsidTr="00567D7A">
        <w:trPr>
          <w:trHeight w:val="277"/>
          <w:jc w:val="center"/>
        </w:trPr>
        <w:tc>
          <w:tcPr>
            <w:tcW w:w="1809" w:type="dxa"/>
          </w:tcPr>
          <w:p w:rsidR="00B75603" w:rsidRPr="00567D7A" w:rsidRDefault="00B75603" w:rsidP="00567D7A">
            <w:pPr>
              <w:ind w:firstLine="32"/>
              <w:jc w:val="center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Месяц</w:t>
            </w:r>
          </w:p>
        </w:tc>
        <w:tc>
          <w:tcPr>
            <w:tcW w:w="7655" w:type="dxa"/>
          </w:tcPr>
          <w:p w:rsidR="00B75603" w:rsidRPr="00567D7A" w:rsidRDefault="00B75603" w:rsidP="00567D7A">
            <w:pPr>
              <w:ind w:firstLine="32"/>
              <w:jc w:val="center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Мероприятия</w:t>
            </w:r>
          </w:p>
        </w:tc>
      </w:tr>
      <w:tr w:rsidR="00567D7A" w:rsidRPr="002F41A5" w:rsidTr="00567D7A">
        <w:trPr>
          <w:trHeight w:val="873"/>
          <w:jc w:val="center"/>
        </w:trPr>
        <w:tc>
          <w:tcPr>
            <w:tcW w:w="1809" w:type="dxa"/>
          </w:tcPr>
          <w:p w:rsidR="00B75603" w:rsidRPr="00567D7A" w:rsidRDefault="00B75603" w:rsidP="00567D7A">
            <w:pPr>
              <w:ind w:firstLine="32"/>
              <w:jc w:val="center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сентябрь</w:t>
            </w:r>
          </w:p>
        </w:tc>
        <w:tc>
          <w:tcPr>
            <w:tcW w:w="7655" w:type="dxa"/>
          </w:tcPr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Круглый стол «Школа – территория спорта и здоровья»</w:t>
            </w:r>
          </w:p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 xml:space="preserve"> Туристический слет</w:t>
            </w:r>
          </w:p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«Кросс нации»</w:t>
            </w:r>
          </w:p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Футбол</w:t>
            </w:r>
          </w:p>
          <w:p w:rsidR="00B75603" w:rsidRPr="00567D7A" w:rsidRDefault="00FA15D9" w:rsidP="00567D7A">
            <w:pPr>
              <w:shd w:val="clear" w:color="auto" w:fill="FFFFFF"/>
              <w:ind w:firstLine="32"/>
              <w:jc w:val="both"/>
              <w:outlineLvl w:val="2"/>
              <w:rPr>
                <w:bCs/>
                <w:sz w:val="24"/>
                <w:szCs w:val="24"/>
              </w:rPr>
            </w:pPr>
            <w:hyperlink r:id="rId20" w:history="1">
              <w:r w:rsidR="00B75603" w:rsidRPr="00567D7A">
                <w:rPr>
                  <w:bCs/>
                  <w:sz w:val="24"/>
                  <w:szCs w:val="24"/>
                </w:rPr>
                <w:t>Агитбригада по безопасности дорожного движения  "Последний нарушитель"</w:t>
              </w:r>
            </w:hyperlink>
            <w:r w:rsidR="00B75603" w:rsidRPr="00567D7A">
              <w:rPr>
                <w:bCs/>
                <w:sz w:val="24"/>
                <w:szCs w:val="24"/>
              </w:rPr>
              <w:t> </w:t>
            </w:r>
          </w:p>
        </w:tc>
      </w:tr>
      <w:tr w:rsidR="00567D7A" w:rsidRPr="002F41A5" w:rsidTr="00567D7A">
        <w:trPr>
          <w:trHeight w:val="551"/>
          <w:jc w:val="center"/>
        </w:trPr>
        <w:tc>
          <w:tcPr>
            <w:tcW w:w="1809" w:type="dxa"/>
          </w:tcPr>
          <w:p w:rsidR="00B75603" w:rsidRPr="00567D7A" w:rsidRDefault="00B75603" w:rsidP="00567D7A">
            <w:pPr>
              <w:ind w:firstLine="32"/>
              <w:jc w:val="center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октябрь</w:t>
            </w:r>
          </w:p>
        </w:tc>
        <w:tc>
          <w:tcPr>
            <w:tcW w:w="7655" w:type="dxa"/>
          </w:tcPr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 xml:space="preserve">Настольный теннис </w:t>
            </w:r>
          </w:p>
          <w:p w:rsidR="00B75603" w:rsidRPr="00567D7A" w:rsidRDefault="00B75603" w:rsidP="00567D7A">
            <w:pPr>
              <w:ind w:firstLine="32"/>
              <w:jc w:val="both"/>
              <w:rPr>
                <w:bCs/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 xml:space="preserve">Мероприятие </w:t>
            </w:r>
            <w:r w:rsidRPr="00567D7A">
              <w:rPr>
                <w:bCs/>
                <w:sz w:val="24"/>
                <w:szCs w:val="24"/>
              </w:rPr>
              <w:t>"Сегодня — здоровые дети, завтра — здоровое общество"</w:t>
            </w:r>
          </w:p>
        </w:tc>
      </w:tr>
      <w:tr w:rsidR="00567D7A" w:rsidRPr="002F41A5" w:rsidTr="00567D7A">
        <w:trPr>
          <w:trHeight w:val="553"/>
          <w:jc w:val="center"/>
        </w:trPr>
        <w:tc>
          <w:tcPr>
            <w:tcW w:w="1809" w:type="dxa"/>
          </w:tcPr>
          <w:p w:rsidR="00B75603" w:rsidRPr="00567D7A" w:rsidRDefault="00B75603" w:rsidP="00567D7A">
            <w:pPr>
              <w:ind w:firstLine="32"/>
              <w:jc w:val="center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ноябрь</w:t>
            </w:r>
          </w:p>
        </w:tc>
        <w:tc>
          <w:tcPr>
            <w:tcW w:w="7655" w:type="dxa"/>
          </w:tcPr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 xml:space="preserve">Мероприятие </w:t>
            </w:r>
            <w:proofErr w:type="gramStart"/>
            <w:r w:rsidRPr="00567D7A">
              <w:rPr>
                <w:sz w:val="24"/>
                <w:szCs w:val="24"/>
              </w:rPr>
              <w:t>ко</w:t>
            </w:r>
            <w:proofErr w:type="gramEnd"/>
            <w:r w:rsidRPr="00567D7A">
              <w:rPr>
                <w:sz w:val="24"/>
                <w:szCs w:val="24"/>
              </w:rPr>
              <w:t xml:space="preserve"> Всемирному дню здоровья «Спорт и здоровье - неразделимы»</w:t>
            </w:r>
          </w:p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 xml:space="preserve">Мероприятие к </w:t>
            </w:r>
            <w:r w:rsidRPr="00567D7A">
              <w:rPr>
                <w:sz w:val="24"/>
                <w:szCs w:val="24"/>
                <w:shd w:val="clear" w:color="auto" w:fill="FFFFFF"/>
              </w:rPr>
              <w:t>Международному дню отказа от курения</w:t>
            </w:r>
          </w:p>
        </w:tc>
      </w:tr>
      <w:tr w:rsidR="00567D7A" w:rsidRPr="002F41A5" w:rsidTr="00567D7A">
        <w:trPr>
          <w:trHeight w:val="267"/>
          <w:jc w:val="center"/>
        </w:trPr>
        <w:tc>
          <w:tcPr>
            <w:tcW w:w="1809" w:type="dxa"/>
          </w:tcPr>
          <w:p w:rsidR="00B75603" w:rsidRPr="00567D7A" w:rsidRDefault="00B75603" w:rsidP="00567D7A">
            <w:pPr>
              <w:ind w:firstLine="32"/>
              <w:jc w:val="center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декабрь</w:t>
            </w:r>
          </w:p>
        </w:tc>
        <w:tc>
          <w:tcPr>
            <w:tcW w:w="7655" w:type="dxa"/>
          </w:tcPr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Мини-футбол</w:t>
            </w:r>
          </w:p>
          <w:p w:rsidR="00B75603" w:rsidRPr="00567D7A" w:rsidRDefault="00B75603" w:rsidP="00567D7A">
            <w:pPr>
              <w:shd w:val="clear" w:color="auto" w:fill="FFFFFF"/>
              <w:ind w:firstLine="32"/>
              <w:jc w:val="both"/>
              <w:outlineLvl w:val="2"/>
              <w:rPr>
                <w:b/>
                <w:bCs/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Мероприятие</w:t>
            </w:r>
            <w:r w:rsidRPr="00567D7A">
              <w:rPr>
                <w:b/>
                <w:bCs/>
                <w:sz w:val="24"/>
                <w:szCs w:val="24"/>
              </w:rPr>
              <w:t xml:space="preserve"> </w:t>
            </w:r>
            <w:r w:rsidRPr="00567D7A">
              <w:rPr>
                <w:bCs/>
                <w:sz w:val="24"/>
                <w:szCs w:val="24"/>
              </w:rPr>
              <w:t>«</w:t>
            </w:r>
            <w:hyperlink r:id="rId21" w:history="1">
              <w:r w:rsidRPr="00567D7A">
                <w:rPr>
                  <w:bCs/>
                  <w:sz w:val="24"/>
                  <w:szCs w:val="24"/>
                </w:rPr>
                <w:t>Всемирный день борьбы со СПИДом</w:t>
              </w:r>
            </w:hyperlink>
            <w:r w:rsidRPr="00567D7A">
              <w:rPr>
                <w:bCs/>
                <w:sz w:val="24"/>
                <w:szCs w:val="24"/>
              </w:rPr>
              <w:t>»</w:t>
            </w:r>
          </w:p>
        </w:tc>
      </w:tr>
      <w:tr w:rsidR="00567D7A" w:rsidRPr="002F41A5" w:rsidTr="00567D7A">
        <w:trPr>
          <w:trHeight w:val="339"/>
          <w:jc w:val="center"/>
        </w:trPr>
        <w:tc>
          <w:tcPr>
            <w:tcW w:w="1809" w:type="dxa"/>
          </w:tcPr>
          <w:p w:rsidR="00B75603" w:rsidRPr="00567D7A" w:rsidRDefault="00B75603" w:rsidP="00567D7A">
            <w:pPr>
              <w:ind w:firstLine="32"/>
              <w:jc w:val="center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январь</w:t>
            </w:r>
          </w:p>
        </w:tc>
        <w:tc>
          <w:tcPr>
            <w:tcW w:w="7655" w:type="dxa"/>
          </w:tcPr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Лыжные гонки</w:t>
            </w:r>
          </w:p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  <w:shd w:val="clear" w:color="auto" w:fill="FFFFFF"/>
              </w:rPr>
              <w:t>Декада</w:t>
            </w:r>
            <w:r w:rsidRPr="00567D7A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567D7A">
              <w:rPr>
                <w:bCs/>
                <w:sz w:val="24"/>
                <w:szCs w:val="24"/>
                <w:shd w:val="clear" w:color="auto" w:fill="FFFFFF"/>
              </w:rPr>
              <w:t>спорта</w:t>
            </w:r>
            <w:r w:rsidRPr="00567D7A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567D7A">
              <w:rPr>
                <w:bCs/>
                <w:sz w:val="24"/>
                <w:szCs w:val="24"/>
                <w:shd w:val="clear" w:color="auto" w:fill="FFFFFF"/>
              </w:rPr>
              <w:t>и</w:t>
            </w:r>
            <w:r w:rsidRPr="00567D7A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567D7A">
              <w:rPr>
                <w:bCs/>
                <w:sz w:val="24"/>
                <w:szCs w:val="24"/>
                <w:shd w:val="clear" w:color="auto" w:fill="FFFFFF"/>
              </w:rPr>
              <w:t>здоровья</w:t>
            </w:r>
            <w:r w:rsidRPr="00567D7A">
              <w:rPr>
                <w:sz w:val="24"/>
                <w:szCs w:val="24"/>
                <w:shd w:val="clear" w:color="auto" w:fill="FFFFFF"/>
              </w:rPr>
              <w:t>.</w:t>
            </w:r>
            <w:r w:rsidRPr="00567D7A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67D7A" w:rsidRPr="002F41A5" w:rsidTr="00567D7A">
        <w:trPr>
          <w:trHeight w:val="584"/>
          <w:jc w:val="center"/>
        </w:trPr>
        <w:tc>
          <w:tcPr>
            <w:tcW w:w="1809" w:type="dxa"/>
          </w:tcPr>
          <w:p w:rsidR="00B75603" w:rsidRPr="00567D7A" w:rsidRDefault="00B75603" w:rsidP="00567D7A">
            <w:pPr>
              <w:ind w:firstLine="32"/>
              <w:jc w:val="center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февраль</w:t>
            </w:r>
          </w:p>
        </w:tc>
        <w:tc>
          <w:tcPr>
            <w:tcW w:w="7655" w:type="dxa"/>
          </w:tcPr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«Лыжня России-2016»</w:t>
            </w:r>
          </w:p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 xml:space="preserve">Стрельба, </w:t>
            </w:r>
            <w:proofErr w:type="spellStart"/>
            <w:r w:rsidRPr="00567D7A">
              <w:rPr>
                <w:sz w:val="24"/>
                <w:szCs w:val="24"/>
              </w:rPr>
              <w:t>дартс</w:t>
            </w:r>
            <w:proofErr w:type="spellEnd"/>
          </w:p>
        </w:tc>
      </w:tr>
      <w:tr w:rsidR="00567D7A" w:rsidRPr="002F41A5" w:rsidTr="00567D7A">
        <w:trPr>
          <w:trHeight w:val="564"/>
          <w:jc w:val="center"/>
        </w:trPr>
        <w:tc>
          <w:tcPr>
            <w:tcW w:w="1809" w:type="dxa"/>
          </w:tcPr>
          <w:p w:rsidR="00B75603" w:rsidRPr="00567D7A" w:rsidRDefault="00B75603" w:rsidP="00567D7A">
            <w:pPr>
              <w:ind w:firstLine="32"/>
              <w:jc w:val="center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март</w:t>
            </w:r>
          </w:p>
        </w:tc>
        <w:tc>
          <w:tcPr>
            <w:tcW w:w="7655" w:type="dxa"/>
          </w:tcPr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Патриотическая игра «Шторм»</w:t>
            </w:r>
          </w:p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Волейбол</w:t>
            </w:r>
          </w:p>
        </w:tc>
      </w:tr>
      <w:tr w:rsidR="00567D7A" w:rsidRPr="002F41A5" w:rsidTr="00567D7A">
        <w:trPr>
          <w:trHeight w:val="556"/>
          <w:jc w:val="center"/>
        </w:trPr>
        <w:tc>
          <w:tcPr>
            <w:tcW w:w="1809" w:type="dxa"/>
          </w:tcPr>
          <w:p w:rsidR="00B75603" w:rsidRPr="00567D7A" w:rsidRDefault="00B75603" w:rsidP="00567D7A">
            <w:pPr>
              <w:ind w:firstLine="32"/>
              <w:jc w:val="center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Баскетбол</w:t>
            </w:r>
          </w:p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Армрестлинг</w:t>
            </w:r>
          </w:p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День Здоровья</w:t>
            </w:r>
          </w:p>
        </w:tc>
      </w:tr>
      <w:tr w:rsidR="00567D7A" w:rsidRPr="002F41A5" w:rsidTr="00567D7A">
        <w:trPr>
          <w:trHeight w:val="593"/>
          <w:jc w:val="center"/>
        </w:trPr>
        <w:tc>
          <w:tcPr>
            <w:tcW w:w="1809" w:type="dxa"/>
          </w:tcPr>
          <w:p w:rsidR="00B75603" w:rsidRPr="00567D7A" w:rsidRDefault="00B75603" w:rsidP="00567D7A">
            <w:pPr>
              <w:ind w:firstLine="32"/>
              <w:jc w:val="center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май</w:t>
            </w:r>
          </w:p>
        </w:tc>
        <w:tc>
          <w:tcPr>
            <w:tcW w:w="7655" w:type="dxa"/>
          </w:tcPr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Спортивный праздник «День защиты детей»</w:t>
            </w:r>
          </w:p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Эстафета в честь Дня Победы</w:t>
            </w:r>
          </w:p>
          <w:p w:rsidR="00B75603" w:rsidRPr="00567D7A" w:rsidRDefault="00B75603" w:rsidP="00567D7A">
            <w:pPr>
              <w:ind w:firstLine="32"/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Круглый стол «Школа – территория спорта и здоровья». Итоги, результаты.</w:t>
            </w:r>
          </w:p>
        </w:tc>
      </w:tr>
    </w:tbl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A13" w:rsidRDefault="00087A13" w:rsidP="00567D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A13" w:rsidRDefault="00087A13" w:rsidP="00567D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A13" w:rsidRDefault="00087A13" w:rsidP="00567D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03" w:rsidRPr="002F41A5" w:rsidRDefault="00B75603" w:rsidP="00567D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учащихся  в направлении «</w:t>
      </w:r>
      <w:r w:rsidRPr="002F41A5">
        <w:rPr>
          <w:rFonts w:ascii="Times New Roman" w:hAnsi="Times New Roman" w:cs="Times New Roman"/>
          <w:sz w:val="28"/>
          <w:szCs w:val="28"/>
        </w:rPr>
        <w:t>Спорт и здоровье</w:t>
      </w: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75603" w:rsidRPr="002F41A5" w:rsidRDefault="00B75603" w:rsidP="00567D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</w:t>
      </w:r>
      <w:r w:rsidR="0056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ель: Ганиев </w:t>
      </w:r>
      <w:proofErr w:type="spellStart"/>
      <w:r w:rsidR="00567D7A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Ильгиз</w:t>
      </w:r>
      <w:proofErr w:type="spellEnd"/>
      <w:r w:rsidR="0056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7D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Миргалимович</w:t>
      </w:r>
      <w:proofErr w:type="spellEnd"/>
    </w:p>
    <w:tbl>
      <w:tblPr>
        <w:tblStyle w:val="11"/>
        <w:tblpPr w:leftFromText="180" w:rightFromText="180" w:vertAnchor="text" w:horzAnchor="margin" w:tblpXSpec="center" w:tblpY="134"/>
        <w:tblW w:w="0" w:type="auto"/>
        <w:tblLook w:val="01E0" w:firstRow="1" w:lastRow="1" w:firstColumn="1" w:lastColumn="1" w:noHBand="0" w:noVBand="0"/>
      </w:tblPr>
      <w:tblGrid>
        <w:gridCol w:w="2693"/>
        <w:gridCol w:w="1855"/>
      </w:tblGrid>
      <w:tr w:rsidR="00567D7A" w:rsidRPr="002F41A5" w:rsidTr="00567D7A">
        <w:tc>
          <w:tcPr>
            <w:tcW w:w="2693" w:type="dxa"/>
          </w:tcPr>
          <w:p w:rsidR="00567D7A" w:rsidRPr="00567D7A" w:rsidRDefault="00567D7A" w:rsidP="00567D7A">
            <w:pPr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ФИ учащихся</w:t>
            </w:r>
          </w:p>
        </w:tc>
        <w:tc>
          <w:tcPr>
            <w:tcW w:w="1855" w:type="dxa"/>
          </w:tcPr>
          <w:p w:rsidR="00567D7A" w:rsidRPr="00567D7A" w:rsidRDefault="00567D7A" w:rsidP="00567D7A">
            <w:pPr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Примечание</w:t>
            </w:r>
          </w:p>
        </w:tc>
      </w:tr>
      <w:tr w:rsidR="00567D7A" w:rsidRPr="002F41A5" w:rsidTr="00567D7A">
        <w:tc>
          <w:tcPr>
            <w:tcW w:w="2693" w:type="dxa"/>
          </w:tcPr>
          <w:p w:rsidR="00567D7A" w:rsidRPr="00567D7A" w:rsidRDefault="00567D7A" w:rsidP="00567D7A">
            <w:pPr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Нуриев Эмиль</w:t>
            </w:r>
          </w:p>
        </w:tc>
        <w:tc>
          <w:tcPr>
            <w:tcW w:w="1855" w:type="dxa"/>
          </w:tcPr>
          <w:p w:rsidR="00567D7A" w:rsidRPr="00567D7A" w:rsidRDefault="00567D7A" w:rsidP="00567D7A">
            <w:pPr>
              <w:jc w:val="both"/>
              <w:rPr>
                <w:sz w:val="24"/>
                <w:szCs w:val="24"/>
              </w:rPr>
            </w:pPr>
          </w:p>
        </w:tc>
      </w:tr>
      <w:tr w:rsidR="00567D7A" w:rsidRPr="002F41A5" w:rsidTr="00567D7A">
        <w:tc>
          <w:tcPr>
            <w:tcW w:w="2693" w:type="dxa"/>
          </w:tcPr>
          <w:p w:rsidR="00567D7A" w:rsidRPr="00567D7A" w:rsidRDefault="00567D7A" w:rsidP="00567D7A">
            <w:pPr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 xml:space="preserve">Хасанов </w:t>
            </w:r>
            <w:proofErr w:type="spellStart"/>
            <w:r w:rsidRPr="00567D7A">
              <w:rPr>
                <w:sz w:val="24"/>
                <w:szCs w:val="24"/>
              </w:rPr>
              <w:t>Раяз</w:t>
            </w:r>
            <w:proofErr w:type="spellEnd"/>
          </w:p>
        </w:tc>
        <w:tc>
          <w:tcPr>
            <w:tcW w:w="1855" w:type="dxa"/>
          </w:tcPr>
          <w:p w:rsidR="00567D7A" w:rsidRPr="00567D7A" w:rsidRDefault="00567D7A" w:rsidP="00567D7A">
            <w:pPr>
              <w:jc w:val="both"/>
              <w:rPr>
                <w:sz w:val="24"/>
                <w:szCs w:val="24"/>
              </w:rPr>
            </w:pPr>
          </w:p>
        </w:tc>
      </w:tr>
      <w:tr w:rsidR="00567D7A" w:rsidRPr="002F41A5" w:rsidTr="00567D7A">
        <w:tc>
          <w:tcPr>
            <w:tcW w:w="2693" w:type="dxa"/>
          </w:tcPr>
          <w:p w:rsidR="00567D7A" w:rsidRPr="00567D7A" w:rsidRDefault="00567D7A" w:rsidP="00567D7A">
            <w:pPr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Гасимов Денис</w:t>
            </w:r>
          </w:p>
        </w:tc>
        <w:tc>
          <w:tcPr>
            <w:tcW w:w="1855" w:type="dxa"/>
          </w:tcPr>
          <w:p w:rsidR="00567D7A" w:rsidRPr="00567D7A" w:rsidRDefault="00567D7A" w:rsidP="00567D7A">
            <w:pPr>
              <w:jc w:val="both"/>
              <w:rPr>
                <w:sz w:val="24"/>
                <w:szCs w:val="24"/>
              </w:rPr>
            </w:pPr>
            <w:r w:rsidRPr="00567D7A">
              <w:rPr>
                <w:sz w:val="24"/>
                <w:szCs w:val="24"/>
              </w:rPr>
              <w:t>Председатель</w:t>
            </w:r>
          </w:p>
        </w:tc>
      </w:tr>
      <w:tr w:rsidR="00567D7A" w:rsidRPr="002F41A5" w:rsidTr="00567D7A">
        <w:tc>
          <w:tcPr>
            <w:tcW w:w="2693" w:type="dxa"/>
          </w:tcPr>
          <w:p w:rsidR="00567D7A" w:rsidRPr="00567D7A" w:rsidRDefault="00567D7A" w:rsidP="00567D7A">
            <w:pPr>
              <w:jc w:val="both"/>
              <w:rPr>
                <w:sz w:val="24"/>
                <w:szCs w:val="24"/>
              </w:rPr>
            </w:pPr>
            <w:proofErr w:type="spellStart"/>
            <w:r w:rsidRPr="00567D7A">
              <w:rPr>
                <w:sz w:val="24"/>
                <w:szCs w:val="24"/>
              </w:rPr>
              <w:t>Багавитов</w:t>
            </w:r>
            <w:proofErr w:type="spellEnd"/>
            <w:r w:rsidRPr="00567D7A">
              <w:rPr>
                <w:sz w:val="24"/>
                <w:szCs w:val="24"/>
              </w:rPr>
              <w:t xml:space="preserve"> Ильнар</w:t>
            </w:r>
          </w:p>
        </w:tc>
        <w:tc>
          <w:tcPr>
            <w:tcW w:w="1855" w:type="dxa"/>
          </w:tcPr>
          <w:p w:rsidR="00567D7A" w:rsidRPr="00567D7A" w:rsidRDefault="00567D7A" w:rsidP="00567D7A">
            <w:pPr>
              <w:jc w:val="both"/>
              <w:rPr>
                <w:sz w:val="24"/>
                <w:szCs w:val="24"/>
              </w:rPr>
            </w:pPr>
          </w:p>
        </w:tc>
      </w:tr>
      <w:tr w:rsidR="00567D7A" w:rsidRPr="002F41A5" w:rsidTr="00567D7A">
        <w:tc>
          <w:tcPr>
            <w:tcW w:w="2693" w:type="dxa"/>
          </w:tcPr>
          <w:p w:rsidR="00567D7A" w:rsidRPr="00567D7A" w:rsidRDefault="00567D7A" w:rsidP="00567D7A">
            <w:pPr>
              <w:jc w:val="both"/>
              <w:rPr>
                <w:sz w:val="24"/>
                <w:szCs w:val="24"/>
              </w:rPr>
            </w:pPr>
            <w:proofErr w:type="spellStart"/>
            <w:r w:rsidRPr="00567D7A">
              <w:rPr>
                <w:sz w:val="24"/>
                <w:szCs w:val="24"/>
              </w:rPr>
              <w:t>Сисинбаев</w:t>
            </w:r>
            <w:proofErr w:type="spellEnd"/>
            <w:r w:rsidRPr="00567D7A">
              <w:rPr>
                <w:sz w:val="24"/>
                <w:szCs w:val="24"/>
              </w:rPr>
              <w:t xml:space="preserve"> Артем</w:t>
            </w:r>
          </w:p>
        </w:tc>
        <w:tc>
          <w:tcPr>
            <w:tcW w:w="1855" w:type="dxa"/>
          </w:tcPr>
          <w:p w:rsidR="00567D7A" w:rsidRPr="00567D7A" w:rsidRDefault="00567D7A" w:rsidP="00567D7A">
            <w:pPr>
              <w:jc w:val="both"/>
              <w:rPr>
                <w:sz w:val="24"/>
                <w:szCs w:val="24"/>
              </w:rPr>
            </w:pPr>
          </w:p>
        </w:tc>
      </w:tr>
      <w:tr w:rsidR="00567D7A" w:rsidRPr="002F41A5" w:rsidTr="00567D7A">
        <w:tc>
          <w:tcPr>
            <w:tcW w:w="2693" w:type="dxa"/>
          </w:tcPr>
          <w:p w:rsidR="00567D7A" w:rsidRPr="00567D7A" w:rsidRDefault="00567D7A" w:rsidP="00567D7A">
            <w:pPr>
              <w:jc w:val="both"/>
              <w:rPr>
                <w:sz w:val="24"/>
                <w:szCs w:val="24"/>
              </w:rPr>
            </w:pPr>
            <w:proofErr w:type="spellStart"/>
            <w:r w:rsidRPr="00567D7A">
              <w:rPr>
                <w:sz w:val="24"/>
                <w:szCs w:val="24"/>
              </w:rPr>
              <w:t>Мунавиров</w:t>
            </w:r>
            <w:proofErr w:type="spellEnd"/>
            <w:r w:rsidRPr="00567D7A">
              <w:rPr>
                <w:sz w:val="24"/>
                <w:szCs w:val="24"/>
              </w:rPr>
              <w:t xml:space="preserve"> </w:t>
            </w:r>
            <w:proofErr w:type="spellStart"/>
            <w:r w:rsidRPr="00567D7A">
              <w:rPr>
                <w:sz w:val="24"/>
                <w:szCs w:val="24"/>
              </w:rPr>
              <w:t>Ильнур</w:t>
            </w:r>
            <w:proofErr w:type="spellEnd"/>
          </w:p>
        </w:tc>
        <w:tc>
          <w:tcPr>
            <w:tcW w:w="1855" w:type="dxa"/>
          </w:tcPr>
          <w:p w:rsidR="00567D7A" w:rsidRPr="00567D7A" w:rsidRDefault="00567D7A" w:rsidP="00567D7A">
            <w:pPr>
              <w:jc w:val="both"/>
              <w:rPr>
                <w:sz w:val="24"/>
                <w:szCs w:val="24"/>
              </w:rPr>
            </w:pPr>
          </w:p>
        </w:tc>
      </w:tr>
    </w:tbl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03" w:rsidRPr="002F41A5" w:rsidRDefault="00B75603" w:rsidP="00B7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7A13" w:rsidRDefault="00087A13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567D7A" w:rsidRPr="002F41A5" w:rsidRDefault="00567D7A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F41A5">
        <w:rPr>
          <w:rFonts w:ascii="Times New Roman" w:hAnsi="Times New Roman" w:cs="Times New Roman"/>
          <w:b/>
          <w:iCs/>
          <w:sz w:val="28"/>
          <w:szCs w:val="28"/>
        </w:rPr>
        <w:lastRenderedPageBreak/>
        <w:t>Количественные критерии оценки результативности работы ученического самоуправления:</w:t>
      </w:r>
    </w:p>
    <w:p w:rsidR="00567D7A" w:rsidRPr="002F41A5" w:rsidRDefault="00567D7A" w:rsidP="005B533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Количество инициатив, выдвинутых органами ученического самоуправления.</w:t>
      </w:r>
    </w:p>
    <w:p w:rsidR="00567D7A" w:rsidRPr="002F41A5" w:rsidRDefault="00567D7A" w:rsidP="005B533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Количество реализованных (нереализованных) инициатив, выдвинутых органами ученического самоуправления.</w:t>
      </w:r>
    </w:p>
    <w:p w:rsidR="00567D7A" w:rsidRPr="002F41A5" w:rsidRDefault="00567D7A" w:rsidP="005B533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Количество самостоятельно проведённых детьми мероприятий, акций, дел и т.д.</w:t>
      </w:r>
    </w:p>
    <w:p w:rsidR="00567D7A" w:rsidRPr="002F41A5" w:rsidRDefault="00567D7A" w:rsidP="005B533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Количество конфликтов, спорных вопросов между детьми, педагогами и родителями, решённых при участии органов ученического самоуправления.</w:t>
      </w:r>
    </w:p>
    <w:p w:rsidR="00567D7A" w:rsidRPr="002F41A5" w:rsidRDefault="00567D7A" w:rsidP="005B533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Количество реально установленных контактов, наличие структуры взаимодействия, дружбы между различными ученическими подразделениями внутри учреждения (района, города).</w:t>
      </w:r>
    </w:p>
    <w:p w:rsidR="00567D7A" w:rsidRPr="002F41A5" w:rsidRDefault="00567D7A" w:rsidP="005B533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Количество школьников, реально участвующих в работе различных органов самоуправления.</w:t>
      </w:r>
    </w:p>
    <w:p w:rsidR="00567D7A" w:rsidRPr="00567D7A" w:rsidRDefault="00567D7A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67D7A">
        <w:rPr>
          <w:rFonts w:ascii="Times New Roman" w:hAnsi="Times New Roman" w:cs="Times New Roman"/>
          <w:b/>
          <w:iCs/>
          <w:sz w:val="28"/>
          <w:szCs w:val="28"/>
        </w:rPr>
        <w:t>Качественные критерии оценки результативности работы ученического самоуправления:</w:t>
      </w:r>
    </w:p>
    <w:p w:rsidR="00567D7A" w:rsidRPr="002F41A5" w:rsidRDefault="00567D7A" w:rsidP="005B533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Общий порядок, организованность в школе.</w:t>
      </w:r>
    </w:p>
    <w:p w:rsidR="00567D7A" w:rsidRPr="002F41A5" w:rsidRDefault="00567D7A" w:rsidP="005B533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Уровень общей культуры, культуры общения детей, участвующих в ученическом самоуправлении.</w:t>
      </w:r>
    </w:p>
    <w:p w:rsidR="00567D7A" w:rsidRPr="002F41A5" w:rsidRDefault="00567D7A" w:rsidP="005B533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Объём, качество работы, проделанной органами ученического самоуправления.</w:t>
      </w:r>
    </w:p>
    <w:p w:rsidR="00567D7A" w:rsidRPr="002F41A5" w:rsidRDefault="00567D7A" w:rsidP="005B533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Мотивация участия в деятельности органов ученического самоуправления.</w:t>
      </w:r>
    </w:p>
    <w:p w:rsidR="00567D7A" w:rsidRPr="002F41A5" w:rsidRDefault="00567D7A" w:rsidP="005B533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Ценностные приоритеты лидеров самоуправления.</w:t>
      </w:r>
    </w:p>
    <w:p w:rsidR="00567D7A" w:rsidRPr="00567D7A" w:rsidRDefault="00567D7A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67D7A">
        <w:rPr>
          <w:rFonts w:ascii="Times New Roman" w:hAnsi="Times New Roman" w:cs="Times New Roman"/>
          <w:b/>
          <w:iCs/>
          <w:sz w:val="28"/>
          <w:szCs w:val="28"/>
        </w:rPr>
        <w:t>Общественный резонанс:</w:t>
      </w:r>
    </w:p>
    <w:p w:rsidR="00567D7A" w:rsidRPr="002F41A5" w:rsidRDefault="00567D7A" w:rsidP="005B533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Авторитетность органов самоуправления в детской среде.</w:t>
      </w:r>
    </w:p>
    <w:p w:rsidR="00567D7A" w:rsidRPr="002F41A5" w:rsidRDefault="00567D7A" w:rsidP="005B533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Заинтересованность детей в представительстве класса (школы, района), защите чести учреждения на более высоком уровне</w:t>
      </w:r>
      <w:r w:rsidRPr="002F41A5">
        <w:rPr>
          <w:rFonts w:ascii="Times New Roman" w:hAnsi="Times New Roman" w:cs="Times New Roman"/>
          <w:iCs/>
          <w:sz w:val="28"/>
          <w:szCs w:val="28"/>
          <w:u w:val="single"/>
          <w:vertAlign w:val="superscript"/>
        </w:rPr>
        <w:t>.</w:t>
      </w:r>
    </w:p>
    <w:p w:rsidR="00567D7A" w:rsidRPr="00567D7A" w:rsidRDefault="00567D7A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67D7A">
        <w:rPr>
          <w:rFonts w:ascii="Times New Roman" w:hAnsi="Times New Roman" w:cs="Times New Roman"/>
          <w:b/>
          <w:iCs/>
          <w:sz w:val="28"/>
          <w:szCs w:val="28"/>
        </w:rPr>
        <w:t>Для выявления конкретных показателей работы органов ученического самоуправления по перечисленным критериям применимы следующие методы:</w:t>
      </w:r>
    </w:p>
    <w:p w:rsidR="00567D7A" w:rsidRPr="002F41A5" w:rsidRDefault="00567D7A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1.Анализ документов (нормативных, отчётных, планов работы)</w:t>
      </w:r>
    </w:p>
    <w:p w:rsidR="00567D7A" w:rsidRPr="002F41A5" w:rsidRDefault="00567D7A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2. Экспертная оценка – группа экспертов (педагоги, лидеры, родители, приглашённые специалисты) оценивает по определённой системе.</w:t>
      </w:r>
    </w:p>
    <w:p w:rsidR="00567D7A" w:rsidRPr="002F41A5" w:rsidRDefault="00567D7A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3. Наблюдение.</w:t>
      </w:r>
    </w:p>
    <w:p w:rsidR="00567D7A" w:rsidRPr="002F41A5" w:rsidRDefault="00567D7A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4. Беседа, интервью.</w:t>
      </w:r>
    </w:p>
    <w:p w:rsidR="00567D7A" w:rsidRPr="002F41A5" w:rsidRDefault="00567D7A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5. Анкетирование, опрос.</w:t>
      </w:r>
    </w:p>
    <w:p w:rsidR="00567D7A" w:rsidRPr="002F41A5" w:rsidRDefault="00567D7A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  <w:vertAlign w:val="superscript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6. Тестирование</w:t>
      </w:r>
    </w:p>
    <w:p w:rsidR="00567D7A" w:rsidRPr="002F41A5" w:rsidRDefault="00567D7A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67D7A" w:rsidRPr="002F41A5" w:rsidRDefault="00567D7A" w:rsidP="00567D7A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sz w:val="28"/>
          <w:szCs w:val="28"/>
          <w:lang w:val="x-none"/>
        </w:rPr>
        <w:t>Для достижения высокой результативности школьного самоуправления продумана целенаправленная работа по повышению профессионального уровня педагогов, обучение учащихся и их родителей по проблемам школьного самоуправления. Эта работа предусматривает:</w:t>
      </w:r>
    </w:p>
    <w:p w:rsidR="00567D7A" w:rsidRPr="002F41A5" w:rsidRDefault="00567D7A" w:rsidP="00567D7A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sz w:val="28"/>
          <w:szCs w:val="28"/>
          <w:lang w:val="x-none"/>
        </w:rPr>
        <w:t>- овладение педагогами основами теории и методики школьного</w:t>
      </w:r>
    </w:p>
    <w:p w:rsidR="00567D7A" w:rsidRPr="002F41A5" w:rsidRDefault="00567D7A" w:rsidP="00567D7A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sz w:val="28"/>
          <w:szCs w:val="28"/>
          <w:lang w:val="x-none"/>
        </w:rPr>
        <w:t>самоуправления, формами и метолами его развития;</w:t>
      </w:r>
    </w:p>
    <w:p w:rsidR="00567D7A" w:rsidRPr="002F41A5" w:rsidRDefault="00567D7A" w:rsidP="00567D7A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sz w:val="28"/>
          <w:szCs w:val="28"/>
          <w:lang w:val="x-none"/>
        </w:rPr>
        <w:lastRenderedPageBreak/>
        <w:t>- обучение под руководством педагогов учащихся методами организации конкретной деятельности в рамках ученического самоуправления, вооружение их организаторскими умениями и навыками совместной с педагогами и родителями работы в органах с</w:t>
      </w:r>
      <w:r w:rsidRPr="002F41A5">
        <w:rPr>
          <w:rFonts w:ascii="Times New Roman" w:hAnsi="Times New Roman" w:cs="Times New Roman"/>
          <w:sz w:val="28"/>
          <w:szCs w:val="28"/>
        </w:rPr>
        <w:t>амо</w:t>
      </w:r>
      <w:r w:rsidRPr="002F41A5">
        <w:rPr>
          <w:rFonts w:ascii="Times New Roman" w:hAnsi="Times New Roman" w:cs="Times New Roman"/>
          <w:sz w:val="28"/>
          <w:szCs w:val="28"/>
          <w:lang w:val="x-none"/>
        </w:rPr>
        <w:t>управления;</w:t>
      </w:r>
    </w:p>
    <w:p w:rsidR="00567D7A" w:rsidRPr="002F41A5" w:rsidRDefault="00567D7A" w:rsidP="00567D7A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41A5">
        <w:rPr>
          <w:rFonts w:ascii="Times New Roman" w:hAnsi="Times New Roman" w:cs="Times New Roman"/>
          <w:sz w:val="28"/>
          <w:szCs w:val="28"/>
          <w:lang w:val="x-none"/>
        </w:rPr>
        <w:t>- вооружение родителей необходимыми педагогическими знаниями, организаторскими умениями и навыками, психолого-педагогическими основами взаимоотношений с учащимися и педагогами.</w:t>
      </w:r>
    </w:p>
    <w:p w:rsidR="00567D7A" w:rsidRPr="002F41A5" w:rsidRDefault="00567D7A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  <w:lang w:val="x-none"/>
        </w:rPr>
        <w:t>В работе с педагогами используются разнообразные формы повышения квалификации: самообразование; участие в работе практических семинаров «Педагогической мастерской».</w:t>
      </w:r>
    </w:p>
    <w:p w:rsidR="00567D7A" w:rsidRPr="002F41A5" w:rsidRDefault="00567D7A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567D7A" w:rsidRPr="002F41A5" w:rsidRDefault="00567D7A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1A5">
        <w:rPr>
          <w:rFonts w:ascii="Times New Roman" w:hAnsi="Times New Roman" w:cs="Times New Roman"/>
          <w:b/>
          <w:iCs/>
          <w:sz w:val="28"/>
          <w:szCs w:val="28"/>
        </w:rPr>
        <w:t xml:space="preserve"> Взаимосвязь ученического самоуправления с родительской общественностью, с  Советом школы, с Управляющим Советом.</w:t>
      </w:r>
    </w:p>
    <w:p w:rsidR="00567D7A" w:rsidRPr="002F41A5" w:rsidRDefault="00567D7A" w:rsidP="00567D7A">
      <w:pPr>
        <w:pStyle w:val="c9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2F41A5">
        <w:rPr>
          <w:rStyle w:val="c5"/>
          <w:sz w:val="28"/>
          <w:szCs w:val="28"/>
        </w:rPr>
        <w:t> </w:t>
      </w:r>
      <w:r w:rsidRPr="002F41A5">
        <w:rPr>
          <w:sz w:val="28"/>
          <w:szCs w:val="28"/>
        </w:rPr>
        <w:t xml:space="preserve">В этом году в </w:t>
      </w:r>
      <w:r w:rsidRPr="002F41A5">
        <w:rPr>
          <w:sz w:val="28"/>
          <w:szCs w:val="28"/>
          <w:lang w:val="x-none"/>
        </w:rPr>
        <w:t xml:space="preserve">Совет </w:t>
      </w:r>
      <w:r w:rsidRPr="002F41A5">
        <w:rPr>
          <w:sz w:val="28"/>
          <w:szCs w:val="28"/>
        </w:rPr>
        <w:t>Школы и в Управляющий Совет были избраны представители от ученического самоуправления, который будет присутствовать как полноправный член Совета, с правом голоса.</w:t>
      </w:r>
      <w:r w:rsidRPr="002F41A5">
        <w:rPr>
          <w:iCs/>
          <w:sz w:val="28"/>
          <w:szCs w:val="28"/>
        </w:rPr>
        <w:t xml:space="preserve"> Ученическое самоуправление требует обязательного взаимодействия детей и педагогов. Дети нуждаются в помощи взрослого, особенно если у них есть проблемы в межличностных взаимоотношениях. Именно педагог, обладающий педагогическим опытом и психологическими знаниями, может вовремя предотвратить конфликт в коллективе, направить детскую деятельность в нужное русло, помочь ребенку в решении его проблем, в желании самоутвердиться. Именно помочь, а не выполнять за детей работу, иначе ребята будут формально относиться к своей должности. </w:t>
      </w:r>
    </w:p>
    <w:p w:rsidR="00567D7A" w:rsidRPr="002F41A5" w:rsidRDefault="00567D7A" w:rsidP="00567D7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1A5">
        <w:rPr>
          <w:rFonts w:ascii="Times New Roman" w:hAnsi="Times New Roman" w:cs="Times New Roman"/>
          <w:iCs/>
          <w:sz w:val="28"/>
          <w:szCs w:val="28"/>
        </w:rPr>
        <w:t>Чтобы дети на деле сами  стали организаторами определённых участков работы, недостаточно просто пред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 w:rsidRPr="002F41A5">
        <w:rPr>
          <w:rFonts w:ascii="Times New Roman" w:hAnsi="Times New Roman" w:cs="Times New Roman"/>
          <w:iCs/>
          <w:sz w:val="28"/>
          <w:szCs w:val="28"/>
        </w:rPr>
        <w:t>ставлять им права, необходимо их научить выполнять свои обязанности и пользоваться своими правами.</w:t>
      </w:r>
    </w:p>
    <w:p w:rsidR="00567D7A" w:rsidRPr="002F41A5" w:rsidRDefault="00567D7A" w:rsidP="00567D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41A5">
        <w:rPr>
          <w:rFonts w:ascii="Times New Roman" w:hAnsi="Times New Roman" w:cs="Times New Roman"/>
          <w:b/>
          <w:sz w:val="28"/>
          <w:szCs w:val="28"/>
          <w:u w:val="single"/>
        </w:rPr>
        <w:t>Ожидаемые результаты:</w:t>
      </w:r>
    </w:p>
    <w:p w:rsidR="00567D7A" w:rsidRPr="002F41A5" w:rsidRDefault="00567D7A" w:rsidP="005B533B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включение учащихся в управление школой;</w:t>
      </w:r>
    </w:p>
    <w:p w:rsidR="00567D7A" w:rsidRPr="002F41A5" w:rsidRDefault="00567D7A" w:rsidP="005B533B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разграничены полномочия в организации жизнедеятельности класса между классным руководителем и ученическим активом;</w:t>
      </w:r>
    </w:p>
    <w:p w:rsidR="00567D7A" w:rsidRPr="002F41A5" w:rsidRDefault="00567D7A" w:rsidP="005B533B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отлажена система организации и проведения школ актива;</w:t>
      </w:r>
    </w:p>
    <w:p w:rsidR="00567D7A" w:rsidRPr="002F41A5" w:rsidRDefault="00567D7A" w:rsidP="005B533B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созданы условия для развития социально значимых качеств учащихся;</w:t>
      </w:r>
    </w:p>
    <w:p w:rsidR="00567D7A" w:rsidRPr="002F41A5" w:rsidRDefault="00567D7A" w:rsidP="005B533B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созданы новые общественные отношения, основанные на принципах толерантности;</w:t>
      </w:r>
    </w:p>
    <w:p w:rsidR="00567D7A" w:rsidRPr="002F41A5" w:rsidRDefault="00567D7A" w:rsidP="005B533B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личностный рост учащихся, активизация его творчества, самоопределения и самореализации;</w:t>
      </w:r>
    </w:p>
    <w:p w:rsidR="00567D7A" w:rsidRPr="002F41A5" w:rsidRDefault="00567D7A" w:rsidP="005B533B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повышение интереса учащихся к социально-значимой деятельности.</w:t>
      </w:r>
    </w:p>
    <w:p w:rsidR="00567D7A" w:rsidRPr="002F41A5" w:rsidRDefault="00567D7A" w:rsidP="00567D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5">
        <w:rPr>
          <w:rFonts w:ascii="Times New Roman" w:hAnsi="Times New Roman" w:cs="Times New Roman"/>
          <w:sz w:val="28"/>
          <w:szCs w:val="28"/>
        </w:rPr>
        <w:t>Результаты работы актива класса отражаются в материалах классного уголка, школьного комитета - на стенде.</w:t>
      </w:r>
    </w:p>
    <w:p w:rsidR="00567D7A" w:rsidRPr="002F41A5" w:rsidRDefault="00567D7A" w:rsidP="00567D7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i w:val="0"/>
          <w:iCs w:val="0"/>
          <w:sz w:val="28"/>
          <w:szCs w:val="28"/>
        </w:rPr>
      </w:pPr>
    </w:p>
    <w:p w:rsidR="00B75603" w:rsidRPr="002F41A5" w:rsidRDefault="00B75603" w:rsidP="00087A13">
      <w:pPr>
        <w:pStyle w:val="2"/>
        <w:numPr>
          <w:ilvl w:val="0"/>
          <w:numId w:val="0"/>
        </w:numPr>
        <w:jc w:val="both"/>
        <w:rPr>
          <w:sz w:val="28"/>
          <w:szCs w:val="28"/>
        </w:rPr>
        <w:sectPr w:rsidR="00B75603" w:rsidRPr="002F41A5" w:rsidSect="00215F7D">
          <w:footerReference w:type="default" r:id="rId22"/>
          <w:footerReference w:type="first" r:id="rId23"/>
          <w:pgSz w:w="11906" w:h="16838"/>
          <w:pgMar w:top="737" w:right="794" w:bottom="737" w:left="794" w:header="709" w:footer="709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1"/>
          <w:cols w:space="708"/>
          <w:docGrid w:linePitch="360"/>
        </w:sectPr>
      </w:pPr>
    </w:p>
    <w:p w:rsidR="003F56B8" w:rsidRPr="002F41A5" w:rsidRDefault="003F56B8" w:rsidP="00087A13">
      <w:pPr>
        <w:pStyle w:val="a4"/>
        <w:spacing w:after="0" w:line="240" w:lineRule="auto"/>
        <w:jc w:val="both"/>
        <w:rPr>
          <w:rFonts w:ascii="Times New Roman" w:hAnsi="Times New Roman"/>
          <w:i w:val="0"/>
          <w:iCs w:val="0"/>
          <w:sz w:val="28"/>
          <w:szCs w:val="28"/>
        </w:rPr>
      </w:pPr>
    </w:p>
    <w:sectPr w:rsidR="003F56B8" w:rsidRPr="002F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3B8" w:rsidRDefault="005413B8">
      <w:pPr>
        <w:spacing w:after="0" w:line="240" w:lineRule="auto"/>
      </w:pPr>
      <w:r>
        <w:separator/>
      </w:r>
    </w:p>
  </w:endnote>
  <w:endnote w:type="continuationSeparator" w:id="0">
    <w:p w:rsidR="005413B8" w:rsidRDefault="0054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charset w:val="88"/>
    <w:family w:val="auto"/>
    <w:pitch w:val="default"/>
  </w:font>
  <w:font w:name="TimesNewRomanPSMT">
    <w:altName w:val="MS PMincho"/>
    <w:charset w:val="80"/>
    <w:family w:val="roman"/>
    <w:pitch w:val="default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075668"/>
      <w:docPartObj>
        <w:docPartGallery w:val="Page Numbers (Bottom of Page)"/>
        <w:docPartUnique/>
      </w:docPartObj>
    </w:sdtPr>
    <w:sdtContent>
      <w:p w:rsidR="00FA15D9" w:rsidRDefault="00FA15D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F37">
          <w:rPr>
            <w:noProof/>
          </w:rPr>
          <w:t>6</w:t>
        </w:r>
        <w:r>
          <w:fldChar w:fldCharType="end"/>
        </w:r>
      </w:p>
    </w:sdtContent>
  </w:sdt>
  <w:p w:rsidR="00FA15D9" w:rsidRDefault="00FA15D9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928331"/>
      <w:docPartObj>
        <w:docPartGallery w:val="Page Numbers (Bottom of Page)"/>
        <w:docPartUnique/>
      </w:docPartObj>
    </w:sdtPr>
    <w:sdtContent>
      <w:p w:rsidR="00FA15D9" w:rsidRDefault="00FA15D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15D9" w:rsidRDefault="00FA15D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3B8" w:rsidRDefault="005413B8">
      <w:pPr>
        <w:spacing w:after="0" w:line="240" w:lineRule="auto"/>
      </w:pPr>
      <w:r>
        <w:separator/>
      </w:r>
    </w:p>
  </w:footnote>
  <w:footnote w:type="continuationSeparator" w:id="0">
    <w:p w:rsidR="005413B8" w:rsidRDefault="00541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0pt;height:10pt" o:bullet="t">
        <v:imagedata r:id="rId1" o:title="BD21298_"/>
      </v:shape>
    </w:pict>
  </w:numPicBullet>
  <w:abstractNum w:abstractNumId="0">
    <w:nsid w:val="FFFFFF81"/>
    <w:multiLevelType w:val="singleLevel"/>
    <w:tmpl w:val="2EB8B182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3F8EB53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9158D7"/>
    <w:multiLevelType w:val="hybridMultilevel"/>
    <w:tmpl w:val="CBF4EED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24A03E4"/>
    <w:multiLevelType w:val="hybridMultilevel"/>
    <w:tmpl w:val="BE927B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F42E34"/>
    <w:multiLevelType w:val="hybridMultilevel"/>
    <w:tmpl w:val="89DE9152"/>
    <w:lvl w:ilvl="0" w:tplc="FE407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DA3DE7"/>
    <w:multiLevelType w:val="hybridMultilevel"/>
    <w:tmpl w:val="17C064B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EE7950"/>
    <w:multiLevelType w:val="hybridMultilevel"/>
    <w:tmpl w:val="F4F85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5A1D91"/>
    <w:multiLevelType w:val="hybridMultilevel"/>
    <w:tmpl w:val="FAB82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FC6DD2"/>
    <w:multiLevelType w:val="multilevel"/>
    <w:tmpl w:val="A1FC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917B9F"/>
    <w:multiLevelType w:val="multilevel"/>
    <w:tmpl w:val="B5BC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1F54A0"/>
    <w:multiLevelType w:val="hybridMultilevel"/>
    <w:tmpl w:val="715EA3F8"/>
    <w:lvl w:ilvl="0" w:tplc="950EB0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B0AC7"/>
    <w:multiLevelType w:val="hybridMultilevel"/>
    <w:tmpl w:val="896EBDF2"/>
    <w:lvl w:ilvl="0" w:tplc="97DC3EA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>
    <w:nsid w:val="2BBD3106"/>
    <w:multiLevelType w:val="multilevel"/>
    <w:tmpl w:val="EC3C6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542EA9"/>
    <w:multiLevelType w:val="hybridMultilevel"/>
    <w:tmpl w:val="8044366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1EA22CC"/>
    <w:multiLevelType w:val="hybridMultilevel"/>
    <w:tmpl w:val="255A770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1FC5C38"/>
    <w:multiLevelType w:val="hybridMultilevel"/>
    <w:tmpl w:val="26C23B08"/>
    <w:lvl w:ilvl="0" w:tplc="FE407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6D2ECD"/>
    <w:multiLevelType w:val="hybridMultilevel"/>
    <w:tmpl w:val="528AD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204C9"/>
    <w:multiLevelType w:val="hybridMultilevel"/>
    <w:tmpl w:val="7ED42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9057DD"/>
    <w:multiLevelType w:val="multilevel"/>
    <w:tmpl w:val="20DE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0A2BCF"/>
    <w:multiLevelType w:val="multilevel"/>
    <w:tmpl w:val="CE50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E638B0"/>
    <w:multiLevelType w:val="hybridMultilevel"/>
    <w:tmpl w:val="5866C920"/>
    <w:lvl w:ilvl="0" w:tplc="9A705476">
      <w:start w:val="1"/>
      <w:numFmt w:val="bullet"/>
      <w:lvlText w:val=""/>
      <w:lvlPicBulletId w:val="0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0A1FD2"/>
    <w:multiLevelType w:val="hybridMultilevel"/>
    <w:tmpl w:val="236C2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BE17C5"/>
    <w:multiLevelType w:val="multilevel"/>
    <w:tmpl w:val="329C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1E23A5"/>
    <w:multiLevelType w:val="hybridMultilevel"/>
    <w:tmpl w:val="4192CFF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>
    <w:nsid w:val="4B1404FB"/>
    <w:multiLevelType w:val="multilevel"/>
    <w:tmpl w:val="9294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544C31"/>
    <w:multiLevelType w:val="hybridMultilevel"/>
    <w:tmpl w:val="659A1AC6"/>
    <w:lvl w:ilvl="0" w:tplc="FE407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8629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2D2CAD"/>
    <w:multiLevelType w:val="hybridMultilevel"/>
    <w:tmpl w:val="59CA2B24"/>
    <w:lvl w:ilvl="0" w:tplc="5726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A61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9A7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561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129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9EA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12E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C85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B2C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5B25CB3"/>
    <w:multiLevelType w:val="multilevel"/>
    <w:tmpl w:val="FBDA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70421C"/>
    <w:multiLevelType w:val="hybridMultilevel"/>
    <w:tmpl w:val="EB6C16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F640C3"/>
    <w:multiLevelType w:val="hybridMultilevel"/>
    <w:tmpl w:val="6194C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0117EB"/>
    <w:multiLevelType w:val="hybridMultilevel"/>
    <w:tmpl w:val="7FD0B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075E91"/>
    <w:multiLevelType w:val="hybridMultilevel"/>
    <w:tmpl w:val="4BA8D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AD64AE"/>
    <w:multiLevelType w:val="multilevel"/>
    <w:tmpl w:val="5AB43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1554D2"/>
    <w:multiLevelType w:val="hybridMultilevel"/>
    <w:tmpl w:val="A92459C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5027D7"/>
    <w:multiLevelType w:val="multilevel"/>
    <w:tmpl w:val="49641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7F7C24"/>
    <w:multiLevelType w:val="hybridMultilevel"/>
    <w:tmpl w:val="9DA2F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7B06BC"/>
    <w:multiLevelType w:val="hybridMultilevel"/>
    <w:tmpl w:val="0B88D6F0"/>
    <w:lvl w:ilvl="0" w:tplc="3C3C1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FEB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600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E49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C87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F83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D26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DC5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94D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4965F3C"/>
    <w:multiLevelType w:val="multilevel"/>
    <w:tmpl w:val="AD16D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A55AC6"/>
    <w:multiLevelType w:val="multilevel"/>
    <w:tmpl w:val="4F7C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E852A1"/>
    <w:multiLevelType w:val="hybridMultilevel"/>
    <w:tmpl w:val="CF045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C765C7"/>
    <w:multiLevelType w:val="hybridMultilevel"/>
    <w:tmpl w:val="BD66805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B1D6D23"/>
    <w:multiLevelType w:val="multilevel"/>
    <w:tmpl w:val="4316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6"/>
  </w:num>
  <w:num w:numId="11">
    <w:abstractNumId w:val="0"/>
  </w:num>
  <w:num w:numId="12">
    <w:abstractNumId w:val="13"/>
  </w:num>
  <w:num w:numId="13">
    <w:abstractNumId w:val="20"/>
  </w:num>
  <w:num w:numId="14">
    <w:abstractNumId w:val="11"/>
  </w:num>
  <w:num w:numId="15">
    <w:abstractNumId w:val="15"/>
  </w:num>
  <w:num w:numId="16">
    <w:abstractNumId w:val="4"/>
  </w:num>
  <w:num w:numId="17">
    <w:abstractNumId w:val="5"/>
  </w:num>
  <w:num w:numId="18">
    <w:abstractNumId w:val="25"/>
  </w:num>
  <w:num w:numId="19">
    <w:abstractNumId w:val="3"/>
  </w:num>
  <w:num w:numId="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32"/>
  </w:num>
  <w:num w:numId="23">
    <w:abstractNumId w:val="22"/>
  </w:num>
  <w:num w:numId="24">
    <w:abstractNumId w:val="27"/>
  </w:num>
  <w:num w:numId="25">
    <w:abstractNumId w:val="8"/>
  </w:num>
  <w:num w:numId="26">
    <w:abstractNumId w:val="9"/>
  </w:num>
  <w:num w:numId="27">
    <w:abstractNumId w:val="37"/>
  </w:num>
  <w:num w:numId="28">
    <w:abstractNumId w:val="34"/>
  </w:num>
  <w:num w:numId="29">
    <w:abstractNumId w:val="23"/>
  </w:num>
  <w:num w:numId="30">
    <w:abstractNumId w:val="39"/>
  </w:num>
  <w:num w:numId="31">
    <w:abstractNumId w:val="2"/>
  </w:num>
  <w:num w:numId="32">
    <w:abstractNumId w:val="31"/>
  </w:num>
  <w:num w:numId="33">
    <w:abstractNumId w:val="14"/>
  </w:num>
  <w:num w:numId="34">
    <w:abstractNumId w:val="40"/>
  </w:num>
  <w:num w:numId="35">
    <w:abstractNumId w:val="16"/>
  </w:num>
  <w:num w:numId="36">
    <w:abstractNumId w:val="35"/>
  </w:num>
  <w:num w:numId="37">
    <w:abstractNumId w:val="7"/>
  </w:num>
  <w:num w:numId="38">
    <w:abstractNumId w:val="17"/>
  </w:num>
  <w:num w:numId="39">
    <w:abstractNumId w:val="29"/>
  </w:num>
  <w:num w:numId="40">
    <w:abstractNumId w:val="36"/>
  </w:num>
  <w:num w:numId="41">
    <w:abstractNumId w:val="26"/>
  </w:num>
  <w:num w:numId="42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4D"/>
    <w:rsid w:val="0004014F"/>
    <w:rsid w:val="00065C68"/>
    <w:rsid w:val="000844F4"/>
    <w:rsid w:val="00087A13"/>
    <w:rsid w:val="000D1B37"/>
    <w:rsid w:val="00105228"/>
    <w:rsid w:val="0011774D"/>
    <w:rsid w:val="00141488"/>
    <w:rsid w:val="00142F88"/>
    <w:rsid w:val="00161E4E"/>
    <w:rsid w:val="00180805"/>
    <w:rsid w:val="00186C1C"/>
    <w:rsid w:val="00215F7D"/>
    <w:rsid w:val="00237D96"/>
    <w:rsid w:val="00241803"/>
    <w:rsid w:val="0026497C"/>
    <w:rsid w:val="00276F0E"/>
    <w:rsid w:val="002D059B"/>
    <w:rsid w:val="002F41A5"/>
    <w:rsid w:val="003F56B8"/>
    <w:rsid w:val="00426F37"/>
    <w:rsid w:val="0043621D"/>
    <w:rsid w:val="00471A36"/>
    <w:rsid w:val="004818D0"/>
    <w:rsid w:val="00505CAB"/>
    <w:rsid w:val="0052211F"/>
    <w:rsid w:val="005320F5"/>
    <w:rsid w:val="005413B8"/>
    <w:rsid w:val="00543F16"/>
    <w:rsid w:val="00567D7A"/>
    <w:rsid w:val="005B533B"/>
    <w:rsid w:val="005C4861"/>
    <w:rsid w:val="005F1D1C"/>
    <w:rsid w:val="00601ABC"/>
    <w:rsid w:val="00646AEC"/>
    <w:rsid w:val="007036B2"/>
    <w:rsid w:val="00782D95"/>
    <w:rsid w:val="00786814"/>
    <w:rsid w:val="007B68A9"/>
    <w:rsid w:val="007D07F8"/>
    <w:rsid w:val="00803712"/>
    <w:rsid w:val="00855401"/>
    <w:rsid w:val="0087709F"/>
    <w:rsid w:val="00892B11"/>
    <w:rsid w:val="0089688A"/>
    <w:rsid w:val="008D08B6"/>
    <w:rsid w:val="008F4F15"/>
    <w:rsid w:val="00920B45"/>
    <w:rsid w:val="00943113"/>
    <w:rsid w:val="009D6680"/>
    <w:rsid w:val="00A11543"/>
    <w:rsid w:val="00AA36F5"/>
    <w:rsid w:val="00AB2A3F"/>
    <w:rsid w:val="00AB2AF0"/>
    <w:rsid w:val="00AF6F0C"/>
    <w:rsid w:val="00B75603"/>
    <w:rsid w:val="00B91D30"/>
    <w:rsid w:val="00BF6FAE"/>
    <w:rsid w:val="00C05C54"/>
    <w:rsid w:val="00C5759F"/>
    <w:rsid w:val="00C60730"/>
    <w:rsid w:val="00CA5F37"/>
    <w:rsid w:val="00CB192F"/>
    <w:rsid w:val="00CB66D2"/>
    <w:rsid w:val="00D12440"/>
    <w:rsid w:val="00D86848"/>
    <w:rsid w:val="00D949B1"/>
    <w:rsid w:val="00D97A83"/>
    <w:rsid w:val="00DB3B99"/>
    <w:rsid w:val="00E02CC6"/>
    <w:rsid w:val="00E92E31"/>
    <w:rsid w:val="00EE40EF"/>
    <w:rsid w:val="00EF7175"/>
    <w:rsid w:val="00F3713A"/>
    <w:rsid w:val="00F94D33"/>
    <w:rsid w:val="00F95E15"/>
    <w:rsid w:val="00F96F8D"/>
    <w:rsid w:val="00FA15D9"/>
    <w:rsid w:val="00FE07A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037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0">
    <w:name w:val="heading 2"/>
    <w:basedOn w:val="a"/>
    <w:next w:val="a"/>
    <w:link w:val="21"/>
    <w:qFormat/>
    <w:rsid w:val="0080371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B3B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0371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6848"/>
  </w:style>
  <w:style w:type="paragraph" w:styleId="a3">
    <w:name w:val="Normal (Web)"/>
    <w:basedOn w:val="a"/>
    <w:uiPriority w:val="99"/>
    <w:unhideWhenUsed/>
    <w:rsid w:val="00D86848"/>
    <w:pPr>
      <w:spacing w:before="100" w:beforeAutospacing="1" w:after="100" w:afterAutospacing="1" w:line="288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D86848"/>
    <w:pPr>
      <w:spacing w:line="288" w:lineRule="auto"/>
    </w:pPr>
    <w:rPr>
      <w:rFonts w:ascii="Calibri" w:eastAsia="Times New Roman" w:hAnsi="Calibri" w:cs="Times New Roman"/>
      <w:i/>
      <w:iCs/>
      <w:sz w:val="4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D86848"/>
    <w:rPr>
      <w:rFonts w:ascii="Calibri" w:eastAsia="Times New Roman" w:hAnsi="Calibri" w:cs="Times New Roman"/>
      <w:i/>
      <w:iCs/>
      <w:sz w:val="40"/>
      <w:szCs w:val="20"/>
      <w:lang w:eastAsia="ru-RU"/>
    </w:rPr>
  </w:style>
  <w:style w:type="paragraph" w:styleId="a6">
    <w:name w:val="Body Text Indent"/>
    <w:basedOn w:val="a"/>
    <w:link w:val="a7"/>
    <w:unhideWhenUsed/>
    <w:rsid w:val="00D86848"/>
    <w:pPr>
      <w:spacing w:line="288" w:lineRule="auto"/>
      <w:ind w:left="-180"/>
      <w:jc w:val="center"/>
    </w:pPr>
    <w:rPr>
      <w:rFonts w:ascii="Calibri" w:eastAsia="Times New Roman" w:hAnsi="Calibri" w:cs="Times New Roman"/>
      <w:b/>
      <w:i/>
      <w:iCs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86848"/>
    <w:rPr>
      <w:rFonts w:ascii="Calibri" w:eastAsia="Times New Roman" w:hAnsi="Calibri" w:cs="Times New Roman"/>
      <w:b/>
      <w:i/>
      <w:iCs/>
      <w:sz w:val="28"/>
      <w:szCs w:val="28"/>
      <w:lang w:eastAsia="ru-RU"/>
    </w:rPr>
  </w:style>
  <w:style w:type="paragraph" w:customStyle="1" w:styleId="c9">
    <w:name w:val="c9"/>
    <w:basedOn w:val="a"/>
    <w:rsid w:val="00D8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D86848"/>
  </w:style>
  <w:style w:type="character" w:customStyle="1" w:styleId="30">
    <w:name w:val="Заголовок 3 Знак"/>
    <w:basedOn w:val="a0"/>
    <w:link w:val="3"/>
    <w:rsid w:val="00DB3B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List Bullet 2"/>
    <w:basedOn w:val="a"/>
    <w:rsid w:val="00DB3B99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First Indent"/>
    <w:basedOn w:val="a4"/>
    <w:link w:val="a9"/>
    <w:rsid w:val="00DB3B99"/>
    <w:pPr>
      <w:spacing w:after="120" w:line="240" w:lineRule="auto"/>
      <w:ind w:firstLine="210"/>
    </w:pPr>
    <w:rPr>
      <w:rFonts w:ascii="Times New Roman" w:hAnsi="Times New Roman"/>
      <w:i w:val="0"/>
      <w:iCs w:val="0"/>
      <w:sz w:val="24"/>
      <w:szCs w:val="24"/>
    </w:rPr>
  </w:style>
  <w:style w:type="character" w:customStyle="1" w:styleId="a9">
    <w:name w:val="Красная строка Знак"/>
    <w:basedOn w:val="a5"/>
    <w:link w:val="a8"/>
    <w:rsid w:val="00DB3B99"/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22">
    <w:name w:val="Body Text First Indent 2"/>
    <w:basedOn w:val="a6"/>
    <w:link w:val="23"/>
    <w:rsid w:val="00DB3B99"/>
    <w:pPr>
      <w:spacing w:after="120" w:line="240" w:lineRule="auto"/>
      <w:ind w:left="283" w:firstLine="210"/>
      <w:jc w:val="left"/>
    </w:pPr>
    <w:rPr>
      <w:rFonts w:ascii="Times New Roman" w:hAnsi="Times New Roman"/>
      <w:b w:val="0"/>
      <w:i w:val="0"/>
      <w:iCs w:val="0"/>
      <w:sz w:val="24"/>
      <w:szCs w:val="24"/>
    </w:rPr>
  </w:style>
  <w:style w:type="character" w:customStyle="1" w:styleId="23">
    <w:name w:val="Красная строка 2 Знак"/>
    <w:basedOn w:val="a7"/>
    <w:link w:val="22"/>
    <w:rsid w:val="00DB3B99"/>
    <w:rPr>
      <w:rFonts w:ascii="Times New Roman" w:eastAsia="Times New Roman" w:hAnsi="Times New Roman" w:cs="Times New Roman"/>
      <w:b w:val="0"/>
      <w:i w:val="0"/>
      <w:iCs w:val="0"/>
      <w:sz w:val="24"/>
      <w:szCs w:val="24"/>
      <w:lang w:eastAsia="ru-RU"/>
    </w:rPr>
  </w:style>
  <w:style w:type="paragraph" w:styleId="24">
    <w:name w:val="List 2"/>
    <w:basedOn w:val="a"/>
    <w:rsid w:val="00DB3B9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rsid w:val="00DB3B99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"/>
    <w:unhideWhenUsed/>
    <w:rsid w:val="00803712"/>
    <w:pPr>
      <w:ind w:left="283" w:hanging="283"/>
      <w:contextualSpacing/>
    </w:pPr>
  </w:style>
  <w:style w:type="paragraph" w:styleId="4">
    <w:name w:val="List Bullet 4"/>
    <w:basedOn w:val="a"/>
    <w:unhideWhenUsed/>
    <w:rsid w:val="00803712"/>
    <w:pPr>
      <w:numPr>
        <w:numId w:val="11"/>
      </w:numPr>
      <w:contextualSpacing/>
    </w:pPr>
  </w:style>
  <w:style w:type="character" w:customStyle="1" w:styleId="10">
    <w:name w:val="Заголовок 1 Знак"/>
    <w:basedOn w:val="a0"/>
    <w:link w:val="1"/>
    <w:rsid w:val="008037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80371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803712"/>
    <w:rPr>
      <w:rFonts w:ascii="Times New Roman" w:eastAsia="Times New Roman" w:hAnsi="Times New Roman" w:cs="Times New Roman"/>
      <w:b/>
      <w:bCs/>
      <w:lang w:eastAsia="ru-RU"/>
    </w:rPr>
  </w:style>
  <w:style w:type="table" w:styleId="ab">
    <w:name w:val="Table Grid"/>
    <w:basedOn w:val="a1"/>
    <w:uiPriority w:val="59"/>
    <w:rsid w:val="0080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803712"/>
    <w:rPr>
      <w:color w:val="0000FF"/>
      <w:u w:val="single"/>
    </w:rPr>
  </w:style>
  <w:style w:type="paragraph" w:customStyle="1" w:styleId="ConsPlusNormal">
    <w:name w:val="ConsPlusNormal"/>
    <w:rsid w:val="008037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0">
    <w:name w:val="List 4"/>
    <w:basedOn w:val="a"/>
    <w:rsid w:val="0080371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rsid w:val="0080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8037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803712"/>
    <w:rPr>
      <w:vertAlign w:val="superscript"/>
    </w:rPr>
  </w:style>
  <w:style w:type="paragraph" w:styleId="af0">
    <w:name w:val="header"/>
    <w:basedOn w:val="a"/>
    <w:link w:val="af1"/>
    <w:rsid w:val="00803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803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803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803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EE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E40E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b"/>
    <w:rsid w:val="00F95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5F1D1C"/>
    <w:pPr>
      <w:ind w:left="720"/>
      <w:contextualSpacing/>
    </w:pPr>
  </w:style>
  <w:style w:type="character" w:styleId="af7">
    <w:name w:val="Emphasis"/>
    <w:qFormat/>
    <w:rsid w:val="00782D95"/>
    <w:rPr>
      <w:i/>
      <w:iCs/>
    </w:rPr>
  </w:style>
  <w:style w:type="paragraph" w:customStyle="1" w:styleId="consnormal">
    <w:name w:val="consnormal"/>
    <w:basedOn w:val="a"/>
    <w:rsid w:val="003F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3F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5">
    <w:name w:val="Сетка таблицы2"/>
    <w:basedOn w:val="a1"/>
    <w:next w:val="ab"/>
    <w:uiPriority w:val="59"/>
    <w:rsid w:val="00567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rsid w:val="00567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Intense Quote"/>
    <w:basedOn w:val="a"/>
    <w:next w:val="a"/>
    <w:link w:val="af9"/>
    <w:uiPriority w:val="30"/>
    <w:qFormat/>
    <w:rsid w:val="0010522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9">
    <w:name w:val="Выделенная цитата Знак"/>
    <w:basedOn w:val="a0"/>
    <w:link w:val="af8"/>
    <w:uiPriority w:val="30"/>
    <w:rsid w:val="00105228"/>
    <w:rPr>
      <w:rFonts w:eastAsiaTheme="minorEastAsia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037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0">
    <w:name w:val="heading 2"/>
    <w:basedOn w:val="a"/>
    <w:next w:val="a"/>
    <w:link w:val="21"/>
    <w:qFormat/>
    <w:rsid w:val="0080371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B3B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0371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6848"/>
  </w:style>
  <w:style w:type="paragraph" w:styleId="a3">
    <w:name w:val="Normal (Web)"/>
    <w:basedOn w:val="a"/>
    <w:uiPriority w:val="99"/>
    <w:unhideWhenUsed/>
    <w:rsid w:val="00D86848"/>
    <w:pPr>
      <w:spacing w:before="100" w:beforeAutospacing="1" w:after="100" w:afterAutospacing="1" w:line="288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D86848"/>
    <w:pPr>
      <w:spacing w:line="288" w:lineRule="auto"/>
    </w:pPr>
    <w:rPr>
      <w:rFonts w:ascii="Calibri" w:eastAsia="Times New Roman" w:hAnsi="Calibri" w:cs="Times New Roman"/>
      <w:i/>
      <w:iCs/>
      <w:sz w:val="4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D86848"/>
    <w:rPr>
      <w:rFonts w:ascii="Calibri" w:eastAsia="Times New Roman" w:hAnsi="Calibri" w:cs="Times New Roman"/>
      <w:i/>
      <w:iCs/>
      <w:sz w:val="40"/>
      <w:szCs w:val="20"/>
      <w:lang w:eastAsia="ru-RU"/>
    </w:rPr>
  </w:style>
  <w:style w:type="paragraph" w:styleId="a6">
    <w:name w:val="Body Text Indent"/>
    <w:basedOn w:val="a"/>
    <w:link w:val="a7"/>
    <w:unhideWhenUsed/>
    <w:rsid w:val="00D86848"/>
    <w:pPr>
      <w:spacing w:line="288" w:lineRule="auto"/>
      <w:ind w:left="-180"/>
      <w:jc w:val="center"/>
    </w:pPr>
    <w:rPr>
      <w:rFonts w:ascii="Calibri" w:eastAsia="Times New Roman" w:hAnsi="Calibri" w:cs="Times New Roman"/>
      <w:b/>
      <w:i/>
      <w:iCs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86848"/>
    <w:rPr>
      <w:rFonts w:ascii="Calibri" w:eastAsia="Times New Roman" w:hAnsi="Calibri" w:cs="Times New Roman"/>
      <w:b/>
      <w:i/>
      <w:iCs/>
      <w:sz w:val="28"/>
      <w:szCs w:val="28"/>
      <w:lang w:eastAsia="ru-RU"/>
    </w:rPr>
  </w:style>
  <w:style w:type="paragraph" w:customStyle="1" w:styleId="c9">
    <w:name w:val="c9"/>
    <w:basedOn w:val="a"/>
    <w:rsid w:val="00D8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D86848"/>
  </w:style>
  <w:style w:type="character" w:customStyle="1" w:styleId="30">
    <w:name w:val="Заголовок 3 Знак"/>
    <w:basedOn w:val="a0"/>
    <w:link w:val="3"/>
    <w:rsid w:val="00DB3B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List Bullet 2"/>
    <w:basedOn w:val="a"/>
    <w:rsid w:val="00DB3B99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First Indent"/>
    <w:basedOn w:val="a4"/>
    <w:link w:val="a9"/>
    <w:rsid w:val="00DB3B99"/>
    <w:pPr>
      <w:spacing w:after="120" w:line="240" w:lineRule="auto"/>
      <w:ind w:firstLine="210"/>
    </w:pPr>
    <w:rPr>
      <w:rFonts w:ascii="Times New Roman" w:hAnsi="Times New Roman"/>
      <w:i w:val="0"/>
      <w:iCs w:val="0"/>
      <w:sz w:val="24"/>
      <w:szCs w:val="24"/>
    </w:rPr>
  </w:style>
  <w:style w:type="character" w:customStyle="1" w:styleId="a9">
    <w:name w:val="Красная строка Знак"/>
    <w:basedOn w:val="a5"/>
    <w:link w:val="a8"/>
    <w:rsid w:val="00DB3B99"/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22">
    <w:name w:val="Body Text First Indent 2"/>
    <w:basedOn w:val="a6"/>
    <w:link w:val="23"/>
    <w:rsid w:val="00DB3B99"/>
    <w:pPr>
      <w:spacing w:after="120" w:line="240" w:lineRule="auto"/>
      <w:ind w:left="283" w:firstLine="210"/>
      <w:jc w:val="left"/>
    </w:pPr>
    <w:rPr>
      <w:rFonts w:ascii="Times New Roman" w:hAnsi="Times New Roman"/>
      <w:b w:val="0"/>
      <w:i w:val="0"/>
      <w:iCs w:val="0"/>
      <w:sz w:val="24"/>
      <w:szCs w:val="24"/>
    </w:rPr>
  </w:style>
  <w:style w:type="character" w:customStyle="1" w:styleId="23">
    <w:name w:val="Красная строка 2 Знак"/>
    <w:basedOn w:val="a7"/>
    <w:link w:val="22"/>
    <w:rsid w:val="00DB3B99"/>
    <w:rPr>
      <w:rFonts w:ascii="Times New Roman" w:eastAsia="Times New Roman" w:hAnsi="Times New Roman" w:cs="Times New Roman"/>
      <w:b w:val="0"/>
      <w:i w:val="0"/>
      <w:iCs w:val="0"/>
      <w:sz w:val="24"/>
      <w:szCs w:val="24"/>
      <w:lang w:eastAsia="ru-RU"/>
    </w:rPr>
  </w:style>
  <w:style w:type="paragraph" w:styleId="24">
    <w:name w:val="List 2"/>
    <w:basedOn w:val="a"/>
    <w:rsid w:val="00DB3B9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rsid w:val="00DB3B99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"/>
    <w:unhideWhenUsed/>
    <w:rsid w:val="00803712"/>
    <w:pPr>
      <w:ind w:left="283" w:hanging="283"/>
      <w:contextualSpacing/>
    </w:pPr>
  </w:style>
  <w:style w:type="paragraph" w:styleId="4">
    <w:name w:val="List Bullet 4"/>
    <w:basedOn w:val="a"/>
    <w:unhideWhenUsed/>
    <w:rsid w:val="00803712"/>
    <w:pPr>
      <w:numPr>
        <w:numId w:val="11"/>
      </w:numPr>
      <w:contextualSpacing/>
    </w:pPr>
  </w:style>
  <w:style w:type="character" w:customStyle="1" w:styleId="10">
    <w:name w:val="Заголовок 1 Знак"/>
    <w:basedOn w:val="a0"/>
    <w:link w:val="1"/>
    <w:rsid w:val="008037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80371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803712"/>
    <w:rPr>
      <w:rFonts w:ascii="Times New Roman" w:eastAsia="Times New Roman" w:hAnsi="Times New Roman" w:cs="Times New Roman"/>
      <w:b/>
      <w:bCs/>
      <w:lang w:eastAsia="ru-RU"/>
    </w:rPr>
  </w:style>
  <w:style w:type="table" w:styleId="ab">
    <w:name w:val="Table Grid"/>
    <w:basedOn w:val="a1"/>
    <w:uiPriority w:val="59"/>
    <w:rsid w:val="0080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803712"/>
    <w:rPr>
      <w:color w:val="0000FF"/>
      <w:u w:val="single"/>
    </w:rPr>
  </w:style>
  <w:style w:type="paragraph" w:customStyle="1" w:styleId="ConsPlusNormal">
    <w:name w:val="ConsPlusNormal"/>
    <w:rsid w:val="008037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0">
    <w:name w:val="List 4"/>
    <w:basedOn w:val="a"/>
    <w:rsid w:val="0080371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rsid w:val="0080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8037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803712"/>
    <w:rPr>
      <w:vertAlign w:val="superscript"/>
    </w:rPr>
  </w:style>
  <w:style w:type="paragraph" w:styleId="af0">
    <w:name w:val="header"/>
    <w:basedOn w:val="a"/>
    <w:link w:val="af1"/>
    <w:rsid w:val="00803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803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803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803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EE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E40E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b"/>
    <w:rsid w:val="00F95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5F1D1C"/>
    <w:pPr>
      <w:ind w:left="720"/>
      <w:contextualSpacing/>
    </w:pPr>
  </w:style>
  <w:style w:type="character" w:styleId="af7">
    <w:name w:val="Emphasis"/>
    <w:qFormat/>
    <w:rsid w:val="00782D95"/>
    <w:rPr>
      <w:i/>
      <w:iCs/>
    </w:rPr>
  </w:style>
  <w:style w:type="paragraph" w:customStyle="1" w:styleId="consnormal">
    <w:name w:val="consnormal"/>
    <w:basedOn w:val="a"/>
    <w:rsid w:val="003F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3F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5">
    <w:name w:val="Сетка таблицы2"/>
    <w:basedOn w:val="a1"/>
    <w:next w:val="ab"/>
    <w:uiPriority w:val="59"/>
    <w:rsid w:val="00567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rsid w:val="00567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Intense Quote"/>
    <w:basedOn w:val="a"/>
    <w:next w:val="a"/>
    <w:link w:val="af9"/>
    <w:uiPriority w:val="30"/>
    <w:qFormat/>
    <w:rsid w:val="0010522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9">
    <w:name w:val="Выделенная цитата Знак"/>
    <w:basedOn w:val="a0"/>
    <w:link w:val="af8"/>
    <w:uiPriority w:val="30"/>
    <w:rsid w:val="00105228"/>
    <w:rPr>
      <w:rFonts w:eastAsiaTheme="minorEastAsia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6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7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4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9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microsoft.com/office/2007/relationships/stylesWithEffects" Target="stylesWithEffects.xml"/><Relationship Id="rId21" Type="http://schemas.openxmlformats.org/officeDocument/2006/relationships/hyperlink" Target="http://festival.1september.ru/articles/619758/" TargetMode="Externa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hyperlink" Target="http://festival.1september.ru/articles/517796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openxmlformats.org/officeDocument/2006/relationships/footer" Target="footer2.xml"/><Relationship Id="rId10" Type="http://schemas.openxmlformats.org/officeDocument/2006/relationships/diagramLayout" Target="diagrams/layout1.xml"/><Relationship Id="rId19" Type="http://schemas.openxmlformats.org/officeDocument/2006/relationships/hyperlink" Target="http://www.calend.ru/holidays/0/0/199/" TargetMode="Externa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9515A1-CF19-4D0C-A887-DA3685472CAF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461665EA-3C54-49CC-9570-5E787324DE98}">
      <dgm:prSet phldrT="[Текст]"/>
      <dgm:spPr/>
      <dgm:t>
        <a:bodyPr/>
        <a:lstStyle/>
        <a:p>
          <a:r>
            <a:rPr lang="ru-RU" b="1"/>
            <a:t>Лидер </a:t>
          </a:r>
        </a:p>
        <a:p>
          <a:r>
            <a:rPr lang="ru-RU" b="1"/>
            <a:t>ШУС</a:t>
          </a:r>
        </a:p>
      </dgm:t>
    </dgm:pt>
    <dgm:pt modelId="{D0721904-D2C2-4F6E-AC34-D60A08E1D8CC}" type="parTrans" cxnId="{CD811B83-5FBE-4728-B9EA-03CC3112DCB8}">
      <dgm:prSet/>
      <dgm:spPr/>
      <dgm:t>
        <a:bodyPr/>
        <a:lstStyle/>
        <a:p>
          <a:endParaRPr lang="ru-RU"/>
        </a:p>
      </dgm:t>
    </dgm:pt>
    <dgm:pt modelId="{67C9BE71-C132-4308-8DC0-A1781A489B38}" type="sibTrans" cxnId="{CD811B83-5FBE-4728-B9EA-03CC3112DCB8}">
      <dgm:prSet/>
      <dgm:spPr/>
      <dgm:t>
        <a:bodyPr/>
        <a:lstStyle/>
        <a:p>
          <a:endParaRPr lang="ru-RU"/>
        </a:p>
      </dgm:t>
    </dgm:pt>
    <dgm:pt modelId="{3CC43AE5-8668-4C4D-9361-A56783834BC7}">
      <dgm:prSet/>
      <dgm:spPr/>
      <dgm:t>
        <a:bodyPr/>
        <a:lstStyle/>
        <a:p>
          <a:r>
            <a:rPr lang="ru-RU" b="1"/>
            <a:t>Школьный ученический комитет</a:t>
          </a:r>
          <a:endParaRPr lang="ru-RU"/>
        </a:p>
      </dgm:t>
    </dgm:pt>
    <dgm:pt modelId="{9D2DD464-FF18-43FA-8EB7-9E17351ACC8D}" type="parTrans" cxnId="{6F9DEA89-5A54-464B-8A20-DF35E82300A3}">
      <dgm:prSet/>
      <dgm:spPr/>
      <dgm:t>
        <a:bodyPr/>
        <a:lstStyle/>
        <a:p>
          <a:endParaRPr lang="ru-RU"/>
        </a:p>
      </dgm:t>
    </dgm:pt>
    <dgm:pt modelId="{9AB4BB47-A892-4481-91A0-039142BF4205}" type="sibTrans" cxnId="{6F9DEA89-5A54-464B-8A20-DF35E82300A3}">
      <dgm:prSet/>
      <dgm:spPr/>
      <dgm:t>
        <a:bodyPr/>
        <a:lstStyle/>
        <a:p>
          <a:endParaRPr lang="ru-RU"/>
        </a:p>
      </dgm:t>
    </dgm:pt>
    <dgm:pt modelId="{B23C4D5B-B504-4C52-88AA-B6D04DE24D08}">
      <dgm:prSet/>
      <dgm:spPr/>
      <dgm:t>
        <a:bodyPr/>
        <a:lstStyle/>
        <a:p>
          <a:r>
            <a:rPr lang="ru-RU" b="1"/>
            <a:t>Классное ученическое собрание</a:t>
          </a:r>
          <a:endParaRPr lang="ru-RU"/>
        </a:p>
      </dgm:t>
    </dgm:pt>
    <dgm:pt modelId="{1C5BF53E-DFE8-44FA-BC8C-C9D8C9FCCC6A}" type="parTrans" cxnId="{9B8CD1E3-68B0-4E00-A3AC-AED6B4544D9B}">
      <dgm:prSet/>
      <dgm:spPr/>
      <dgm:t>
        <a:bodyPr/>
        <a:lstStyle/>
        <a:p>
          <a:endParaRPr lang="ru-RU"/>
        </a:p>
      </dgm:t>
    </dgm:pt>
    <dgm:pt modelId="{FF8DE110-5637-47B2-8A52-B9DEEE0638E5}" type="sibTrans" cxnId="{9B8CD1E3-68B0-4E00-A3AC-AED6B4544D9B}">
      <dgm:prSet/>
      <dgm:spPr/>
      <dgm:t>
        <a:bodyPr/>
        <a:lstStyle/>
        <a:p>
          <a:endParaRPr lang="ru-RU"/>
        </a:p>
      </dgm:t>
    </dgm:pt>
    <dgm:pt modelId="{5E436192-1499-49BE-9220-24D8C10658C6}">
      <dgm:prSet/>
      <dgm:spPr/>
      <dgm:t>
        <a:bodyPr/>
        <a:lstStyle/>
        <a:p>
          <a:r>
            <a:rPr lang="ru-RU" b="1"/>
            <a:t>Совет класса</a:t>
          </a:r>
        </a:p>
      </dgm:t>
    </dgm:pt>
    <dgm:pt modelId="{65F91E2A-4DC5-4BFA-8924-78BC42EA324D}" type="parTrans" cxnId="{E2831314-B9C1-4CF2-9CC2-E2821A3549F8}">
      <dgm:prSet/>
      <dgm:spPr/>
      <dgm:t>
        <a:bodyPr/>
        <a:lstStyle/>
        <a:p>
          <a:endParaRPr lang="ru-RU"/>
        </a:p>
      </dgm:t>
    </dgm:pt>
    <dgm:pt modelId="{DAAC6016-3BCA-47FA-8F84-B1A5B1E47DB5}" type="sibTrans" cxnId="{E2831314-B9C1-4CF2-9CC2-E2821A3549F8}">
      <dgm:prSet/>
      <dgm:spPr/>
      <dgm:t>
        <a:bodyPr/>
        <a:lstStyle/>
        <a:p>
          <a:endParaRPr lang="ru-RU"/>
        </a:p>
      </dgm:t>
    </dgm:pt>
    <dgm:pt modelId="{7EF421DD-D510-404E-AD15-6A75ABFAE7DC}">
      <dgm:prSet/>
      <dgm:spPr/>
      <dgm:t>
        <a:bodyPr/>
        <a:lstStyle/>
        <a:p>
          <a:r>
            <a:rPr lang="ru-RU" b="1"/>
            <a:t>Председатель   класса</a:t>
          </a:r>
          <a:endParaRPr lang="ru-RU"/>
        </a:p>
      </dgm:t>
    </dgm:pt>
    <dgm:pt modelId="{6EA431FF-9F64-4E1E-B9AB-12637FC738B0}" type="parTrans" cxnId="{6C15A3A0-72DE-4789-9FA4-AE1EC4AD6533}">
      <dgm:prSet/>
      <dgm:spPr/>
      <dgm:t>
        <a:bodyPr/>
        <a:lstStyle/>
        <a:p>
          <a:endParaRPr lang="ru-RU"/>
        </a:p>
      </dgm:t>
    </dgm:pt>
    <dgm:pt modelId="{C0DE64BD-9C37-4B12-9839-DF2150E7711F}" type="sibTrans" cxnId="{6C15A3A0-72DE-4789-9FA4-AE1EC4AD6533}">
      <dgm:prSet/>
      <dgm:spPr/>
      <dgm:t>
        <a:bodyPr/>
        <a:lstStyle/>
        <a:p>
          <a:endParaRPr lang="ru-RU"/>
        </a:p>
      </dgm:t>
    </dgm:pt>
    <dgm:pt modelId="{B4C04787-723C-4E0A-B032-F841F3E560F2}">
      <dgm:prSet/>
      <dgm:spPr/>
      <dgm:t>
        <a:bodyPr/>
        <a:lstStyle/>
        <a:p>
          <a:r>
            <a:rPr lang="ru-RU" b="1"/>
            <a:t>Класс</a:t>
          </a:r>
          <a:endParaRPr lang="ru-RU"/>
        </a:p>
      </dgm:t>
    </dgm:pt>
    <dgm:pt modelId="{9E6CA2C2-B0AD-4E38-847C-0356EA1577BC}" type="parTrans" cxnId="{64457231-DD53-4D04-856E-89D1A51A89B0}">
      <dgm:prSet/>
      <dgm:spPr/>
      <dgm:t>
        <a:bodyPr/>
        <a:lstStyle/>
        <a:p>
          <a:endParaRPr lang="ru-RU"/>
        </a:p>
      </dgm:t>
    </dgm:pt>
    <dgm:pt modelId="{39236EC4-BC48-45F9-9535-5B2BC7A28318}" type="sibTrans" cxnId="{64457231-DD53-4D04-856E-89D1A51A89B0}">
      <dgm:prSet/>
      <dgm:spPr/>
      <dgm:t>
        <a:bodyPr/>
        <a:lstStyle/>
        <a:p>
          <a:endParaRPr lang="ru-RU"/>
        </a:p>
      </dgm:t>
    </dgm:pt>
    <dgm:pt modelId="{C66EBEAE-8519-4F21-96A0-8BFFDADD9A0F}" type="pres">
      <dgm:prSet presAssocID="{359515A1-CF19-4D0C-A887-DA3685472CAF}" presName="Name0" presStyleCnt="0">
        <dgm:presLayoutVars>
          <dgm:dir/>
          <dgm:animLvl val="lvl"/>
          <dgm:resizeHandles val="exact"/>
        </dgm:presLayoutVars>
      </dgm:prSet>
      <dgm:spPr/>
    </dgm:pt>
    <dgm:pt modelId="{AB84F095-6213-424B-A119-5839A23C8BA5}" type="pres">
      <dgm:prSet presAssocID="{461665EA-3C54-49CC-9570-5E787324DE98}" presName="Name8" presStyleCnt="0"/>
      <dgm:spPr/>
    </dgm:pt>
    <dgm:pt modelId="{FB90FBF1-0225-42E0-A936-25EE4B2651C3}" type="pres">
      <dgm:prSet presAssocID="{461665EA-3C54-49CC-9570-5E787324DE98}" presName="level" presStyleLbl="node1" presStyleIdx="0" presStyleCnt="6" custScaleX="98055" custScaleY="181241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1E9FE2-3F0F-4098-9AF5-C26B50E8A48A}" type="pres">
      <dgm:prSet presAssocID="{461665EA-3C54-49CC-9570-5E787324DE9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AC1622-DBC2-47AB-BA8C-ABA7515554C7}" type="pres">
      <dgm:prSet presAssocID="{3CC43AE5-8668-4C4D-9361-A56783834BC7}" presName="Name8" presStyleCnt="0"/>
      <dgm:spPr/>
    </dgm:pt>
    <dgm:pt modelId="{D2970B0F-D9C0-4A1A-BDCF-D55F1FC5FC47}" type="pres">
      <dgm:prSet presAssocID="{3CC43AE5-8668-4C4D-9361-A56783834BC7}" presName="level" presStyleLbl="node1" presStyleIdx="1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306C85B-50C8-4C12-B1D7-82C4C1B3DE39}" type="pres">
      <dgm:prSet presAssocID="{3CC43AE5-8668-4C4D-9361-A56783834BC7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97DE69-D4B7-4362-AC89-C2B383E459D4}" type="pres">
      <dgm:prSet presAssocID="{B23C4D5B-B504-4C52-88AA-B6D04DE24D08}" presName="Name8" presStyleCnt="0"/>
      <dgm:spPr/>
    </dgm:pt>
    <dgm:pt modelId="{E53E59DE-D0E9-4C53-8198-AD8CF9591902}" type="pres">
      <dgm:prSet presAssocID="{B23C4D5B-B504-4C52-88AA-B6D04DE24D08}" presName="level" presStyleLbl="node1" presStyleIdx="2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8A314DC-877C-4059-96D3-17C49B9F9537}" type="pres">
      <dgm:prSet presAssocID="{B23C4D5B-B504-4C52-88AA-B6D04DE24D0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441C47-6236-464B-B2E6-0698DC62A89B}" type="pres">
      <dgm:prSet presAssocID="{5E436192-1499-49BE-9220-24D8C10658C6}" presName="Name8" presStyleCnt="0"/>
      <dgm:spPr/>
    </dgm:pt>
    <dgm:pt modelId="{80DAF9E2-0D3F-4EFF-9264-E5D3968C712C}" type="pres">
      <dgm:prSet presAssocID="{5E436192-1499-49BE-9220-24D8C10658C6}" presName="level" presStyleLbl="node1" presStyleIdx="3" presStyleCnt="6" custLinFactNeighborX="205" custLinFactNeighborY="197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5004142-F2D2-4567-8D09-62FB6E02D505}" type="pres">
      <dgm:prSet presAssocID="{5E436192-1499-49BE-9220-24D8C10658C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CEAD9D-06DA-4524-BEB2-F776ED8D0DD2}" type="pres">
      <dgm:prSet presAssocID="{7EF421DD-D510-404E-AD15-6A75ABFAE7DC}" presName="Name8" presStyleCnt="0"/>
      <dgm:spPr/>
    </dgm:pt>
    <dgm:pt modelId="{1C906EF4-2D8F-4ABD-AB58-9EF26FBCF634}" type="pres">
      <dgm:prSet presAssocID="{7EF421DD-D510-404E-AD15-6A75ABFAE7DC}" presName="level" presStyleLbl="node1" presStyleIdx="4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D2105C4-55A8-4D62-AD51-43A6B5E48560}" type="pres">
      <dgm:prSet presAssocID="{7EF421DD-D510-404E-AD15-6A75ABFAE7DC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6AF5ED-D399-4315-9D43-8D242F8F4251}" type="pres">
      <dgm:prSet presAssocID="{B4C04787-723C-4E0A-B032-F841F3E560F2}" presName="Name8" presStyleCnt="0"/>
      <dgm:spPr/>
    </dgm:pt>
    <dgm:pt modelId="{D4D17A08-28C6-4A56-B350-9FA7D180B3C0}" type="pres">
      <dgm:prSet presAssocID="{B4C04787-723C-4E0A-B032-F841F3E560F2}" presName="level" presStyleLbl="node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52823C-49C4-406F-A3AA-5937D9D007AF}" type="pres">
      <dgm:prSet presAssocID="{B4C04787-723C-4E0A-B032-F841F3E560F2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C8C4695-AEE2-4624-AE72-6C20EB02569A}" type="presOf" srcId="{461665EA-3C54-49CC-9570-5E787324DE98}" destId="{FB90FBF1-0225-42E0-A936-25EE4B2651C3}" srcOrd="0" destOrd="0" presId="urn:microsoft.com/office/officeart/2005/8/layout/pyramid1"/>
    <dgm:cxn modelId="{D6917321-5421-4297-8964-F65C9C6A30BE}" type="presOf" srcId="{B4C04787-723C-4E0A-B032-F841F3E560F2}" destId="{6652823C-49C4-406F-A3AA-5937D9D007AF}" srcOrd="1" destOrd="0" presId="urn:microsoft.com/office/officeart/2005/8/layout/pyramid1"/>
    <dgm:cxn modelId="{6C15A3A0-72DE-4789-9FA4-AE1EC4AD6533}" srcId="{359515A1-CF19-4D0C-A887-DA3685472CAF}" destId="{7EF421DD-D510-404E-AD15-6A75ABFAE7DC}" srcOrd="4" destOrd="0" parTransId="{6EA431FF-9F64-4E1E-B9AB-12637FC738B0}" sibTransId="{C0DE64BD-9C37-4B12-9839-DF2150E7711F}"/>
    <dgm:cxn modelId="{69251592-BF55-44B5-BC6D-38BD33127CEE}" type="presOf" srcId="{5E436192-1499-49BE-9220-24D8C10658C6}" destId="{F5004142-F2D2-4567-8D09-62FB6E02D505}" srcOrd="1" destOrd="0" presId="urn:microsoft.com/office/officeart/2005/8/layout/pyramid1"/>
    <dgm:cxn modelId="{CD811B83-5FBE-4728-B9EA-03CC3112DCB8}" srcId="{359515A1-CF19-4D0C-A887-DA3685472CAF}" destId="{461665EA-3C54-49CC-9570-5E787324DE98}" srcOrd="0" destOrd="0" parTransId="{D0721904-D2C2-4F6E-AC34-D60A08E1D8CC}" sibTransId="{67C9BE71-C132-4308-8DC0-A1781A489B38}"/>
    <dgm:cxn modelId="{443CB1C9-467E-4946-BD88-C83609794AF8}" type="presOf" srcId="{7EF421DD-D510-404E-AD15-6A75ABFAE7DC}" destId="{AD2105C4-55A8-4D62-AD51-43A6B5E48560}" srcOrd="1" destOrd="0" presId="urn:microsoft.com/office/officeart/2005/8/layout/pyramid1"/>
    <dgm:cxn modelId="{3F970826-8405-4B1B-B7DD-D2697A401A7E}" type="presOf" srcId="{B4C04787-723C-4E0A-B032-F841F3E560F2}" destId="{D4D17A08-28C6-4A56-B350-9FA7D180B3C0}" srcOrd="0" destOrd="0" presId="urn:microsoft.com/office/officeart/2005/8/layout/pyramid1"/>
    <dgm:cxn modelId="{67531234-F3CB-4272-977B-43620C0E687C}" type="presOf" srcId="{461665EA-3C54-49CC-9570-5E787324DE98}" destId="{6F1E9FE2-3F0F-4098-9AF5-C26B50E8A48A}" srcOrd="1" destOrd="0" presId="urn:microsoft.com/office/officeart/2005/8/layout/pyramid1"/>
    <dgm:cxn modelId="{22021608-2991-4DFC-B84F-CD2179DDB404}" type="presOf" srcId="{5E436192-1499-49BE-9220-24D8C10658C6}" destId="{80DAF9E2-0D3F-4EFF-9264-E5D3968C712C}" srcOrd="0" destOrd="0" presId="urn:microsoft.com/office/officeart/2005/8/layout/pyramid1"/>
    <dgm:cxn modelId="{9B8CD1E3-68B0-4E00-A3AC-AED6B4544D9B}" srcId="{359515A1-CF19-4D0C-A887-DA3685472CAF}" destId="{B23C4D5B-B504-4C52-88AA-B6D04DE24D08}" srcOrd="2" destOrd="0" parTransId="{1C5BF53E-DFE8-44FA-BC8C-C9D8C9FCCC6A}" sibTransId="{FF8DE110-5637-47B2-8A52-B9DEEE0638E5}"/>
    <dgm:cxn modelId="{64457231-DD53-4D04-856E-89D1A51A89B0}" srcId="{359515A1-CF19-4D0C-A887-DA3685472CAF}" destId="{B4C04787-723C-4E0A-B032-F841F3E560F2}" srcOrd="5" destOrd="0" parTransId="{9E6CA2C2-B0AD-4E38-847C-0356EA1577BC}" sibTransId="{39236EC4-BC48-45F9-9535-5B2BC7A28318}"/>
    <dgm:cxn modelId="{3A500EE8-1310-45EB-8AD2-1618AB412443}" type="presOf" srcId="{7EF421DD-D510-404E-AD15-6A75ABFAE7DC}" destId="{1C906EF4-2D8F-4ABD-AB58-9EF26FBCF634}" srcOrd="0" destOrd="0" presId="urn:microsoft.com/office/officeart/2005/8/layout/pyramid1"/>
    <dgm:cxn modelId="{164BB88C-51D7-43DC-99F4-2ED3F9C2106F}" type="presOf" srcId="{B23C4D5B-B504-4C52-88AA-B6D04DE24D08}" destId="{08A314DC-877C-4059-96D3-17C49B9F9537}" srcOrd="1" destOrd="0" presId="urn:microsoft.com/office/officeart/2005/8/layout/pyramid1"/>
    <dgm:cxn modelId="{0A9A15E0-4228-4CD7-B5AC-DD2338C429B0}" type="presOf" srcId="{359515A1-CF19-4D0C-A887-DA3685472CAF}" destId="{C66EBEAE-8519-4F21-96A0-8BFFDADD9A0F}" srcOrd="0" destOrd="0" presId="urn:microsoft.com/office/officeart/2005/8/layout/pyramid1"/>
    <dgm:cxn modelId="{38C698F2-136F-4359-AC73-89D20783ABF6}" type="presOf" srcId="{B23C4D5B-B504-4C52-88AA-B6D04DE24D08}" destId="{E53E59DE-D0E9-4C53-8198-AD8CF9591902}" srcOrd="0" destOrd="0" presId="urn:microsoft.com/office/officeart/2005/8/layout/pyramid1"/>
    <dgm:cxn modelId="{5C0BAC3D-0F8B-460C-974B-D75276644FF6}" type="presOf" srcId="{3CC43AE5-8668-4C4D-9361-A56783834BC7}" destId="{D2970B0F-D9C0-4A1A-BDCF-D55F1FC5FC47}" srcOrd="0" destOrd="0" presId="urn:microsoft.com/office/officeart/2005/8/layout/pyramid1"/>
    <dgm:cxn modelId="{E2831314-B9C1-4CF2-9CC2-E2821A3549F8}" srcId="{359515A1-CF19-4D0C-A887-DA3685472CAF}" destId="{5E436192-1499-49BE-9220-24D8C10658C6}" srcOrd="3" destOrd="0" parTransId="{65F91E2A-4DC5-4BFA-8924-78BC42EA324D}" sibTransId="{DAAC6016-3BCA-47FA-8F84-B1A5B1E47DB5}"/>
    <dgm:cxn modelId="{6FFA7DD5-B7F0-445B-BBE9-3F3EDBB083B8}" type="presOf" srcId="{3CC43AE5-8668-4C4D-9361-A56783834BC7}" destId="{2306C85B-50C8-4C12-B1D7-82C4C1B3DE39}" srcOrd="1" destOrd="0" presId="urn:microsoft.com/office/officeart/2005/8/layout/pyramid1"/>
    <dgm:cxn modelId="{6F9DEA89-5A54-464B-8A20-DF35E82300A3}" srcId="{359515A1-CF19-4D0C-A887-DA3685472CAF}" destId="{3CC43AE5-8668-4C4D-9361-A56783834BC7}" srcOrd="1" destOrd="0" parTransId="{9D2DD464-FF18-43FA-8EB7-9E17351ACC8D}" sibTransId="{9AB4BB47-A892-4481-91A0-039142BF4205}"/>
    <dgm:cxn modelId="{19D010E9-1965-4992-B20C-16AECB742DE8}" type="presParOf" srcId="{C66EBEAE-8519-4F21-96A0-8BFFDADD9A0F}" destId="{AB84F095-6213-424B-A119-5839A23C8BA5}" srcOrd="0" destOrd="0" presId="urn:microsoft.com/office/officeart/2005/8/layout/pyramid1"/>
    <dgm:cxn modelId="{97AA7EBD-A69D-4A06-9730-109F273F5F6A}" type="presParOf" srcId="{AB84F095-6213-424B-A119-5839A23C8BA5}" destId="{FB90FBF1-0225-42E0-A936-25EE4B2651C3}" srcOrd="0" destOrd="0" presId="urn:microsoft.com/office/officeart/2005/8/layout/pyramid1"/>
    <dgm:cxn modelId="{033C46AB-2470-4103-A2DA-1F5D5D71A12A}" type="presParOf" srcId="{AB84F095-6213-424B-A119-5839A23C8BA5}" destId="{6F1E9FE2-3F0F-4098-9AF5-C26B50E8A48A}" srcOrd="1" destOrd="0" presId="urn:microsoft.com/office/officeart/2005/8/layout/pyramid1"/>
    <dgm:cxn modelId="{FE57E9A5-87BD-4BE2-9791-3CC27CC9254B}" type="presParOf" srcId="{C66EBEAE-8519-4F21-96A0-8BFFDADD9A0F}" destId="{76AC1622-DBC2-47AB-BA8C-ABA7515554C7}" srcOrd="1" destOrd="0" presId="urn:microsoft.com/office/officeart/2005/8/layout/pyramid1"/>
    <dgm:cxn modelId="{6B201323-F47A-4E0E-A2A8-E3FB2ED5A299}" type="presParOf" srcId="{76AC1622-DBC2-47AB-BA8C-ABA7515554C7}" destId="{D2970B0F-D9C0-4A1A-BDCF-D55F1FC5FC47}" srcOrd="0" destOrd="0" presId="urn:microsoft.com/office/officeart/2005/8/layout/pyramid1"/>
    <dgm:cxn modelId="{BB864F46-0B68-452F-933C-3D86E08C53E2}" type="presParOf" srcId="{76AC1622-DBC2-47AB-BA8C-ABA7515554C7}" destId="{2306C85B-50C8-4C12-B1D7-82C4C1B3DE39}" srcOrd="1" destOrd="0" presId="urn:microsoft.com/office/officeart/2005/8/layout/pyramid1"/>
    <dgm:cxn modelId="{9C745E33-84AB-4A90-8536-7A9DA308D937}" type="presParOf" srcId="{C66EBEAE-8519-4F21-96A0-8BFFDADD9A0F}" destId="{4397DE69-D4B7-4362-AC89-C2B383E459D4}" srcOrd="2" destOrd="0" presId="urn:microsoft.com/office/officeart/2005/8/layout/pyramid1"/>
    <dgm:cxn modelId="{7A397412-57DD-417E-858A-33448EE83614}" type="presParOf" srcId="{4397DE69-D4B7-4362-AC89-C2B383E459D4}" destId="{E53E59DE-D0E9-4C53-8198-AD8CF9591902}" srcOrd="0" destOrd="0" presId="urn:microsoft.com/office/officeart/2005/8/layout/pyramid1"/>
    <dgm:cxn modelId="{E182B254-85F4-4B43-A7B0-1F4D0A2475EA}" type="presParOf" srcId="{4397DE69-D4B7-4362-AC89-C2B383E459D4}" destId="{08A314DC-877C-4059-96D3-17C49B9F9537}" srcOrd="1" destOrd="0" presId="urn:microsoft.com/office/officeart/2005/8/layout/pyramid1"/>
    <dgm:cxn modelId="{B5CA5ADE-D25F-4311-A4A0-2484A85DF995}" type="presParOf" srcId="{C66EBEAE-8519-4F21-96A0-8BFFDADD9A0F}" destId="{3A441C47-6236-464B-B2E6-0698DC62A89B}" srcOrd="3" destOrd="0" presId="urn:microsoft.com/office/officeart/2005/8/layout/pyramid1"/>
    <dgm:cxn modelId="{2AE178E4-F305-4765-BAFA-3C864C336DA7}" type="presParOf" srcId="{3A441C47-6236-464B-B2E6-0698DC62A89B}" destId="{80DAF9E2-0D3F-4EFF-9264-E5D3968C712C}" srcOrd="0" destOrd="0" presId="urn:microsoft.com/office/officeart/2005/8/layout/pyramid1"/>
    <dgm:cxn modelId="{3A19E2A1-5549-4B96-94A4-764A8CA8EA2F}" type="presParOf" srcId="{3A441C47-6236-464B-B2E6-0698DC62A89B}" destId="{F5004142-F2D2-4567-8D09-62FB6E02D505}" srcOrd="1" destOrd="0" presId="urn:microsoft.com/office/officeart/2005/8/layout/pyramid1"/>
    <dgm:cxn modelId="{34DF3C10-BE74-458F-991B-B5A992BF78D4}" type="presParOf" srcId="{C66EBEAE-8519-4F21-96A0-8BFFDADD9A0F}" destId="{2CCEAD9D-06DA-4524-BEB2-F776ED8D0DD2}" srcOrd="4" destOrd="0" presId="urn:microsoft.com/office/officeart/2005/8/layout/pyramid1"/>
    <dgm:cxn modelId="{D538219A-2A31-4814-B9A6-1108D21714EB}" type="presParOf" srcId="{2CCEAD9D-06DA-4524-BEB2-F776ED8D0DD2}" destId="{1C906EF4-2D8F-4ABD-AB58-9EF26FBCF634}" srcOrd="0" destOrd="0" presId="urn:microsoft.com/office/officeart/2005/8/layout/pyramid1"/>
    <dgm:cxn modelId="{7836BAF1-12F7-403E-93CF-709F59C99542}" type="presParOf" srcId="{2CCEAD9D-06DA-4524-BEB2-F776ED8D0DD2}" destId="{AD2105C4-55A8-4D62-AD51-43A6B5E48560}" srcOrd="1" destOrd="0" presId="urn:microsoft.com/office/officeart/2005/8/layout/pyramid1"/>
    <dgm:cxn modelId="{030FBF44-1D68-40EE-9E42-31E96FD08394}" type="presParOf" srcId="{C66EBEAE-8519-4F21-96A0-8BFFDADD9A0F}" destId="{F46AF5ED-D399-4315-9D43-8D242F8F4251}" srcOrd="5" destOrd="0" presId="urn:microsoft.com/office/officeart/2005/8/layout/pyramid1"/>
    <dgm:cxn modelId="{40D66805-89DB-4C88-9487-3C64058A5BD9}" type="presParOf" srcId="{F46AF5ED-D399-4315-9D43-8D242F8F4251}" destId="{D4D17A08-28C6-4A56-B350-9FA7D180B3C0}" srcOrd="0" destOrd="0" presId="urn:microsoft.com/office/officeart/2005/8/layout/pyramid1"/>
    <dgm:cxn modelId="{B5C59BF4-DEB2-456C-BDEC-4DC7C0EFA369}" type="presParOf" srcId="{F46AF5ED-D399-4315-9D43-8D242F8F4251}" destId="{6652823C-49C4-406F-A3AA-5937D9D007AF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81BBD53-9B5C-4527-9279-9B6D1A33FB45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84E446D-6A5E-4B99-96A7-3881B11D9897}">
      <dgm:prSet phldrT="[Текст]" custT="1"/>
      <dgm:spPr>
        <a:solidFill>
          <a:schemeClr val="accent2"/>
        </a:solidFill>
      </dgm:spPr>
      <dgm:t>
        <a:bodyPr/>
        <a:lstStyle/>
        <a:p>
          <a:r>
            <a:rPr lang="ru-RU" sz="900" b="1">
              <a:latin typeface="Times New Roman" panose="02020603050405020304" pitchFamily="18" charset="0"/>
              <a:cs typeface="Times New Roman" panose="02020603050405020304" pitchFamily="18" charset="0"/>
            </a:rPr>
            <a:t>Управляющий совет</a:t>
          </a:r>
        </a:p>
      </dgm:t>
    </dgm:pt>
    <dgm:pt modelId="{6938DB12-A20B-45F0-A23D-12A0D0D6876E}" type="parTrans" cxnId="{8AF48A90-2DFA-4BBA-93D4-F57A5DDD0781}">
      <dgm:prSet/>
      <dgm:spPr/>
      <dgm:t>
        <a:bodyPr/>
        <a:lstStyle/>
        <a:p>
          <a:endParaRPr lang="ru-RU"/>
        </a:p>
      </dgm:t>
    </dgm:pt>
    <dgm:pt modelId="{A8D315ED-1500-445E-B4F5-A2C9560C93A4}" type="sibTrans" cxnId="{8AF48A90-2DFA-4BBA-93D4-F57A5DDD0781}">
      <dgm:prSet/>
      <dgm:spPr/>
      <dgm:t>
        <a:bodyPr/>
        <a:lstStyle/>
        <a:p>
          <a:endParaRPr lang="ru-RU"/>
        </a:p>
      </dgm:t>
    </dgm:pt>
    <dgm:pt modelId="{A3EE2A89-2040-40E0-91D1-591CDBDD25A8}">
      <dgm:prSet phldrT="[Текст]" custT="1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ru-RU" sz="900" b="1">
              <a:latin typeface="Times New Roman" panose="02020603050405020304" pitchFamily="18" charset="0"/>
              <a:cs typeface="Times New Roman" panose="02020603050405020304" pitchFamily="18" charset="0"/>
            </a:rPr>
            <a:t>Педагогический совет</a:t>
          </a:r>
        </a:p>
      </dgm:t>
    </dgm:pt>
    <dgm:pt modelId="{3117DFE8-0C74-4546-AA3D-4B0EBDE461CE}" type="parTrans" cxnId="{7BB0EB02-8873-44AA-91E8-94864762D5BB}">
      <dgm:prSet/>
      <dgm:spPr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C42EE5A7-20D9-4AAB-9069-3D5B8E66212C}" type="sibTrans" cxnId="{7BB0EB02-8873-44AA-91E8-94864762D5BB}">
      <dgm:prSet/>
      <dgm:spPr/>
      <dgm:t>
        <a:bodyPr/>
        <a:lstStyle/>
        <a:p>
          <a:endParaRPr lang="ru-RU"/>
        </a:p>
      </dgm:t>
    </dgm:pt>
    <dgm:pt modelId="{3DF7D7B9-91D5-408D-A89E-FDF7E0A165B9}">
      <dgm:prSet/>
      <dgm:spPr/>
      <dgm:t>
        <a:bodyPr/>
        <a:lstStyle/>
        <a:p>
          <a:endParaRPr lang="ru-RU"/>
        </a:p>
      </dgm:t>
    </dgm:pt>
    <dgm:pt modelId="{D5AAD232-0D9C-4DF9-BCC2-241BC106DFE2}" type="parTrans" cxnId="{15B6A717-C9D0-460C-80EE-57D450BF12F5}">
      <dgm:prSet/>
      <dgm:spPr/>
      <dgm:t>
        <a:bodyPr/>
        <a:lstStyle/>
        <a:p>
          <a:endParaRPr lang="ru-RU"/>
        </a:p>
      </dgm:t>
    </dgm:pt>
    <dgm:pt modelId="{FD4A1CDC-44F2-4EB2-94AA-9A90441449CD}" type="sibTrans" cxnId="{15B6A717-C9D0-460C-80EE-57D450BF12F5}">
      <dgm:prSet/>
      <dgm:spPr/>
      <dgm:t>
        <a:bodyPr/>
        <a:lstStyle/>
        <a:p>
          <a:endParaRPr lang="ru-RU"/>
        </a:p>
      </dgm:t>
    </dgm:pt>
    <dgm:pt modelId="{DD9D3769-CFC4-4D5D-BB83-9EEB151EFE84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ru-RU" sz="900" b="1">
              <a:latin typeface="Times New Roman" panose="02020603050405020304" pitchFamily="18" charset="0"/>
              <a:cs typeface="Times New Roman" panose="02020603050405020304" pitchFamily="18" charset="0"/>
            </a:rPr>
            <a:t>Совет школы</a:t>
          </a:r>
        </a:p>
      </dgm:t>
    </dgm:pt>
    <dgm:pt modelId="{98F6B3E0-DCF2-4720-934C-81DC5F28C842}" type="parTrans" cxnId="{9F124C00-5488-4291-8878-0D1EC1BF563E}">
      <dgm:prSet/>
      <dgm:spPr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2D305ED3-1F86-4411-8856-E5AF33219DD8}" type="sibTrans" cxnId="{9F124C00-5488-4291-8878-0D1EC1BF563E}">
      <dgm:prSet/>
      <dgm:spPr/>
      <dgm:t>
        <a:bodyPr/>
        <a:lstStyle/>
        <a:p>
          <a:endParaRPr lang="ru-RU"/>
        </a:p>
      </dgm:t>
    </dgm:pt>
    <dgm:pt modelId="{08FAA1EE-A11C-48FA-BA86-ECBCA5ACE569}">
      <dgm:prSet custT="1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ru-RU" sz="900" b="1">
              <a:latin typeface="Times New Roman" panose="02020603050405020304" pitchFamily="18" charset="0"/>
              <a:cs typeface="Times New Roman" panose="02020603050405020304" pitchFamily="18" charset="0"/>
            </a:rPr>
            <a:t>Ученический совет </a:t>
          </a:r>
        </a:p>
      </dgm:t>
    </dgm:pt>
    <dgm:pt modelId="{A1237C24-5533-4CAE-AA0F-27F76C417D4D}" type="parTrans" cxnId="{FC260487-00CC-4825-8B39-1AA814C0FB7F}">
      <dgm:prSet/>
      <dgm:spPr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8C779D94-B9CD-418E-B925-4C96A3F2E9CE}" type="sibTrans" cxnId="{FC260487-00CC-4825-8B39-1AA814C0FB7F}">
      <dgm:prSet/>
      <dgm:spPr/>
      <dgm:t>
        <a:bodyPr/>
        <a:lstStyle/>
        <a:p>
          <a:endParaRPr lang="ru-RU"/>
        </a:p>
      </dgm:t>
    </dgm:pt>
    <dgm:pt modelId="{8781F1B9-0950-4998-A663-8C28ED94771E}">
      <dgm:prSet custT="1"/>
      <dgm:spPr/>
      <dgm:t>
        <a:bodyPr/>
        <a:lstStyle/>
        <a:p>
          <a:r>
            <a:rPr lang="ru-RU" sz="900" b="1">
              <a:latin typeface="Times New Roman" panose="02020603050405020304" pitchFamily="18" charset="0"/>
              <a:cs typeface="Times New Roman" panose="02020603050405020304" pitchFamily="18" charset="0"/>
            </a:rPr>
            <a:t>Родительский комитет</a:t>
          </a:r>
        </a:p>
      </dgm:t>
    </dgm:pt>
    <dgm:pt modelId="{1F35F8C2-0A2F-4227-A85C-CBCBDE8D19E7}" type="parTrans" cxnId="{EECD6FF0-A4AA-4465-8FD9-9B168B3EFDC4}">
      <dgm:prSet/>
      <dgm:spPr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FF7A12CE-0CA5-468C-AFDF-F07A8593930E}" type="sibTrans" cxnId="{EECD6FF0-A4AA-4465-8FD9-9B168B3EFDC4}">
      <dgm:prSet/>
      <dgm:spPr/>
      <dgm:t>
        <a:bodyPr/>
        <a:lstStyle/>
        <a:p>
          <a:endParaRPr lang="ru-RU"/>
        </a:p>
      </dgm:t>
    </dgm:pt>
    <dgm:pt modelId="{A86FC48C-B10A-41A3-8420-9027BCAE53E9}">
      <dgm:prSet/>
      <dgm:spPr/>
      <dgm:t>
        <a:bodyPr/>
        <a:lstStyle/>
        <a:p>
          <a:endParaRPr lang="ru-RU"/>
        </a:p>
      </dgm:t>
    </dgm:pt>
    <dgm:pt modelId="{51AC02B9-A36E-4A43-8E5F-3ACFCC9400B4}" type="parTrans" cxnId="{88BE24AB-A00E-439A-9BF6-0C4F57E35787}">
      <dgm:prSet custAng="5400000" custFlipVert="1" custScaleX="80712" custScaleY="118676" custLinFactNeighborX="-15134" custLinFactNeighborY="3146"/>
      <dgm:spPr>
        <a:prstGeom prst="upDownArrow">
          <a:avLst/>
        </a:prstGeom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1045DDB3-0930-461F-BD0F-0775229F9F8C}" type="sibTrans" cxnId="{88BE24AB-A00E-439A-9BF6-0C4F57E35787}">
      <dgm:prSet/>
      <dgm:spPr/>
      <dgm:t>
        <a:bodyPr/>
        <a:lstStyle/>
        <a:p>
          <a:endParaRPr lang="ru-RU"/>
        </a:p>
      </dgm:t>
    </dgm:pt>
    <dgm:pt modelId="{8C6C3E24-88B9-4A9F-B76E-264635E0DA3B}">
      <dgm:prSet/>
      <dgm:spPr/>
      <dgm:t>
        <a:bodyPr/>
        <a:lstStyle/>
        <a:p>
          <a:endParaRPr lang="ru-RU"/>
        </a:p>
      </dgm:t>
    </dgm:pt>
    <dgm:pt modelId="{A84C172D-3F87-45A5-AF0D-5BD989489B93}" type="parTrans" cxnId="{63318D54-71A7-45DD-98A8-8A37DD53793D}">
      <dgm:prSet custAng="5400000" custFlipVert="1" custScaleX="80712" custScaleY="118676" custLinFactNeighborX="-15134" custLinFactNeighborY="3146"/>
      <dgm:spPr>
        <a:prstGeom prst="upDownArrow">
          <a:avLst/>
        </a:prstGeom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1FF93ABA-832F-4F90-84C0-74EF2C3D0E69}" type="sibTrans" cxnId="{63318D54-71A7-45DD-98A8-8A37DD53793D}">
      <dgm:prSet/>
      <dgm:spPr/>
      <dgm:t>
        <a:bodyPr/>
        <a:lstStyle/>
        <a:p>
          <a:endParaRPr lang="ru-RU"/>
        </a:p>
      </dgm:t>
    </dgm:pt>
    <dgm:pt modelId="{7211DE4F-260B-4176-AECE-88AC48595FB5}">
      <dgm:prSet/>
      <dgm:spPr/>
      <dgm:t>
        <a:bodyPr/>
        <a:lstStyle/>
        <a:p>
          <a:endParaRPr lang="ru-RU"/>
        </a:p>
      </dgm:t>
    </dgm:pt>
    <dgm:pt modelId="{E8BE6042-E9DD-4CA4-91EB-9505F6E20384}" type="parTrans" cxnId="{0862AE22-B05E-4FB7-A3FB-0AAB16249F45}">
      <dgm:prSet custAng="5400000" custFlipVert="1" custScaleX="80712" custScaleY="118676" custLinFactNeighborX="15132" custLinFactNeighborY="0"/>
      <dgm:spPr>
        <a:prstGeom prst="upDownArrow">
          <a:avLst/>
        </a:prstGeom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6FBA39FC-AC4F-41C1-99FE-A59C4BCA878A}" type="sibTrans" cxnId="{0862AE22-B05E-4FB7-A3FB-0AAB16249F45}">
      <dgm:prSet/>
      <dgm:spPr/>
      <dgm:t>
        <a:bodyPr/>
        <a:lstStyle/>
        <a:p>
          <a:endParaRPr lang="ru-RU"/>
        </a:p>
      </dgm:t>
    </dgm:pt>
    <dgm:pt modelId="{AF794340-5672-4EF4-8892-56A6CC431379}">
      <dgm:prSet/>
      <dgm:spPr/>
      <dgm:t>
        <a:bodyPr/>
        <a:lstStyle/>
        <a:p>
          <a:endParaRPr lang="ru-RU"/>
        </a:p>
      </dgm:t>
    </dgm:pt>
    <dgm:pt modelId="{7A0B3712-76E0-411C-BDF2-9E76FD896FB5}" type="parTrans" cxnId="{3D7E5992-FCEA-4A54-B31F-526BAF84BAF0}">
      <dgm:prSet custAng="5400000" custFlipVert="1" custScaleX="80712" custScaleY="118676" custLinFactNeighborX="15132" custLinFactNeighborY="0"/>
      <dgm:spPr>
        <a:prstGeom prst="upDownArrow">
          <a:avLst/>
        </a:prstGeom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0113D5DF-53BA-4259-BF77-C30F4BDF88C3}" type="sibTrans" cxnId="{3D7E5992-FCEA-4A54-B31F-526BAF84BAF0}">
      <dgm:prSet/>
      <dgm:spPr/>
      <dgm:t>
        <a:bodyPr/>
        <a:lstStyle/>
        <a:p>
          <a:endParaRPr lang="ru-RU"/>
        </a:p>
      </dgm:t>
    </dgm:pt>
    <dgm:pt modelId="{68B705C7-52AF-444B-A95E-465E7C4A2C93}" type="pres">
      <dgm:prSet presAssocID="{881BBD53-9B5C-4527-9279-9B6D1A33FB4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63F085C-990A-407B-9206-8C0EE3D559C3}" type="pres">
      <dgm:prSet presAssocID="{084E446D-6A5E-4B99-96A7-3881B11D9897}" presName="centerShape" presStyleLbl="node0" presStyleIdx="0" presStyleCnt="1" custScaleX="128205" custScaleY="103019"/>
      <dgm:spPr>
        <a:prstGeom prst="flowChartProcess">
          <a:avLst/>
        </a:prstGeom>
      </dgm:spPr>
      <dgm:t>
        <a:bodyPr/>
        <a:lstStyle/>
        <a:p>
          <a:endParaRPr lang="ru-RU"/>
        </a:p>
      </dgm:t>
    </dgm:pt>
    <dgm:pt modelId="{AFE29D5D-6C21-40F3-BB09-45D8A35962BC}" type="pres">
      <dgm:prSet presAssocID="{A1237C24-5533-4CAE-AA0F-27F76C417D4D}" presName="parTrans" presStyleLbl="sibTrans2D1" presStyleIdx="0" presStyleCnt="4" custAng="5400000" custFlipHor="1" custScaleX="89311" custScaleY="118281"/>
      <dgm:spPr>
        <a:prstGeom prst="upDownArrow">
          <a:avLst/>
        </a:prstGeom>
      </dgm:spPr>
      <dgm:t>
        <a:bodyPr/>
        <a:lstStyle/>
        <a:p>
          <a:endParaRPr lang="ru-RU"/>
        </a:p>
      </dgm:t>
    </dgm:pt>
    <dgm:pt modelId="{13886583-2352-491C-9DE9-53399D776EDB}" type="pres">
      <dgm:prSet presAssocID="{A1237C24-5533-4CAE-AA0F-27F76C417D4D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652CDDCC-9B29-49EC-94C4-1F4A0604786F}" type="pres">
      <dgm:prSet presAssocID="{08FAA1EE-A11C-48FA-BA86-ECBCA5ACE569}" presName="node" presStyleLbl="node1" presStyleIdx="0" presStyleCnt="4">
        <dgm:presLayoutVars>
          <dgm:bulletEnabled val="1"/>
        </dgm:presLayoutVars>
      </dgm:prSet>
      <dgm:spPr>
        <a:prstGeom prst="flowChartProcess">
          <a:avLst/>
        </a:prstGeom>
      </dgm:spPr>
      <dgm:t>
        <a:bodyPr/>
        <a:lstStyle/>
        <a:p>
          <a:endParaRPr lang="ru-RU"/>
        </a:p>
      </dgm:t>
    </dgm:pt>
    <dgm:pt modelId="{496265B6-8C5B-4781-8622-573EF6AA258D}" type="pres">
      <dgm:prSet presAssocID="{3117DFE8-0C74-4546-AA3D-4B0EBDE461CE}" presName="parTrans" presStyleLbl="sibTrans2D1" presStyleIdx="1" presStyleCnt="4" custScaleX="176885" custScaleY="55809"/>
      <dgm:spPr>
        <a:prstGeom prst="leftRightArrow">
          <a:avLst/>
        </a:prstGeom>
      </dgm:spPr>
      <dgm:t>
        <a:bodyPr/>
        <a:lstStyle/>
        <a:p>
          <a:endParaRPr lang="ru-RU"/>
        </a:p>
      </dgm:t>
    </dgm:pt>
    <dgm:pt modelId="{222E8E39-CBCE-4D65-B940-52906108EEC4}" type="pres">
      <dgm:prSet presAssocID="{3117DFE8-0C74-4546-AA3D-4B0EBDE461CE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92967982-0024-47A9-9BC1-B659B0CACB1C}" type="pres">
      <dgm:prSet presAssocID="{A3EE2A89-2040-40E0-91D1-591CDBDD25A8}" presName="node" presStyleLbl="node1" presStyleIdx="1" presStyleCnt="4" custScaleX="120281" custRadScaleRad="111182">
        <dgm:presLayoutVars>
          <dgm:bulletEnabled val="1"/>
        </dgm:presLayoutVars>
      </dgm:prSet>
      <dgm:spPr>
        <a:prstGeom prst="flowChartProcess">
          <a:avLst/>
        </a:prstGeom>
      </dgm:spPr>
      <dgm:t>
        <a:bodyPr/>
        <a:lstStyle/>
        <a:p>
          <a:endParaRPr lang="ru-RU"/>
        </a:p>
      </dgm:t>
    </dgm:pt>
    <dgm:pt modelId="{9A8B8FAF-3844-4266-916C-6A2C4D90A5AF}" type="pres">
      <dgm:prSet presAssocID="{1F35F8C2-0A2F-4227-A85C-CBCBDE8D19E7}" presName="parTrans" presStyleLbl="sibTrans2D1" presStyleIdx="2" presStyleCnt="4" custAng="5400000" custFlipVert="1" custScaleX="91630" custScaleY="127277" custLinFactNeighborX="-10091" custLinFactNeighborY="0"/>
      <dgm:spPr>
        <a:prstGeom prst="upDownArrow">
          <a:avLst/>
        </a:prstGeom>
      </dgm:spPr>
      <dgm:t>
        <a:bodyPr/>
        <a:lstStyle/>
        <a:p>
          <a:endParaRPr lang="ru-RU"/>
        </a:p>
      </dgm:t>
    </dgm:pt>
    <dgm:pt modelId="{D5880AE8-1736-40D0-B90A-C018E4460FB9}" type="pres">
      <dgm:prSet presAssocID="{1F35F8C2-0A2F-4227-A85C-CBCBDE8D19E7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9B925F7B-F753-47C5-8446-B4C3257BAFA8}" type="pres">
      <dgm:prSet presAssocID="{8781F1B9-0950-4998-A663-8C28ED94771E}" presName="node" presStyleLbl="node1" presStyleIdx="2" presStyleCnt="4">
        <dgm:presLayoutVars>
          <dgm:bulletEnabled val="1"/>
        </dgm:presLayoutVars>
      </dgm:prSet>
      <dgm:spPr>
        <a:prstGeom prst="flowChartProcess">
          <a:avLst/>
        </a:prstGeom>
      </dgm:spPr>
      <dgm:t>
        <a:bodyPr/>
        <a:lstStyle/>
        <a:p>
          <a:endParaRPr lang="ru-RU"/>
        </a:p>
      </dgm:t>
    </dgm:pt>
    <dgm:pt modelId="{7E4BB272-9CD7-4E3B-809F-701C2E298632}" type="pres">
      <dgm:prSet presAssocID="{98F6B3E0-DCF2-4720-934C-81DC5F28C842}" presName="parTrans" presStyleLbl="sibTrans2D1" presStyleIdx="3" presStyleCnt="4" custScaleX="207146" custScaleY="55808"/>
      <dgm:spPr>
        <a:prstGeom prst="leftRightArrow">
          <a:avLst/>
        </a:prstGeom>
      </dgm:spPr>
      <dgm:t>
        <a:bodyPr/>
        <a:lstStyle/>
        <a:p>
          <a:endParaRPr lang="ru-RU"/>
        </a:p>
      </dgm:t>
    </dgm:pt>
    <dgm:pt modelId="{39E73A29-76E1-49E4-80BB-C2A3925F9C12}" type="pres">
      <dgm:prSet presAssocID="{98F6B3E0-DCF2-4720-934C-81DC5F28C842}" presName="connectorText" presStyleLbl="sibTrans2D1" presStyleIdx="3" presStyleCnt="4"/>
      <dgm:spPr/>
      <dgm:t>
        <a:bodyPr/>
        <a:lstStyle/>
        <a:p>
          <a:endParaRPr lang="ru-RU"/>
        </a:p>
      </dgm:t>
    </dgm:pt>
    <dgm:pt modelId="{67807E7B-D30F-495A-9A2F-BFDAC9B6B26D}" type="pres">
      <dgm:prSet presAssocID="{DD9D3769-CFC4-4D5D-BB83-9EEB151EFE84}" presName="node" presStyleLbl="node1" presStyleIdx="3" presStyleCnt="4" custRadScaleRad="103947">
        <dgm:presLayoutVars>
          <dgm:bulletEnabled val="1"/>
        </dgm:presLayoutVars>
      </dgm:prSet>
      <dgm:spPr>
        <a:prstGeom prst="flowChartProcess">
          <a:avLst/>
        </a:prstGeom>
      </dgm:spPr>
      <dgm:t>
        <a:bodyPr/>
        <a:lstStyle/>
        <a:p>
          <a:endParaRPr lang="ru-RU"/>
        </a:p>
      </dgm:t>
    </dgm:pt>
  </dgm:ptLst>
  <dgm:cxnLst>
    <dgm:cxn modelId="{F152AE63-6244-4C18-B1DE-B819590400BE}" type="presOf" srcId="{08FAA1EE-A11C-48FA-BA86-ECBCA5ACE569}" destId="{652CDDCC-9B29-49EC-94C4-1F4A0604786F}" srcOrd="0" destOrd="0" presId="urn:microsoft.com/office/officeart/2005/8/layout/radial5"/>
    <dgm:cxn modelId="{6B3A15C3-3AA4-45BF-B3E4-42444DA7C3B3}" type="presOf" srcId="{A3EE2A89-2040-40E0-91D1-591CDBDD25A8}" destId="{92967982-0024-47A9-9BC1-B659B0CACB1C}" srcOrd="0" destOrd="0" presId="urn:microsoft.com/office/officeart/2005/8/layout/radial5"/>
    <dgm:cxn modelId="{082ACB07-3C69-413B-BA60-E6B2E77E6D79}" type="presOf" srcId="{1F35F8C2-0A2F-4227-A85C-CBCBDE8D19E7}" destId="{D5880AE8-1736-40D0-B90A-C018E4460FB9}" srcOrd="1" destOrd="0" presId="urn:microsoft.com/office/officeart/2005/8/layout/radial5"/>
    <dgm:cxn modelId="{A236CC22-CC40-40A2-AC58-2BE9A9256EA6}" type="presOf" srcId="{98F6B3E0-DCF2-4720-934C-81DC5F28C842}" destId="{7E4BB272-9CD7-4E3B-809F-701C2E298632}" srcOrd="0" destOrd="0" presId="urn:microsoft.com/office/officeart/2005/8/layout/radial5"/>
    <dgm:cxn modelId="{EECD6FF0-A4AA-4465-8FD9-9B168B3EFDC4}" srcId="{084E446D-6A5E-4B99-96A7-3881B11D9897}" destId="{8781F1B9-0950-4998-A663-8C28ED94771E}" srcOrd="2" destOrd="0" parTransId="{1F35F8C2-0A2F-4227-A85C-CBCBDE8D19E7}" sibTransId="{FF7A12CE-0CA5-468C-AFDF-F07A8593930E}"/>
    <dgm:cxn modelId="{883750B5-B487-4AC0-B04B-77C95BE95647}" type="presOf" srcId="{A1237C24-5533-4CAE-AA0F-27F76C417D4D}" destId="{13886583-2352-491C-9DE9-53399D776EDB}" srcOrd="1" destOrd="0" presId="urn:microsoft.com/office/officeart/2005/8/layout/radial5"/>
    <dgm:cxn modelId="{0862AE22-B05E-4FB7-A3FB-0AAB16249F45}" srcId="{881BBD53-9B5C-4527-9279-9B6D1A33FB45}" destId="{7211DE4F-260B-4176-AECE-88AC48595FB5}" srcOrd="4" destOrd="0" parTransId="{E8BE6042-E9DD-4CA4-91EB-9505F6E20384}" sibTransId="{6FBA39FC-AC4F-41C1-99FE-A59C4BCA878A}"/>
    <dgm:cxn modelId="{CEEA4025-7411-45CC-903F-973213881392}" type="presOf" srcId="{98F6B3E0-DCF2-4720-934C-81DC5F28C842}" destId="{39E73A29-76E1-49E4-80BB-C2A3925F9C12}" srcOrd="1" destOrd="0" presId="urn:microsoft.com/office/officeart/2005/8/layout/radial5"/>
    <dgm:cxn modelId="{A5959505-7312-4762-9C5A-4649029A93EF}" type="presOf" srcId="{1F35F8C2-0A2F-4227-A85C-CBCBDE8D19E7}" destId="{9A8B8FAF-3844-4266-916C-6A2C4D90A5AF}" srcOrd="0" destOrd="0" presId="urn:microsoft.com/office/officeart/2005/8/layout/radial5"/>
    <dgm:cxn modelId="{F0DA0325-799E-48EF-88D4-B783545B6D3E}" type="presOf" srcId="{DD9D3769-CFC4-4D5D-BB83-9EEB151EFE84}" destId="{67807E7B-D30F-495A-9A2F-BFDAC9B6B26D}" srcOrd="0" destOrd="0" presId="urn:microsoft.com/office/officeart/2005/8/layout/radial5"/>
    <dgm:cxn modelId="{A66DEFE5-C030-4991-9398-5C422717D887}" type="presOf" srcId="{084E446D-6A5E-4B99-96A7-3881B11D9897}" destId="{A63F085C-990A-407B-9206-8C0EE3D559C3}" srcOrd="0" destOrd="0" presId="urn:microsoft.com/office/officeart/2005/8/layout/radial5"/>
    <dgm:cxn modelId="{577A2253-AB11-4524-9340-29AABC1AFB51}" type="presOf" srcId="{3117DFE8-0C74-4546-AA3D-4B0EBDE461CE}" destId="{496265B6-8C5B-4781-8622-573EF6AA258D}" srcOrd="0" destOrd="0" presId="urn:microsoft.com/office/officeart/2005/8/layout/radial5"/>
    <dgm:cxn modelId="{63318D54-71A7-45DD-98A8-8A37DD53793D}" srcId="{881BBD53-9B5C-4527-9279-9B6D1A33FB45}" destId="{8C6C3E24-88B9-4A9F-B76E-264635E0DA3B}" srcOrd="3" destOrd="0" parTransId="{A84C172D-3F87-45A5-AF0D-5BD989489B93}" sibTransId="{1FF93ABA-832F-4F90-84C0-74EF2C3D0E69}"/>
    <dgm:cxn modelId="{9F124C00-5488-4291-8878-0D1EC1BF563E}" srcId="{084E446D-6A5E-4B99-96A7-3881B11D9897}" destId="{DD9D3769-CFC4-4D5D-BB83-9EEB151EFE84}" srcOrd="3" destOrd="0" parTransId="{98F6B3E0-DCF2-4720-934C-81DC5F28C842}" sibTransId="{2D305ED3-1F86-4411-8856-E5AF33219DD8}"/>
    <dgm:cxn modelId="{7BB0EB02-8873-44AA-91E8-94864762D5BB}" srcId="{084E446D-6A5E-4B99-96A7-3881B11D9897}" destId="{A3EE2A89-2040-40E0-91D1-591CDBDD25A8}" srcOrd="1" destOrd="0" parTransId="{3117DFE8-0C74-4546-AA3D-4B0EBDE461CE}" sibTransId="{C42EE5A7-20D9-4AAB-9069-3D5B8E66212C}"/>
    <dgm:cxn modelId="{FC260487-00CC-4825-8B39-1AA814C0FB7F}" srcId="{084E446D-6A5E-4B99-96A7-3881B11D9897}" destId="{08FAA1EE-A11C-48FA-BA86-ECBCA5ACE569}" srcOrd="0" destOrd="0" parTransId="{A1237C24-5533-4CAE-AA0F-27F76C417D4D}" sibTransId="{8C779D94-B9CD-418E-B925-4C96A3F2E9CE}"/>
    <dgm:cxn modelId="{3D7E5992-FCEA-4A54-B31F-526BAF84BAF0}" srcId="{881BBD53-9B5C-4527-9279-9B6D1A33FB45}" destId="{AF794340-5672-4EF4-8892-56A6CC431379}" srcOrd="5" destOrd="0" parTransId="{7A0B3712-76E0-411C-BDF2-9E76FD896FB5}" sibTransId="{0113D5DF-53BA-4259-BF77-C30F4BDF88C3}"/>
    <dgm:cxn modelId="{983CF347-BD33-4EC0-AC23-6FF4825F341F}" type="presOf" srcId="{3117DFE8-0C74-4546-AA3D-4B0EBDE461CE}" destId="{222E8E39-CBCE-4D65-B940-52906108EEC4}" srcOrd="1" destOrd="0" presId="urn:microsoft.com/office/officeart/2005/8/layout/radial5"/>
    <dgm:cxn modelId="{9451E15B-CCA3-44F5-A093-CDEEC881987A}" type="presOf" srcId="{881BBD53-9B5C-4527-9279-9B6D1A33FB45}" destId="{68B705C7-52AF-444B-A95E-465E7C4A2C93}" srcOrd="0" destOrd="0" presId="urn:microsoft.com/office/officeart/2005/8/layout/radial5"/>
    <dgm:cxn modelId="{88BE24AB-A00E-439A-9BF6-0C4F57E35787}" srcId="{881BBD53-9B5C-4527-9279-9B6D1A33FB45}" destId="{A86FC48C-B10A-41A3-8420-9027BCAE53E9}" srcOrd="2" destOrd="0" parTransId="{51AC02B9-A36E-4A43-8E5F-3ACFCC9400B4}" sibTransId="{1045DDB3-0930-461F-BD0F-0775229F9F8C}"/>
    <dgm:cxn modelId="{15B6A717-C9D0-460C-80EE-57D450BF12F5}" srcId="{881BBD53-9B5C-4527-9279-9B6D1A33FB45}" destId="{3DF7D7B9-91D5-408D-A89E-FDF7E0A165B9}" srcOrd="1" destOrd="0" parTransId="{D5AAD232-0D9C-4DF9-BCC2-241BC106DFE2}" sibTransId="{FD4A1CDC-44F2-4EB2-94AA-9A90441449CD}"/>
    <dgm:cxn modelId="{D347A35B-40CC-44C3-AD0D-6F055C2AB461}" type="presOf" srcId="{8781F1B9-0950-4998-A663-8C28ED94771E}" destId="{9B925F7B-F753-47C5-8446-B4C3257BAFA8}" srcOrd="0" destOrd="0" presId="urn:microsoft.com/office/officeart/2005/8/layout/radial5"/>
    <dgm:cxn modelId="{EE175AE1-99FC-4B37-92F6-9BA53D0E8788}" type="presOf" srcId="{A1237C24-5533-4CAE-AA0F-27F76C417D4D}" destId="{AFE29D5D-6C21-40F3-BB09-45D8A35962BC}" srcOrd="0" destOrd="0" presId="urn:microsoft.com/office/officeart/2005/8/layout/radial5"/>
    <dgm:cxn modelId="{8AF48A90-2DFA-4BBA-93D4-F57A5DDD0781}" srcId="{881BBD53-9B5C-4527-9279-9B6D1A33FB45}" destId="{084E446D-6A5E-4B99-96A7-3881B11D9897}" srcOrd="0" destOrd="0" parTransId="{6938DB12-A20B-45F0-A23D-12A0D0D6876E}" sibTransId="{A8D315ED-1500-445E-B4F5-A2C9560C93A4}"/>
    <dgm:cxn modelId="{21B162F2-4870-429A-AF87-BCBB03580C2D}" type="presParOf" srcId="{68B705C7-52AF-444B-A95E-465E7C4A2C93}" destId="{A63F085C-990A-407B-9206-8C0EE3D559C3}" srcOrd="0" destOrd="0" presId="urn:microsoft.com/office/officeart/2005/8/layout/radial5"/>
    <dgm:cxn modelId="{5FE6A51D-5A71-422A-891F-C10961E86330}" type="presParOf" srcId="{68B705C7-52AF-444B-A95E-465E7C4A2C93}" destId="{AFE29D5D-6C21-40F3-BB09-45D8A35962BC}" srcOrd="1" destOrd="0" presId="urn:microsoft.com/office/officeart/2005/8/layout/radial5"/>
    <dgm:cxn modelId="{E361D231-061B-446A-B511-5DF83C356551}" type="presParOf" srcId="{AFE29D5D-6C21-40F3-BB09-45D8A35962BC}" destId="{13886583-2352-491C-9DE9-53399D776EDB}" srcOrd="0" destOrd="0" presId="urn:microsoft.com/office/officeart/2005/8/layout/radial5"/>
    <dgm:cxn modelId="{CB1883BC-28E1-4240-85E4-2ED946A09E97}" type="presParOf" srcId="{68B705C7-52AF-444B-A95E-465E7C4A2C93}" destId="{652CDDCC-9B29-49EC-94C4-1F4A0604786F}" srcOrd="2" destOrd="0" presId="urn:microsoft.com/office/officeart/2005/8/layout/radial5"/>
    <dgm:cxn modelId="{5C4FEF5B-AAD8-4E28-845C-84E5E64384BF}" type="presParOf" srcId="{68B705C7-52AF-444B-A95E-465E7C4A2C93}" destId="{496265B6-8C5B-4781-8622-573EF6AA258D}" srcOrd="3" destOrd="0" presId="urn:microsoft.com/office/officeart/2005/8/layout/radial5"/>
    <dgm:cxn modelId="{8A7A7B50-7249-4845-8931-52DF6A1D31E3}" type="presParOf" srcId="{496265B6-8C5B-4781-8622-573EF6AA258D}" destId="{222E8E39-CBCE-4D65-B940-52906108EEC4}" srcOrd="0" destOrd="0" presId="urn:microsoft.com/office/officeart/2005/8/layout/radial5"/>
    <dgm:cxn modelId="{988A4728-6466-4227-B409-995EF9DB9B43}" type="presParOf" srcId="{68B705C7-52AF-444B-A95E-465E7C4A2C93}" destId="{92967982-0024-47A9-9BC1-B659B0CACB1C}" srcOrd="4" destOrd="0" presId="urn:microsoft.com/office/officeart/2005/8/layout/radial5"/>
    <dgm:cxn modelId="{9B239EF2-1076-43EE-B440-C857EB277FF8}" type="presParOf" srcId="{68B705C7-52AF-444B-A95E-465E7C4A2C93}" destId="{9A8B8FAF-3844-4266-916C-6A2C4D90A5AF}" srcOrd="5" destOrd="0" presId="urn:microsoft.com/office/officeart/2005/8/layout/radial5"/>
    <dgm:cxn modelId="{B76490F9-E37D-493D-A006-F5508515A91A}" type="presParOf" srcId="{9A8B8FAF-3844-4266-916C-6A2C4D90A5AF}" destId="{D5880AE8-1736-40D0-B90A-C018E4460FB9}" srcOrd="0" destOrd="0" presId="urn:microsoft.com/office/officeart/2005/8/layout/radial5"/>
    <dgm:cxn modelId="{C28AC749-870C-47E4-8859-4B95A9BC216E}" type="presParOf" srcId="{68B705C7-52AF-444B-A95E-465E7C4A2C93}" destId="{9B925F7B-F753-47C5-8446-B4C3257BAFA8}" srcOrd="6" destOrd="0" presId="urn:microsoft.com/office/officeart/2005/8/layout/radial5"/>
    <dgm:cxn modelId="{B831551A-277E-42A6-B6D5-B033ACAFB047}" type="presParOf" srcId="{68B705C7-52AF-444B-A95E-465E7C4A2C93}" destId="{7E4BB272-9CD7-4E3B-809F-701C2E298632}" srcOrd="7" destOrd="0" presId="urn:microsoft.com/office/officeart/2005/8/layout/radial5"/>
    <dgm:cxn modelId="{FA84F553-2D66-4B54-8F54-46AD01F2F213}" type="presParOf" srcId="{7E4BB272-9CD7-4E3B-809F-701C2E298632}" destId="{39E73A29-76E1-49E4-80BB-C2A3925F9C12}" srcOrd="0" destOrd="0" presId="urn:microsoft.com/office/officeart/2005/8/layout/radial5"/>
    <dgm:cxn modelId="{96EF7F6D-AD1A-4482-84B2-C35E13881FF2}" type="presParOf" srcId="{68B705C7-52AF-444B-A95E-465E7C4A2C93}" destId="{67807E7B-D30F-495A-9A2F-BFDAC9B6B26D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90FBF1-0225-42E0-A936-25EE4B2651C3}">
      <dsp:nvSpPr>
        <dsp:cNvPr id="0" name=""/>
        <dsp:cNvSpPr/>
      </dsp:nvSpPr>
      <dsp:spPr>
        <a:xfrm>
          <a:off x="2027579" y="0"/>
          <a:ext cx="1431241" cy="851451"/>
        </a:xfrm>
        <a:prstGeom prst="trapezoid">
          <a:avLst>
            <a:gd name="adj" fmla="val 8571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Лидер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ШУС</a:t>
          </a:r>
        </a:p>
      </dsp:txBody>
      <dsp:txXfrm>
        <a:off x="2027579" y="0"/>
        <a:ext cx="1431241" cy="851451"/>
      </dsp:txXfrm>
    </dsp:sp>
    <dsp:sp modelId="{D2970B0F-D9C0-4A1A-BDCF-D55F1FC5FC47}">
      <dsp:nvSpPr>
        <dsp:cNvPr id="0" name=""/>
        <dsp:cNvSpPr/>
      </dsp:nvSpPr>
      <dsp:spPr>
        <a:xfrm>
          <a:off x="1610707" y="851451"/>
          <a:ext cx="2264984" cy="469789"/>
        </a:xfrm>
        <a:prstGeom prst="trapezoid">
          <a:avLst>
            <a:gd name="adj" fmla="val 8571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Школьный ученический комитет</a:t>
          </a:r>
          <a:endParaRPr lang="ru-RU" sz="1200" kern="1200"/>
        </a:p>
      </dsp:txBody>
      <dsp:txXfrm>
        <a:off x="2007079" y="851451"/>
        <a:ext cx="1472240" cy="469789"/>
      </dsp:txXfrm>
    </dsp:sp>
    <dsp:sp modelId="{E53E59DE-D0E9-4C53-8198-AD8CF9591902}">
      <dsp:nvSpPr>
        <dsp:cNvPr id="0" name=""/>
        <dsp:cNvSpPr/>
      </dsp:nvSpPr>
      <dsp:spPr>
        <a:xfrm>
          <a:off x="1208030" y="1321241"/>
          <a:ext cx="3070338" cy="469789"/>
        </a:xfrm>
        <a:prstGeom prst="trapezoid">
          <a:avLst>
            <a:gd name="adj" fmla="val 8571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Классное ученическое собрание</a:t>
          </a:r>
          <a:endParaRPr lang="ru-RU" sz="1200" kern="1200"/>
        </a:p>
      </dsp:txBody>
      <dsp:txXfrm>
        <a:off x="1745339" y="1321241"/>
        <a:ext cx="1995720" cy="469789"/>
      </dsp:txXfrm>
    </dsp:sp>
    <dsp:sp modelId="{80DAF9E2-0D3F-4EFF-9264-E5D3968C712C}">
      <dsp:nvSpPr>
        <dsp:cNvPr id="0" name=""/>
        <dsp:cNvSpPr/>
      </dsp:nvSpPr>
      <dsp:spPr>
        <a:xfrm>
          <a:off x="813298" y="1800309"/>
          <a:ext cx="3875692" cy="469789"/>
        </a:xfrm>
        <a:prstGeom prst="trapezoid">
          <a:avLst>
            <a:gd name="adj" fmla="val 8571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Совет класса</a:t>
          </a:r>
        </a:p>
      </dsp:txBody>
      <dsp:txXfrm>
        <a:off x="1491545" y="1800309"/>
        <a:ext cx="2519200" cy="469789"/>
      </dsp:txXfrm>
    </dsp:sp>
    <dsp:sp modelId="{1C906EF4-2D8F-4ABD-AB58-9EF26FBCF634}">
      <dsp:nvSpPr>
        <dsp:cNvPr id="0" name=""/>
        <dsp:cNvSpPr/>
      </dsp:nvSpPr>
      <dsp:spPr>
        <a:xfrm>
          <a:off x="402676" y="2260820"/>
          <a:ext cx="4681046" cy="469789"/>
        </a:xfrm>
        <a:prstGeom prst="trapezoid">
          <a:avLst>
            <a:gd name="adj" fmla="val 8571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Председатель   класса</a:t>
          </a:r>
          <a:endParaRPr lang="ru-RU" sz="1200" kern="1200"/>
        </a:p>
      </dsp:txBody>
      <dsp:txXfrm>
        <a:off x="1221859" y="2260820"/>
        <a:ext cx="3042680" cy="469789"/>
      </dsp:txXfrm>
    </dsp:sp>
    <dsp:sp modelId="{D4D17A08-28C6-4A56-B350-9FA7D180B3C0}">
      <dsp:nvSpPr>
        <dsp:cNvPr id="0" name=""/>
        <dsp:cNvSpPr/>
      </dsp:nvSpPr>
      <dsp:spPr>
        <a:xfrm>
          <a:off x="0" y="2730610"/>
          <a:ext cx="5486400" cy="469789"/>
        </a:xfrm>
        <a:prstGeom prst="trapezoid">
          <a:avLst>
            <a:gd name="adj" fmla="val 8571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Класс</a:t>
          </a:r>
          <a:endParaRPr lang="ru-RU" sz="1200" kern="1200"/>
        </a:p>
      </dsp:txBody>
      <dsp:txXfrm>
        <a:off x="960119" y="2730610"/>
        <a:ext cx="3566160" cy="46978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3F085C-990A-407B-9206-8C0EE3D559C3}">
      <dsp:nvSpPr>
        <dsp:cNvPr id="0" name=""/>
        <dsp:cNvSpPr/>
      </dsp:nvSpPr>
      <dsp:spPr>
        <a:xfrm>
          <a:off x="2162546" y="1112578"/>
          <a:ext cx="892074" cy="716825"/>
        </a:xfrm>
        <a:prstGeom prst="flowChartProcess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Управляющий совет</a:t>
          </a:r>
        </a:p>
      </dsp:txBody>
      <dsp:txXfrm>
        <a:off x="2162546" y="1112578"/>
        <a:ext cx="892074" cy="716825"/>
      </dsp:txXfrm>
    </dsp:sp>
    <dsp:sp modelId="{AFE29D5D-6C21-40F3-BB09-45D8A35962BC}">
      <dsp:nvSpPr>
        <dsp:cNvPr id="0" name=""/>
        <dsp:cNvSpPr/>
      </dsp:nvSpPr>
      <dsp:spPr>
        <a:xfrm flipH="1">
          <a:off x="2528576" y="793163"/>
          <a:ext cx="160016" cy="310919"/>
        </a:xfrm>
        <a:prstGeom prst="upDown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576581" y="855347"/>
        <a:ext cx="112011" cy="186551"/>
      </dsp:txXfrm>
    </dsp:sp>
    <dsp:sp modelId="{652CDDCC-9B29-49EC-94C4-1F4A0604786F}">
      <dsp:nvSpPr>
        <dsp:cNvPr id="0" name=""/>
        <dsp:cNvSpPr/>
      </dsp:nvSpPr>
      <dsp:spPr>
        <a:xfrm>
          <a:off x="2222018" y="1394"/>
          <a:ext cx="773132" cy="773132"/>
        </a:xfrm>
        <a:prstGeom prst="flowChartProcess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Ученический совет </a:t>
          </a:r>
        </a:p>
      </dsp:txBody>
      <dsp:txXfrm>
        <a:off x="2222018" y="1394"/>
        <a:ext cx="773132" cy="773132"/>
      </dsp:txXfrm>
    </dsp:sp>
    <dsp:sp modelId="{496265B6-8C5B-4781-8622-573EF6AA258D}">
      <dsp:nvSpPr>
        <dsp:cNvPr id="0" name=""/>
        <dsp:cNvSpPr/>
      </dsp:nvSpPr>
      <dsp:spPr>
        <a:xfrm>
          <a:off x="3059386" y="1397640"/>
          <a:ext cx="274808" cy="146702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3059386" y="1426980"/>
        <a:ext cx="230797" cy="88022"/>
      </dsp:txXfrm>
    </dsp:sp>
    <dsp:sp modelId="{92967982-0024-47A9-9BC1-B659B0CACB1C}">
      <dsp:nvSpPr>
        <dsp:cNvPr id="0" name=""/>
        <dsp:cNvSpPr/>
      </dsp:nvSpPr>
      <dsp:spPr>
        <a:xfrm>
          <a:off x="3347754" y="1084425"/>
          <a:ext cx="929931" cy="773132"/>
        </a:xfrm>
        <a:prstGeom prst="flowChartProcess">
          <a:avLst/>
        </a:prstGeom>
        <a:solidFill>
          <a:schemeClr val="accent4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Педагогический совет</a:t>
          </a:r>
        </a:p>
      </dsp:txBody>
      <dsp:txXfrm>
        <a:off x="3347754" y="1084425"/>
        <a:ext cx="929931" cy="773132"/>
      </dsp:txXfrm>
    </dsp:sp>
    <dsp:sp modelId="{9A8B8FAF-3844-4266-916C-6A2C4D90A5AF}">
      <dsp:nvSpPr>
        <dsp:cNvPr id="0" name=""/>
        <dsp:cNvSpPr/>
      </dsp:nvSpPr>
      <dsp:spPr>
        <a:xfrm rot="10800000" flipV="1">
          <a:off x="2508418" y="1826076"/>
          <a:ext cx="164171" cy="334566"/>
        </a:xfrm>
        <a:prstGeom prst="upDown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-10800000">
        <a:off x="2557669" y="1892989"/>
        <a:ext cx="114920" cy="200740"/>
      </dsp:txXfrm>
    </dsp:sp>
    <dsp:sp modelId="{9B925F7B-F753-47C5-8446-B4C3257BAFA8}">
      <dsp:nvSpPr>
        <dsp:cNvPr id="0" name=""/>
        <dsp:cNvSpPr/>
      </dsp:nvSpPr>
      <dsp:spPr>
        <a:xfrm>
          <a:off x="2222018" y="2167456"/>
          <a:ext cx="773132" cy="773132"/>
        </a:xfrm>
        <a:prstGeom prst="flowChartProcess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Родительский комитет</a:t>
          </a:r>
        </a:p>
      </dsp:txBody>
      <dsp:txXfrm>
        <a:off x="2222018" y="2167456"/>
        <a:ext cx="773132" cy="773132"/>
      </dsp:txXfrm>
    </dsp:sp>
    <dsp:sp modelId="{7E4BB272-9CD7-4E3B-809F-701C2E298632}">
      <dsp:nvSpPr>
        <dsp:cNvPr id="0" name=""/>
        <dsp:cNvSpPr/>
      </dsp:nvSpPr>
      <dsp:spPr>
        <a:xfrm rot="10800000">
          <a:off x="1859422" y="1397641"/>
          <a:ext cx="321868" cy="146699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0800000">
        <a:off x="1903432" y="1426981"/>
        <a:ext cx="277858" cy="88019"/>
      </dsp:txXfrm>
    </dsp:sp>
    <dsp:sp modelId="{67807E7B-D30F-495A-9A2F-BFDAC9B6B26D}">
      <dsp:nvSpPr>
        <dsp:cNvPr id="0" name=""/>
        <dsp:cNvSpPr/>
      </dsp:nvSpPr>
      <dsp:spPr>
        <a:xfrm>
          <a:off x="1096239" y="1084425"/>
          <a:ext cx="773132" cy="773132"/>
        </a:xfrm>
        <a:prstGeom prst="flowChartProcess">
          <a:avLst/>
        </a:prstGeom>
        <a:solidFill>
          <a:schemeClr val="accent6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Совет школы</a:t>
          </a:r>
        </a:p>
      </dsp:txBody>
      <dsp:txXfrm>
        <a:off x="1096239" y="1084425"/>
        <a:ext cx="773132" cy="7731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31</Pages>
  <Words>8268</Words>
  <Characters>47130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User</cp:lastModifiedBy>
  <cp:revision>37</cp:revision>
  <dcterms:created xsi:type="dcterms:W3CDTF">2015-09-29T09:59:00Z</dcterms:created>
  <dcterms:modified xsi:type="dcterms:W3CDTF">2015-10-04T13:18:00Z</dcterms:modified>
</cp:coreProperties>
</file>