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03" w:rsidRDefault="008E2B03"/>
    <w:p w:rsidR="00B14F49" w:rsidRPr="00CA1779" w:rsidRDefault="00CA1779" w:rsidP="00CA17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779">
        <w:rPr>
          <w:rFonts w:ascii="Times New Roman" w:hAnsi="Times New Roman" w:cs="Times New Roman"/>
          <w:sz w:val="28"/>
          <w:szCs w:val="28"/>
        </w:rPr>
        <w:t xml:space="preserve">График ВПР в МБОУ ЦО «Наследие» </w:t>
      </w:r>
    </w:p>
    <w:tbl>
      <w:tblPr>
        <w:tblStyle w:val="a3"/>
        <w:tblW w:w="14954" w:type="dxa"/>
        <w:tblLook w:val="04A0"/>
      </w:tblPr>
      <w:tblGrid>
        <w:gridCol w:w="1748"/>
        <w:gridCol w:w="850"/>
        <w:gridCol w:w="895"/>
        <w:gridCol w:w="1010"/>
        <w:gridCol w:w="943"/>
        <w:gridCol w:w="869"/>
        <w:gridCol w:w="914"/>
        <w:gridCol w:w="986"/>
        <w:gridCol w:w="1066"/>
        <w:gridCol w:w="990"/>
        <w:gridCol w:w="927"/>
        <w:gridCol w:w="871"/>
        <w:gridCol w:w="1007"/>
        <w:gridCol w:w="988"/>
        <w:gridCol w:w="890"/>
      </w:tblGrid>
      <w:tr w:rsidR="00CA1779" w:rsidTr="00CA1779">
        <w:tc>
          <w:tcPr>
            <w:tcW w:w="1748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CA1779" w:rsidRPr="00B14F49" w:rsidRDefault="00CA1779" w:rsidP="00B1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53" w:type="dxa"/>
            <w:gridSpan w:val="2"/>
          </w:tcPr>
          <w:p w:rsidR="00CA1779" w:rsidRPr="00B14F49" w:rsidRDefault="00CA1779" w:rsidP="00B1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783" w:type="dxa"/>
            <w:gridSpan w:val="2"/>
          </w:tcPr>
          <w:p w:rsidR="00CA1779" w:rsidRPr="00B14F49" w:rsidRDefault="00CA1779" w:rsidP="00B1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52" w:type="dxa"/>
            <w:gridSpan w:val="2"/>
          </w:tcPr>
          <w:p w:rsidR="00CA1779" w:rsidRPr="00B14F49" w:rsidRDefault="00CA1779" w:rsidP="00B1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7" w:type="dxa"/>
            <w:gridSpan w:val="2"/>
          </w:tcPr>
          <w:p w:rsidR="00CA1779" w:rsidRPr="00B14F49" w:rsidRDefault="00CA1779" w:rsidP="00B1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78" w:type="dxa"/>
            <w:gridSpan w:val="2"/>
          </w:tcPr>
          <w:p w:rsidR="00CA1779" w:rsidRPr="00B14F49" w:rsidRDefault="00CA1779" w:rsidP="00B1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78" w:type="dxa"/>
            <w:gridSpan w:val="2"/>
          </w:tcPr>
          <w:p w:rsidR="00CA1779" w:rsidRPr="00B14F49" w:rsidRDefault="00CA1779" w:rsidP="00B1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CA1779" w:rsidTr="00CA1779">
        <w:tc>
          <w:tcPr>
            <w:tcW w:w="1748" w:type="dxa"/>
          </w:tcPr>
          <w:p w:rsidR="00CA1779" w:rsidRPr="00B14F49" w:rsidRDefault="00CA1779" w:rsidP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Недели </w:t>
            </w:r>
          </w:p>
        </w:tc>
        <w:tc>
          <w:tcPr>
            <w:tcW w:w="850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95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010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43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869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14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986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066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990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27" w:type="dxa"/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</w:tr>
      <w:tr w:rsidR="00CA1779" w:rsidTr="00CA1779">
        <w:tc>
          <w:tcPr>
            <w:tcW w:w="1748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15.03-21.03</w:t>
            </w:r>
          </w:p>
        </w:tc>
        <w:tc>
          <w:tcPr>
            <w:tcW w:w="85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A177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  <w:p w:rsidR="004E5145" w:rsidRPr="00B14F49" w:rsidRDefault="004E5145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CA1779" w:rsidRPr="00B14F4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CA1779" w:rsidRDefault="00CA1779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</w:p>
          <w:p w:rsidR="004E5145" w:rsidRPr="00B14F49" w:rsidRDefault="004E5145" w:rsidP="00CA1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779" w:rsidTr="00B605AD">
        <w:tc>
          <w:tcPr>
            <w:tcW w:w="14954" w:type="dxa"/>
            <w:gridSpan w:val="15"/>
          </w:tcPr>
          <w:p w:rsidR="00CA1779" w:rsidRPr="00B14F49" w:rsidRDefault="00CA1779" w:rsidP="0062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</w:tr>
      <w:tr w:rsidR="00CA1779" w:rsidTr="00CA1779">
        <w:tc>
          <w:tcPr>
            <w:tcW w:w="1748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29.03-04.04</w:t>
            </w:r>
          </w:p>
        </w:tc>
        <w:tc>
          <w:tcPr>
            <w:tcW w:w="85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779" w:rsidTr="00CA1779">
        <w:tc>
          <w:tcPr>
            <w:tcW w:w="1748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05.04-11.04</w:t>
            </w:r>
          </w:p>
        </w:tc>
        <w:tc>
          <w:tcPr>
            <w:tcW w:w="850" w:type="dxa"/>
          </w:tcPr>
          <w:p w:rsidR="00660F77" w:rsidRDefault="00660F77" w:rsidP="0066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4E5145" w:rsidRPr="00B14F49" w:rsidRDefault="00660F77" w:rsidP="0066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895" w:type="dxa"/>
          </w:tcPr>
          <w:p w:rsidR="00660F77" w:rsidRDefault="00660F77" w:rsidP="0066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CA1779" w:rsidRPr="00B14F49" w:rsidRDefault="00660F77" w:rsidP="0066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01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A177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066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99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779" w:rsidTr="00CA1779">
        <w:tc>
          <w:tcPr>
            <w:tcW w:w="1748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12.04-18.04</w:t>
            </w:r>
          </w:p>
        </w:tc>
        <w:tc>
          <w:tcPr>
            <w:tcW w:w="85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10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43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CA1779" w:rsidRPr="004E5145" w:rsidRDefault="00CA17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51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14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A177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066" w:type="dxa"/>
          </w:tcPr>
          <w:p w:rsidR="00CA177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  <w:p w:rsidR="004E5145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90" w:type="dxa"/>
          </w:tcPr>
          <w:p w:rsidR="00CA1779" w:rsidRPr="004E5145" w:rsidRDefault="00CA17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51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27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779" w:rsidTr="00CA1779">
        <w:tc>
          <w:tcPr>
            <w:tcW w:w="1748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19.04-25.04</w:t>
            </w:r>
          </w:p>
        </w:tc>
        <w:tc>
          <w:tcPr>
            <w:tcW w:w="850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010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43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CA1779" w:rsidRPr="004E5145" w:rsidRDefault="00CA17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51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14" w:type="dxa"/>
          </w:tcPr>
          <w:p w:rsidR="00CA1779" w:rsidRPr="00B14F4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A177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066" w:type="dxa"/>
          </w:tcPr>
          <w:p w:rsidR="00CA177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4E5145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90" w:type="dxa"/>
          </w:tcPr>
          <w:p w:rsidR="00CA1779" w:rsidRPr="004E5145" w:rsidRDefault="00CA17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51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27" w:type="dxa"/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CA1779" w:rsidRDefault="00CA1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145" w:rsidTr="00CA1779">
        <w:tc>
          <w:tcPr>
            <w:tcW w:w="1748" w:type="dxa"/>
          </w:tcPr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49">
              <w:rPr>
                <w:rFonts w:ascii="Times New Roman" w:hAnsi="Times New Roman" w:cs="Times New Roman"/>
                <w:sz w:val="28"/>
                <w:szCs w:val="28"/>
              </w:rPr>
              <w:t>26.04-2.05</w:t>
            </w:r>
          </w:p>
        </w:tc>
        <w:tc>
          <w:tcPr>
            <w:tcW w:w="850" w:type="dxa"/>
          </w:tcPr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4E5145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43" w:type="dxa"/>
          </w:tcPr>
          <w:p w:rsidR="004E5145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69" w:type="dxa"/>
          </w:tcPr>
          <w:p w:rsidR="004E5145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  <w:p w:rsidR="004E5145" w:rsidRPr="00B14F49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14" w:type="dxa"/>
          </w:tcPr>
          <w:p w:rsidR="004E5145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  <w:p w:rsidR="004E5145" w:rsidRPr="00B14F49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86" w:type="dxa"/>
          </w:tcPr>
          <w:p w:rsidR="004E5145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  <w:p w:rsidR="004E5145" w:rsidRPr="00B14F49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66" w:type="dxa"/>
          </w:tcPr>
          <w:p w:rsidR="004E5145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  <w:p w:rsidR="004E5145" w:rsidRPr="00B14F49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90" w:type="dxa"/>
          </w:tcPr>
          <w:p w:rsidR="004E5145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  <w:p w:rsidR="004E5145" w:rsidRPr="00B14F49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27" w:type="dxa"/>
          </w:tcPr>
          <w:p w:rsidR="004E5145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  <w:p w:rsidR="004E5145" w:rsidRPr="00B14F49" w:rsidRDefault="004E5145" w:rsidP="0000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4E5145" w:rsidRPr="00B14F49" w:rsidRDefault="004E5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F49" w:rsidRDefault="00B14F49"/>
    <w:p w:rsidR="00CA1779" w:rsidRPr="00CA1779" w:rsidRDefault="00CA1779">
      <w:pPr>
        <w:rPr>
          <w:rFonts w:ascii="Times New Roman" w:hAnsi="Times New Roman" w:cs="Times New Roman"/>
          <w:b/>
          <w:sz w:val="28"/>
          <w:szCs w:val="28"/>
        </w:rPr>
      </w:pPr>
      <w:r w:rsidRPr="00CA1779">
        <w:rPr>
          <w:rFonts w:ascii="Times New Roman" w:hAnsi="Times New Roman" w:cs="Times New Roman"/>
          <w:sz w:val="28"/>
          <w:szCs w:val="28"/>
        </w:rPr>
        <w:t xml:space="preserve">6 класс   </w:t>
      </w:r>
      <w:r>
        <w:rPr>
          <w:rFonts w:ascii="Times New Roman" w:hAnsi="Times New Roman" w:cs="Times New Roman"/>
          <w:sz w:val="28"/>
          <w:szCs w:val="28"/>
        </w:rPr>
        <w:t xml:space="preserve">пишут </w:t>
      </w:r>
      <w:r w:rsidRPr="00CA1779">
        <w:rPr>
          <w:rFonts w:ascii="Times New Roman" w:hAnsi="Times New Roman" w:cs="Times New Roman"/>
          <w:sz w:val="28"/>
          <w:szCs w:val="28"/>
        </w:rPr>
        <w:t xml:space="preserve">2 предмета по </w:t>
      </w:r>
      <w:r w:rsidR="00660F77">
        <w:rPr>
          <w:rFonts w:ascii="Times New Roman" w:hAnsi="Times New Roman" w:cs="Times New Roman"/>
          <w:sz w:val="28"/>
          <w:szCs w:val="28"/>
        </w:rPr>
        <w:t xml:space="preserve">случайному </w:t>
      </w:r>
      <w:r w:rsidRPr="00CA1779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660F77">
        <w:rPr>
          <w:rFonts w:ascii="Times New Roman" w:hAnsi="Times New Roman" w:cs="Times New Roman"/>
          <w:sz w:val="28"/>
          <w:szCs w:val="28"/>
        </w:rPr>
        <w:t xml:space="preserve"> предметов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A1779">
        <w:t xml:space="preserve"> </w:t>
      </w:r>
      <w:r w:rsidRPr="00CA1779">
        <w:rPr>
          <w:rFonts w:ascii="Times New Roman" w:hAnsi="Times New Roman" w:cs="Times New Roman"/>
          <w:b/>
          <w:sz w:val="28"/>
          <w:szCs w:val="28"/>
        </w:rPr>
        <w:t>География, История, Биология, Обществознание</w:t>
      </w:r>
    </w:p>
    <w:p w:rsidR="00CA1779" w:rsidRPr="00CA1779" w:rsidRDefault="00CA1779" w:rsidP="00CA1779">
      <w:pPr>
        <w:rPr>
          <w:rFonts w:ascii="Times New Roman" w:hAnsi="Times New Roman" w:cs="Times New Roman"/>
          <w:sz w:val="28"/>
          <w:szCs w:val="28"/>
        </w:rPr>
      </w:pPr>
      <w:r w:rsidRPr="00CA1779">
        <w:rPr>
          <w:rFonts w:ascii="Times New Roman" w:hAnsi="Times New Roman" w:cs="Times New Roman"/>
          <w:sz w:val="28"/>
          <w:szCs w:val="28"/>
        </w:rPr>
        <w:t>8 класс   пишут 2 предмета по</w:t>
      </w:r>
      <w:r w:rsidR="00660F77">
        <w:rPr>
          <w:rFonts w:ascii="Times New Roman" w:hAnsi="Times New Roman" w:cs="Times New Roman"/>
          <w:sz w:val="28"/>
          <w:szCs w:val="28"/>
        </w:rPr>
        <w:t xml:space="preserve"> случайному </w:t>
      </w:r>
      <w:r w:rsidRPr="00CA1779">
        <w:rPr>
          <w:rFonts w:ascii="Times New Roman" w:hAnsi="Times New Roman" w:cs="Times New Roman"/>
          <w:sz w:val="28"/>
          <w:szCs w:val="28"/>
        </w:rPr>
        <w:t xml:space="preserve"> выбору  из</w:t>
      </w:r>
      <w:r w:rsidR="00660F77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Pr="00CA1779">
        <w:rPr>
          <w:rFonts w:ascii="Times New Roman" w:hAnsi="Times New Roman" w:cs="Times New Roman"/>
          <w:sz w:val="28"/>
          <w:szCs w:val="28"/>
        </w:rPr>
        <w:t xml:space="preserve">: </w:t>
      </w:r>
      <w:r w:rsidRPr="00CA1779">
        <w:rPr>
          <w:rFonts w:ascii="Times New Roman" w:hAnsi="Times New Roman" w:cs="Times New Roman"/>
          <w:b/>
          <w:sz w:val="28"/>
          <w:szCs w:val="28"/>
        </w:rPr>
        <w:t xml:space="preserve">Биология, Физика, География, История, Химия, Обществознание </w:t>
      </w:r>
    </w:p>
    <w:p w:rsidR="00CA1779" w:rsidRPr="00CA1779" w:rsidRDefault="00660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Случайные  предметы </w:t>
      </w:r>
      <w:r w:rsidR="00CA1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за </w:t>
      </w:r>
      <w:r w:rsidR="00CA1779">
        <w:rPr>
          <w:rFonts w:ascii="Times New Roman" w:hAnsi="Times New Roman" w:cs="Times New Roman"/>
          <w:sz w:val="28"/>
          <w:szCs w:val="28"/>
        </w:rPr>
        <w:t>неделю</w:t>
      </w:r>
      <w:r>
        <w:rPr>
          <w:rFonts w:ascii="Times New Roman" w:hAnsi="Times New Roman" w:cs="Times New Roman"/>
          <w:sz w:val="28"/>
          <w:szCs w:val="28"/>
        </w:rPr>
        <w:t xml:space="preserve"> до проведения.</w:t>
      </w:r>
    </w:p>
    <w:p w:rsidR="00CA1779" w:rsidRDefault="00CA1779"/>
    <w:sectPr w:rsidR="00CA1779" w:rsidSect="00CA17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4F49"/>
    <w:rsid w:val="004E5145"/>
    <w:rsid w:val="00607314"/>
    <w:rsid w:val="00626B3C"/>
    <w:rsid w:val="00660F77"/>
    <w:rsid w:val="007F5C44"/>
    <w:rsid w:val="008E2B03"/>
    <w:rsid w:val="00B14F49"/>
    <w:rsid w:val="00CA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5</cp:revision>
  <cp:lastPrinted>2021-03-03T08:36:00Z</cp:lastPrinted>
  <dcterms:created xsi:type="dcterms:W3CDTF">2021-03-03T08:06:00Z</dcterms:created>
  <dcterms:modified xsi:type="dcterms:W3CDTF">2021-03-26T03:42:00Z</dcterms:modified>
</cp:coreProperties>
</file>