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выполнения ВПР по математике </w:t>
      </w:r>
      <w:proofErr w:type="gramStart"/>
      <w:r w:rsidRPr="00142C7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42C73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по программе 4 класса</w:t>
      </w:r>
      <w:r w:rsidR="00D36EF0">
        <w:rPr>
          <w:rFonts w:ascii="Times New Roman" w:hAnsi="Times New Roman" w:cs="Times New Roman"/>
          <w:b/>
          <w:sz w:val="24"/>
          <w:szCs w:val="24"/>
        </w:rPr>
        <w:t xml:space="preserve">/ Колосова Л.Р., </w:t>
      </w:r>
      <w:proofErr w:type="spellStart"/>
      <w:r w:rsidR="00D36EF0">
        <w:rPr>
          <w:rFonts w:ascii="Times New Roman" w:hAnsi="Times New Roman" w:cs="Times New Roman"/>
          <w:b/>
          <w:sz w:val="24"/>
          <w:szCs w:val="24"/>
        </w:rPr>
        <w:t>Равилов</w:t>
      </w:r>
      <w:proofErr w:type="spellEnd"/>
      <w:r w:rsidR="00D36EF0">
        <w:rPr>
          <w:rFonts w:ascii="Times New Roman" w:hAnsi="Times New Roman" w:cs="Times New Roman"/>
          <w:b/>
          <w:sz w:val="24"/>
          <w:szCs w:val="24"/>
        </w:rPr>
        <w:t xml:space="preserve"> Э.В.</w:t>
      </w:r>
    </w:p>
    <w:p w:rsidR="00142C73" w:rsidRPr="00142C73" w:rsidRDefault="00142C73" w:rsidP="00142C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142C73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142C73" w:rsidRPr="00142C73" w:rsidRDefault="00142C73" w:rsidP="00142C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17.09.2020 г.</w:t>
      </w:r>
    </w:p>
    <w:p w:rsidR="00142C73" w:rsidRPr="00142C73" w:rsidRDefault="00142C73" w:rsidP="00142C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t>Количество учащихся:</w:t>
      </w:r>
      <w:r w:rsidRPr="00142C73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142C73" w:rsidRPr="00142C73" w:rsidRDefault="00142C73" w:rsidP="00142C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t>Цель:</w:t>
      </w:r>
      <w:r w:rsidRPr="00142C73">
        <w:rPr>
          <w:rFonts w:ascii="Times New Roman" w:hAnsi="Times New Roman" w:cs="Times New Roman"/>
          <w:sz w:val="24"/>
          <w:szCs w:val="24"/>
        </w:rPr>
        <w:t xml:space="preserve"> оценить качество общеобразовательной подготовки по математике обучающихся 5 класса по программе 4 класса  в соответствии с требованиями ФГОС, осуществить диагностику достижения предметных и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уровня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142C73" w:rsidRPr="004A133A" w:rsidRDefault="00142C73" w:rsidP="00142C7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t>Описание проверочной работы:</w:t>
      </w:r>
    </w:p>
    <w:p w:rsidR="00142C73" w:rsidRPr="00142C73" w:rsidRDefault="00142C73" w:rsidP="00142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 Работа содержит 12 заданий. В заданиях 1, 2, 4, 5 (пункт 1), 6 (пункты 1 и 2), 7, 9 (пункты 1 и 2) необходимо записать только ответ. </w:t>
      </w:r>
    </w:p>
    <w:p w:rsidR="00142C73" w:rsidRPr="00142C73" w:rsidRDefault="00142C73" w:rsidP="00142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В заданиях 5 (пункт 2) и 11 нужно изобразить требуемые элементы рисунка.</w:t>
      </w:r>
    </w:p>
    <w:p w:rsidR="00142C73" w:rsidRPr="00142C73" w:rsidRDefault="00142C73" w:rsidP="00142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 В задании 10 необходимо заполнить схему. </w:t>
      </w:r>
    </w:p>
    <w:p w:rsidR="00142C73" w:rsidRPr="00142C73" w:rsidRDefault="00142C73" w:rsidP="00142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В заданиях 3, 8, 12 требуется записать решение и ответ.</w:t>
      </w:r>
    </w:p>
    <w:p w:rsidR="00142C73" w:rsidRPr="00142C73" w:rsidRDefault="00142C73" w:rsidP="00142C73">
      <w:pPr>
        <w:pStyle w:val="Heading1"/>
        <w:tabs>
          <w:tab w:val="left" w:pos="501"/>
        </w:tabs>
        <w:ind w:right="860"/>
        <w:rPr>
          <w:sz w:val="24"/>
          <w:szCs w:val="24"/>
        </w:rPr>
      </w:pPr>
      <w:r w:rsidRPr="00142C73">
        <w:rPr>
          <w:sz w:val="24"/>
          <w:szCs w:val="24"/>
        </w:rPr>
        <w:t>Кодификаторы проверяемых элементов содержания и требований к уровню подготовки</w:t>
      </w:r>
      <w:r w:rsidRPr="00142C73">
        <w:rPr>
          <w:spacing w:val="-1"/>
          <w:sz w:val="24"/>
          <w:szCs w:val="24"/>
        </w:rPr>
        <w:t xml:space="preserve"> </w:t>
      </w:r>
      <w:r w:rsidRPr="00142C73">
        <w:rPr>
          <w:sz w:val="24"/>
          <w:szCs w:val="24"/>
        </w:rPr>
        <w:t>обучающихся</w:t>
      </w:r>
    </w:p>
    <w:p w:rsidR="00142C73" w:rsidRPr="00142C73" w:rsidRDefault="00142C73" w:rsidP="00142C73">
      <w:pPr>
        <w:pStyle w:val="a5"/>
        <w:spacing w:before="237" w:line="322" w:lineRule="exact"/>
        <w:rPr>
          <w:sz w:val="24"/>
          <w:szCs w:val="24"/>
        </w:rPr>
      </w:pPr>
      <w:r w:rsidRPr="00142C73">
        <w:rPr>
          <w:sz w:val="24"/>
          <w:szCs w:val="24"/>
        </w:rPr>
        <w:t>В табл. 1 приведен кодификатор проверяемых элементов содержания.</w:t>
      </w:r>
    </w:p>
    <w:p w:rsidR="00142C73" w:rsidRPr="00142C73" w:rsidRDefault="00142C73" w:rsidP="00142C73">
      <w:pPr>
        <w:pStyle w:val="a5"/>
        <w:spacing w:after="5" w:line="322" w:lineRule="exact"/>
        <w:jc w:val="both"/>
        <w:rPr>
          <w:sz w:val="24"/>
          <w:szCs w:val="24"/>
        </w:rPr>
      </w:pPr>
      <w:r w:rsidRPr="00142C73">
        <w:rPr>
          <w:sz w:val="24"/>
          <w:szCs w:val="24"/>
        </w:rPr>
        <w:t>Таблица 1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9109"/>
      </w:tblGrid>
      <w:tr w:rsidR="00142C73" w:rsidRPr="00142C73" w:rsidTr="00142C73">
        <w:trPr>
          <w:trHeight w:val="275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22" w:right="43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806" w:right="1798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142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b/>
                <w:sz w:val="24"/>
                <w:szCs w:val="24"/>
              </w:rPr>
              <w:t>элементы</w:t>
            </w:r>
            <w:proofErr w:type="spellEnd"/>
            <w:r w:rsidRPr="00142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142C73" w:rsidRPr="00142C73" w:rsidTr="00142C73">
        <w:trPr>
          <w:trHeight w:val="275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1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Начальные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математические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знания</w:t>
            </w:r>
            <w:proofErr w:type="spellEnd"/>
          </w:p>
        </w:tc>
      </w:tr>
      <w:tr w:rsidR="00142C73" w:rsidRPr="00142C73" w:rsidTr="00142C73">
        <w:trPr>
          <w:trHeight w:val="276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2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Арифметика</w:t>
            </w:r>
            <w:proofErr w:type="spellEnd"/>
          </w:p>
        </w:tc>
      </w:tr>
      <w:tr w:rsidR="00142C73" w:rsidRPr="00142C73" w:rsidTr="00142C73">
        <w:trPr>
          <w:trHeight w:val="275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3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Геометрия</w:t>
            </w:r>
            <w:proofErr w:type="spellEnd"/>
          </w:p>
        </w:tc>
      </w:tr>
      <w:tr w:rsidR="00142C73" w:rsidRPr="00142C73" w:rsidTr="00142C73">
        <w:trPr>
          <w:trHeight w:val="276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4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Работа</w:t>
            </w:r>
            <w:proofErr w:type="spellEnd"/>
            <w:r w:rsidRPr="00142C73">
              <w:rPr>
                <w:sz w:val="24"/>
                <w:szCs w:val="24"/>
              </w:rPr>
              <w:t xml:space="preserve"> с </w:t>
            </w:r>
            <w:proofErr w:type="spellStart"/>
            <w:r w:rsidRPr="00142C73">
              <w:rPr>
                <w:sz w:val="24"/>
                <w:szCs w:val="24"/>
              </w:rPr>
              <w:t>информацией</w:t>
            </w:r>
            <w:proofErr w:type="spellEnd"/>
          </w:p>
        </w:tc>
      </w:tr>
    </w:tbl>
    <w:p w:rsidR="00142C73" w:rsidRDefault="00142C73" w:rsidP="00142C73">
      <w:pPr>
        <w:pStyle w:val="a5"/>
        <w:spacing w:before="116"/>
        <w:ind w:left="221" w:firstLine="567"/>
        <w:rPr>
          <w:sz w:val="24"/>
          <w:szCs w:val="24"/>
        </w:rPr>
      </w:pPr>
      <w:r w:rsidRPr="00142C73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142C73" w:rsidRPr="00142C73" w:rsidRDefault="00142C73" w:rsidP="00142C73">
      <w:pPr>
        <w:pStyle w:val="a5"/>
        <w:spacing w:before="119" w:after="5"/>
        <w:ind w:right="248"/>
        <w:rPr>
          <w:sz w:val="24"/>
          <w:szCs w:val="24"/>
        </w:rPr>
      </w:pPr>
      <w:r w:rsidRPr="00142C73">
        <w:rPr>
          <w:sz w:val="24"/>
          <w:szCs w:val="24"/>
        </w:rPr>
        <w:t>Таблица 2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9109"/>
      </w:tblGrid>
      <w:tr w:rsidR="00142C73" w:rsidRPr="00142C73" w:rsidTr="00142C73">
        <w:trPr>
          <w:trHeight w:val="275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7" w:right="78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807" w:right="1798"/>
              <w:rPr>
                <w:b/>
                <w:sz w:val="24"/>
                <w:szCs w:val="24"/>
                <w:lang w:val="ru-RU"/>
              </w:rPr>
            </w:pPr>
            <w:r w:rsidRPr="00142C73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142C73" w:rsidRPr="00142C73" w:rsidTr="00142C73">
        <w:trPr>
          <w:trHeight w:val="827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Использовать начальные математические знания для описания окружающих</w:t>
            </w:r>
          </w:p>
          <w:p w:rsidR="00142C73" w:rsidRPr="00142C73" w:rsidRDefault="00142C73" w:rsidP="00142C73">
            <w:pPr>
              <w:pStyle w:val="TableParagraph"/>
              <w:tabs>
                <w:tab w:val="left" w:pos="1444"/>
                <w:tab w:val="left" w:pos="2755"/>
                <w:tab w:val="left" w:pos="3853"/>
                <w:tab w:val="left" w:pos="4783"/>
                <w:tab w:val="left" w:pos="6667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предметов,</w:t>
            </w:r>
            <w:r w:rsidRPr="00142C73">
              <w:rPr>
                <w:sz w:val="24"/>
                <w:szCs w:val="24"/>
                <w:lang w:val="ru-RU"/>
              </w:rPr>
              <w:tab/>
              <w:t>процессов,</w:t>
            </w:r>
            <w:r w:rsidRPr="00142C73">
              <w:rPr>
                <w:sz w:val="24"/>
                <w:szCs w:val="24"/>
                <w:lang w:val="ru-RU"/>
              </w:rPr>
              <w:tab/>
              <w:t>явлений,</w:t>
            </w:r>
            <w:r w:rsidRPr="00142C73">
              <w:rPr>
                <w:sz w:val="24"/>
                <w:szCs w:val="24"/>
                <w:lang w:val="ru-RU"/>
              </w:rPr>
              <w:tab/>
              <w:t>оценки</w:t>
            </w:r>
            <w:r w:rsidRPr="00142C73">
              <w:rPr>
                <w:sz w:val="24"/>
                <w:szCs w:val="24"/>
                <w:lang w:val="ru-RU"/>
              </w:rPr>
              <w:tab/>
              <w:t>количественных</w:t>
            </w:r>
            <w:r w:rsidRPr="00142C73">
              <w:rPr>
                <w:sz w:val="24"/>
                <w:szCs w:val="24"/>
                <w:lang w:val="ru-RU"/>
              </w:rPr>
              <w:tab/>
              <w:t>и</w:t>
            </w:r>
            <w:r w:rsidRPr="00142C7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42C73">
              <w:rPr>
                <w:sz w:val="24"/>
                <w:szCs w:val="24"/>
                <w:lang w:val="ru-RU"/>
              </w:rPr>
              <w:t>пространственных отношений</w:t>
            </w:r>
          </w:p>
        </w:tc>
      </w:tr>
      <w:tr w:rsidR="00142C73" w:rsidRPr="00142C73" w:rsidTr="00142C73">
        <w:trPr>
          <w:trHeight w:val="275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7" w:right="7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2.1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Выполнять арифметические действия с числами</w:t>
            </w:r>
          </w:p>
        </w:tc>
      </w:tr>
      <w:tr w:rsidR="00142C73" w:rsidRPr="00142C73" w:rsidTr="00142C73">
        <w:trPr>
          <w:trHeight w:val="276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87" w:right="7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2.2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Решать текстовые задачи; составлять числовые выражения</w:t>
            </w:r>
          </w:p>
        </w:tc>
      </w:tr>
      <w:tr w:rsidR="00142C73" w:rsidRPr="00142C73" w:rsidTr="00142C73">
        <w:trPr>
          <w:trHeight w:val="275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7" w:right="7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3.1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Распознавать и изображать геометрические фигуры</w:t>
            </w:r>
          </w:p>
        </w:tc>
      </w:tr>
      <w:tr w:rsidR="00142C73" w:rsidRPr="00142C73" w:rsidTr="00142C73">
        <w:trPr>
          <w:trHeight w:val="551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87" w:right="7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3.2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tabs>
                <w:tab w:val="left" w:pos="1341"/>
                <w:tab w:val="left" w:pos="2221"/>
                <w:tab w:val="left" w:pos="3313"/>
                <w:tab w:val="left" w:pos="4650"/>
                <w:tab w:val="left" w:pos="5880"/>
                <w:tab w:val="left" w:pos="7869"/>
              </w:tabs>
              <w:spacing w:line="273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Измерять</w:t>
            </w:r>
            <w:r w:rsidRPr="00142C73">
              <w:rPr>
                <w:sz w:val="24"/>
                <w:szCs w:val="24"/>
                <w:lang w:val="ru-RU"/>
              </w:rPr>
              <w:tab/>
              <w:t>длину</w:t>
            </w:r>
            <w:r w:rsidRPr="00142C73">
              <w:rPr>
                <w:sz w:val="24"/>
                <w:szCs w:val="24"/>
                <w:lang w:val="ru-RU"/>
              </w:rPr>
              <w:tab/>
              <w:t>отрезка,</w:t>
            </w:r>
            <w:r w:rsidRPr="00142C73">
              <w:rPr>
                <w:sz w:val="24"/>
                <w:szCs w:val="24"/>
                <w:lang w:val="ru-RU"/>
              </w:rPr>
              <w:tab/>
              <w:t>вычислять</w:t>
            </w:r>
            <w:r w:rsidRPr="00142C73">
              <w:rPr>
                <w:sz w:val="24"/>
                <w:szCs w:val="24"/>
                <w:lang w:val="ru-RU"/>
              </w:rPr>
              <w:tab/>
              <w:t>периметр</w:t>
            </w:r>
            <w:r w:rsidRPr="00142C73">
              <w:rPr>
                <w:sz w:val="24"/>
                <w:szCs w:val="24"/>
                <w:lang w:val="ru-RU"/>
              </w:rPr>
              <w:tab/>
              <w:t>многоугольника,</w:t>
            </w:r>
            <w:r w:rsidRPr="00142C73">
              <w:rPr>
                <w:sz w:val="24"/>
                <w:szCs w:val="24"/>
                <w:lang w:val="ru-RU"/>
              </w:rPr>
              <w:tab/>
              <w:t>площадь</w:t>
            </w:r>
          </w:p>
          <w:p w:rsidR="00142C73" w:rsidRPr="00142C73" w:rsidRDefault="00142C73" w:rsidP="00142C73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прямоугольника</w:t>
            </w:r>
            <w:proofErr w:type="spellEnd"/>
            <w:r w:rsidRPr="00142C73">
              <w:rPr>
                <w:sz w:val="24"/>
                <w:szCs w:val="24"/>
              </w:rPr>
              <w:t xml:space="preserve"> и </w:t>
            </w:r>
            <w:proofErr w:type="spellStart"/>
            <w:r w:rsidRPr="00142C73">
              <w:rPr>
                <w:sz w:val="24"/>
                <w:szCs w:val="24"/>
              </w:rPr>
              <w:t>квадрата</w:t>
            </w:r>
            <w:proofErr w:type="spellEnd"/>
          </w:p>
        </w:tc>
      </w:tr>
      <w:tr w:rsidR="00142C73" w:rsidRPr="00142C73" w:rsidTr="00142C73">
        <w:trPr>
          <w:trHeight w:val="552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4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tabs>
                <w:tab w:val="left" w:pos="7672"/>
              </w:tabs>
              <w:spacing w:line="273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Применять   математические   знания   для   решения</w:t>
            </w:r>
            <w:r w:rsidRPr="00142C7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42C73">
              <w:rPr>
                <w:sz w:val="24"/>
                <w:szCs w:val="24"/>
                <w:lang w:val="ru-RU"/>
              </w:rPr>
              <w:t xml:space="preserve">учебных </w:t>
            </w:r>
            <w:r w:rsidRPr="00142C7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42C73">
              <w:rPr>
                <w:sz w:val="24"/>
                <w:szCs w:val="24"/>
                <w:lang w:val="ru-RU"/>
              </w:rPr>
              <w:t>задач;</w:t>
            </w:r>
            <w:r w:rsidRPr="00142C73">
              <w:rPr>
                <w:sz w:val="24"/>
                <w:szCs w:val="24"/>
                <w:lang w:val="ru-RU"/>
              </w:rPr>
              <w:tab/>
              <w:t>применять</w:t>
            </w:r>
          </w:p>
          <w:p w:rsidR="00142C73" w:rsidRPr="00142C73" w:rsidRDefault="00142C73" w:rsidP="00142C73">
            <w:pPr>
              <w:pStyle w:val="TableParagraph"/>
              <w:spacing w:line="260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математические знания в повседневных ситуациях</w:t>
            </w:r>
          </w:p>
        </w:tc>
      </w:tr>
      <w:tr w:rsidR="00142C73" w:rsidRPr="00142C73" w:rsidTr="00142C73">
        <w:trPr>
          <w:trHeight w:val="551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5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Извлекать и интерпретировать информацию, представленную в виде таблиц и</w:t>
            </w:r>
          </w:p>
          <w:p w:rsidR="00142C73" w:rsidRPr="00142C73" w:rsidRDefault="00142C73" w:rsidP="00142C73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диаграмм</w:t>
            </w:r>
            <w:proofErr w:type="spellEnd"/>
          </w:p>
        </w:tc>
      </w:tr>
      <w:tr w:rsidR="00142C73" w:rsidRPr="00142C73" w:rsidTr="00142C73">
        <w:trPr>
          <w:trHeight w:val="276"/>
        </w:trPr>
        <w:tc>
          <w:tcPr>
            <w:tcW w:w="814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6</w:t>
            </w:r>
          </w:p>
        </w:tc>
        <w:tc>
          <w:tcPr>
            <w:tcW w:w="9109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Владеть основами логического и алгоритмического мышления</w:t>
            </w:r>
          </w:p>
        </w:tc>
      </w:tr>
    </w:tbl>
    <w:p w:rsidR="00142C73" w:rsidRPr="00142C73" w:rsidRDefault="00142C73" w:rsidP="00142C73">
      <w:pPr>
        <w:pStyle w:val="Heading1"/>
        <w:tabs>
          <w:tab w:val="left" w:pos="502"/>
        </w:tabs>
        <w:spacing w:line="320" w:lineRule="exact"/>
        <w:ind w:left="0"/>
        <w:jc w:val="both"/>
        <w:rPr>
          <w:sz w:val="24"/>
          <w:szCs w:val="24"/>
        </w:rPr>
      </w:pPr>
    </w:p>
    <w:p w:rsidR="00142C73" w:rsidRPr="004A133A" w:rsidRDefault="00142C73" w:rsidP="00142C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t>Анализ ВПР</w:t>
      </w:r>
    </w:p>
    <w:p w:rsidR="00142C73" w:rsidRPr="00142C73" w:rsidRDefault="00142C73" w:rsidP="00142C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p w:rsidR="00142C73" w:rsidRP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Максимальный первичный балл - 20</w:t>
      </w:r>
    </w:p>
    <w:tbl>
      <w:tblPr>
        <w:tblW w:w="9953" w:type="dxa"/>
        <w:tblInd w:w="93" w:type="dxa"/>
        <w:tblLook w:val="04A0"/>
      </w:tblPr>
      <w:tblGrid>
        <w:gridCol w:w="1044"/>
        <w:gridCol w:w="458"/>
        <w:gridCol w:w="384"/>
        <w:gridCol w:w="388"/>
        <w:gridCol w:w="439"/>
        <w:gridCol w:w="520"/>
        <w:gridCol w:w="516"/>
        <w:gridCol w:w="516"/>
        <w:gridCol w:w="516"/>
        <w:gridCol w:w="515"/>
        <w:gridCol w:w="390"/>
        <w:gridCol w:w="508"/>
        <w:gridCol w:w="572"/>
        <w:gridCol w:w="655"/>
        <w:gridCol w:w="654"/>
        <w:gridCol w:w="501"/>
        <w:gridCol w:w="1397"/>
      </w:tblGrid>
      <w:tr w:rsidR="00142C73" w:rsidRPr="00142C73" w:rsidTr="00142C73">
        <w:trPr>
          <w:trHeight w:val="3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ученика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ind w:left="-501" w:firstLine="5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142C73" w:rsidRPr="00142C73" w:rsidTr="00142C7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50006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42C73" w:rsidRPr="00142C73" w:rsidTr="00142C7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50005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2C73" w:rsidRPr="00142C73" w:rsidTr="00142C7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2C73" w:rsidRPr="00142C73" w:rsidTr="00142C7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50003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2C73" w:rsidRPr="00142C73" w:rsidTr="00142C7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C73" w:rsidRPr="00142C73" w:rsidTr="00142C7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50001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Анализ индивидуальных результатов показал, что из шести учащихся один учащийся не преодолел минимальный порог.</w:t>
      </w:r>
    </w:p>
    <w:p w:rsidR="00142C73" w:rsidRPr="00142C73" w:rsidRDefault="00142C73" w:rsidP="00142C73">
      <w:pPr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планируемых результатов</w:t>
      </w:r>
    </w:p>
    <w:tbl>
      <w:tblPr>
        <w:tblW w:w="9953" w:type="dxa"/>
        <w:tblInd w:w="93" w:type="dxa"/>
        <w:tblLook w:val="04A0"/>
      </w:tblPr>
      <w:tblGrid>
        <w:gridCol w:w="5544"/>
        <w:gridCol w:w="4409"/>
      </w:tblGrid>
      <w:tr w:rsidR="00142C73" w:rsidRPr="00142C73" w:rsidTr="00142C73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антиметр</w:t>
            </w:r>
            <w:proofErr w:type="spell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миллиметр)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16,67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Умение решать текстовые задачи.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Читать, записывать и сравнивать величины (массу, время,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в 3–4 действия</w:t>
            </w:r>
            <w:proofErr w:type="gramEnd"/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16,67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Овладение основами логического и алгоритмического мышления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обирать, представлять, интерпретировать информацию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142C73" w:rsidRPr="00142C73" w:rsidTr="00142C7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основами логического и алгоритмического мышления.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в 3–4 действия.</w:t>
            </w:r>
          </w:p>
        </w:tc>
        <w:tc>
          <w:tcPr>
            <w:tcW w:w="4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142C73" w:rsidRPr="00142C73" w:rsidRDefault="00142C73" w:rsidP="00142C73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 показал: </w:t>
      </w:r>
    </w:p>
    <w:p w:rsidR="00142C73" w:rsidRPr="00142C73" w:rsidRDefault="00142C73" w:rsidP="00142C73">
      <w:pPr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Наибольшее затруднение вызвали задания:</w:t>
      </w:r>
    </w:p>
    <w:p w:rsidR="00142C73" w:rsidRPr="00142C73" w:rsidRDefault="00142C73" w:rsidP="00142C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2C73">
        <w:rPr>
          <w:rFonts w:ascii="Times New Roman" w:hAnsi="Times New Roman" w:cs="Times New Roman"/>
          <w:b/>
          <w:sz w:val="24"/>
          <w:szCs w:val="24"/>
        </w:rPr>
        <w:t>-</w:t>
      </w:r>
      <w:r w:rsidRPr="00142C73">
        <w:rPr>
          <w:rFonts w:ascii="Times New Roman" w:hAnsi="Times New Roman" w:cs="Times New Roman"/>
          <w:sz w:val="24"/>
          <w:szCs w:val="24"/>
        </w:rPr>
        <w:t xml:space="preserve"> № 2 (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142C73" w:rsidRPr="00142C73" w:rsidRDefault="00142C73" w:rsidP="00142C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-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 (Читать,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сантиметр</w:t>
      </w:r>
      <w:proofErr w:type="gram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антиметр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миллиметр).</w:t>
      </w:r>
    </w:p>
    <w:p w:rsidR="00142C73" w:rsidRPr="00142C73" w:rsidRDefault="00142C73" w:rsidP="00142C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- № 5 (Вычислять периметр треугольника, прямоугольника и квадрата, площадь прямоугольника и квадрата).</w:t>
      </w:r>
    </w:p>
    <w:p w:rsidR="00142C73" w:rsidRPr="00142C73" w:rsidRDefault="00142C73" w:rsidP="00142C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№ 8 (Читать,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решать задачи в 3–4 действия)</w:t>
      </w:r>
      <w:proofErr w:type="gramEnd"/>
    </w:p>
    <w:p w:rsidR="00142C73" w:rsidRPr="00142C73" w:rsidRDefault="00142C73" w:rsidP="00142C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№ 9 (Интерпретировать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proofErr w:type="gramEnd"/>
    </w:p>
    <w:p w:rsidR="00142C73" w:rsidRPr="00142C73" w:rsidRDefault="00142C73" w:rsidP="00142C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№ 10 (Собирать, представлять, интерпретировать информацию).</w:t>
      </w:r>
    </w:p>
    <w:p w:rsidR="00142C73" w:rsidRPr="004A133A" w:rsidRDefault="00142C73" w:rsidP="00142C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t>Итоги работы</w:t>
      </w:r>
    </w:p>
    <w:p w:rsidR="00142C73" w:rsidRP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276"/>
        <w:gridCol w:w="1084"/>
        <w:gridCol w:w="783"/>
        <w:gridCol w:w="956"/>
        <w:gridCol w:w="783"/>
        <w:gridCol w:w="836"/>
        <w:gridCol w:w="1633"/>
        <w:gridCol w:w="1099"/>
        <w:gridCol w:w="1080"/>
      </w:tblGrid>
      <w:tr w:rsidR="00142C73" w:rsidRPr="00142C73" w:rsidTr="00142C73">
        <w:trPr>
          <w:trHeight w:val="315"/>
        </w:trPr>
        <w:tc>
          <w:tcPr>
            <w:tcW w:w="1276" w:type="dxa"/>
            <w:vMerge w:val="restart"/>
          </w:tcPr>
          <w:p w:rsidR="00142C73" w:rsidRPr="00142C73" w:rsidRDefault="00142C73" w:rsidP="00142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vMerge w:val="restart"/>
          </w:tcPr>
          <w:p w:rsidR="00142C73" w:rsidRPr="00142C73" w:rsidRDefault="00142C73" w:rsidP="00142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132" w:type="dxa"/>
            <w:gridSpan w:val="4"/>
            <w:tcBorders>
              <w:bottom w:val="single" w:sz="4" w:space="0" w:color="auto"/>
            </w:tcBorders>
          </w:tcPr>
          <w:p w:rsidR="00142C73" w:rsidRPr="00142C73" w:rsidRDefault="00142C73" w:rsidP="00142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633" w:type="dxa"/>
            <w:vMerge w:val="restart"/>
          </w:tcPr>
          <w:p w:rsidR="00142C73" w:rsidRPr="00142C73" w:rsidRDefault="00142C73" w:rsidP="00142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99" w:type="dxa"/>
            <w:vMerge w:val="restart"/>
          </w:tcPr>
          <w:p w:rsidR="00142C73" w:rsidRPr="00142C73" w:rsidRDefault="00142C73" w:rsidP="00142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080" w:type="dxa"/>
            <w:vMerge w:val="restart"/>
          </w:tcPr>
          <w:p w:rsidR="00142C73" w:rsidRPr="00142C73" w:rsidRDefault="00142C73" w:rsidP="00142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142C73" w:rsidRPr="00142C73" w:rsidTr="00142C73">
        <w:trPr>
          <w:trHeight w:val="255"/>
        </w:trPr>
        <w:tc>
          <w:tcPr>
            <w:tcW w:w="1276" w:type="dxa"/>
            <w:vMerge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33" w:type="dxa"/>
            <w:vMerge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73" w:rsidRPr="00142C73" w:rsidTr="00142C73">
        <w:tc>
          <w:tcPr>
            <w:tcW w:w="1276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099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080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142C73" w:rsidRPr="00142C73" w:rsidTr="00142C73">
        <w:tc>
          <w:tcPr>
            <w:tcW w:w="1276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633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2C73" w:rsidRPr="00142C73" w:rsidRDefault="00142C73" w:rsidP="00142C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4A133A" w:rsidRDefault="00142C73" w:rsidP="00142C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lastRenderedPageBreak/>
        <w:t>Выводы.</w:t>
      </w:r>
    </w:p>
    <w:p w:rsidR="00142C73" w:rsidRPr="00142C73" w:rsidRDefault="00142C73" w:rsidP="00142C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p w:rsidR="00142C73" w:rsidRPr="00142C73" w:rsidRDefault="00142C73" w:rsidP="00142C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45" w:type="dxa"/>
        <w:tblInd w:w="93" w:type="dxa"/>
        <w:tblLook w:val="04A0"/>
      </w:tblPr>
      <w:tblGrid>
        <w:gridCol w:w="4268"/>
        <w:gridCol w:w="1559"/>
        <w:gridCol w:w="1418"/>
      </w:tblGrid>
      <w:tr w:rsidR="00142C73" w:rsidRPr="00142C73" w:rsidTr="00142C73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42C73" w:rsidRPr="00142C73" w:rsidTr="00142C7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42C73" w:rsidRPr="00142C73" w:rsidTr="00142C7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ind w:left="-1341" w:firstLine="13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42C73" w:rsidRPr="00142C73" w:rsidRDefault="00142C73" w:rsidP="00142C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48"/>
        <w:gridCol w:w="3349"/>
        <w:gridCol w:w="3349"/>
      </w:tblGrid>
      <w:tr w:rsidR="00142C73" w:rsidRPr="00142C73" w:rsidTr="00142C73">
        <w:tc>
          <w:tcPr>
            <w:tcW w:w="334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142C73" w:rsidRPr="00142C73" w:rsidTr="00142C73">
        <w:tc>
          <w:tcPr>
            <w:tcW w:w="334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50006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C73" w:rsidRPr="00142C73" w:rsidTr="00142C73">
        <w:tc>
          <w:tcPr>
            <w:tcW w:w="334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C73" w:rsidRPr="00142C73" w:rsidTr="00142C73">
        <w:tc>
          <w:tcPr>
            <w:tcW w:w="334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50004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C73" w:rsidRPr="00142C73" w:rsidTr="00142C73">
        <w:tc>
          <w:tcPr>
            <w:tcW w:w="334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50003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C73" w:rsidRPr="00142C73" w:rsidTr="00142C73">
        <w:tc>
          <w:tcPr>
            <w:tcW w:w="334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C73" w:rsidRPr="00142C73" w:rsidTr="00142C73">
        <w:tc>
          <w:tcPr>
            <w:tcW w:w="334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2C73" w:rsidRPr="00142C73" w:rsidRDefault="00142C73" w:rsidP="00142C73">
      <w:pPr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C73" w:rsidRDefault="00142C73" w:rsidP="00142C73">
      <w:pPr>
        <w:rPr>
          <w:rFonts w:ascii="Times New Roman" w:hAnsi="Times New Roman" w:cs="Times New Roman"/>
          <w:sz w:val="24"/>
          <w:szCs w:val="24"/>
        </w:rPr>
      </w:pPr>
    </w:p>
    <w:p w:rsidR="00142C73" w:rsidRPr="004A133A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lastRenderedPageBreak/>
        <w:t>9.План работы по устранению ошибок.</w:t>
      </w:r>
    </w:p>
    <w:p w:rsidR="00142C73" w:rsidRPr="00142C73" w:rsidRDefault="00142C73" w:rsidP="00142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результатов ВПР по математике, выявление проблемных полей обучающихся, класса.</w:t>
      </w:r>
    </w:p>
    <w:p w:rsidR="00142C73" w:rsidRPr="00142C73" w:rsidRDefault="00142C73" w:rsidP="00142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142C73" w:rsidRPr="00142C73" w:rsidRDefault="00142C73" w:rsidP="00142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42C73" w:rsidRPr="00142C73" w:rsidRDefault="00142C73" w:rsidP="00142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Фронтальная и индивидуальная работа с учащимися направленная, на формирование и развитие несформированных умений, видов деятельности  по  результатам выполнения ВПР. </w:t>
      </w:r>
    </w:p>
    <w:p w:rsidR="00142C73" w:rsidRPr="00142C73" w:rsidRDefault="00142C73" w:rsidP="00142C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142C73" w:rsidRPr="00142C73" w:rsidRDefault="00142C73" w:rsidP="00142C7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Основной список тем, подлежащих контролю.</w:t>
      </w:r>
    </w:p>
    <w:p w:rsidR="00142C73" w:rsidRPr="00142C73" w:rsidRDefault="00142C73" w:rsidP="00142C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Арифметические действия с числами и числовыми выражениями.</w:t>
      </w:r>
    </w:p>
    <w:p w:rsidR="00142C73" w:rsidRPr="00142C73" w:rsidRDefault="00142C73" w:rsidP="00142C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Величины.</w:t>
      </w:r>
    </w:p>
    <w:p w:rsidR="00142C73" w:rsidRPr="00142C73" w:rsidRDefault="00142C73" w:rsidP="00142C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Текстовые задачи в три-четыре действия</w:t>
      </w:r>
    </w:p>
    <w:p w:rsidR="00142C73" w:rsidRPr="00142C73" w:rsidRDefault="00142C73" w:rsidP="00142C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142C73" w:rsidRPr="00142C73" w:rsidRDefault="00142C73" w:rsidP="00142C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Порядок действий.</w:t>
      </w:r>
    </w:p>
    <w:p w:rsidR="00142C73" w:rsidRPr="004A133A" w:rsidRDefault="00142C73" w:rsidP="00142C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33A">
        <w:rPr>
          <w:rFonts w:ascii="Times New Roman" w:hAnsi="Times New Roman" w:cs="Times New Roman"/>
          <w:b/>
          <w:sz w:val="24"/>
          <w:szCs w:val="24"/>
        </w:rPr>
        <w:t>Предложения.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1.Продолжить работу по формированию устойчивых вычислительных навыков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2.Проводить устную работу на уроках с повторением действий с числами с целью закрепления вычислительных навыков обучающихся.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3.Усилить практическую направленность обучения, включая соответствующие задания на действия с числами, графиками, таблицами. 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4.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5. Усилить теоретическую подготовку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 xml:space="preserve"> 5 класса.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6. С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мотивированными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 xml:space="preserve"> обучающимися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7. Продолжить работу по повышению уровня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142C73" w:rsidRPr="00142C73" w:rsidRDefault="00142C73" w:rsidP="00142C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8. Особое внимание в преподавании математики следует уделить регулярному выполнению упражнений, развивающих базовые математические компетенции обучающихся: умение читать и верно понимать условие задачи, решать практические задачи, выполнять арифметические действия.</w:t>
      </w:r>
    </w:p>
    <w:p w:rsidR="00142C73" w:rsidRPr="00142C73" w:rsidRDefault="00142C73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выполнения ВПР по математике </w:t>
      </w:r>
      <w:proofErr w:type="gramStart"/>
      <w:r w:rsidRPr="00142C7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42C73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по программе 5 класса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42C73">
        <w:rPr>
          <w:rFonts w:ascii="Times New Roman" w:hAnsi="Times New Roman" w:cs="Times New Roman"/>
          <w:sz w:val="24"/>
          <w:szCs w:val="24"/>
        </w:rPr>
        <w:t>Математика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Дата:</w:t>
      </w:r>
      <w:r w:rsidRPr="00142C73">
        <w:rPr>
          <w:rFonts w:ascii="Times New Roman" w:hAnsi="Times New Roman" w:cs="Times New Roman"/>
          <w:sz w:val="24"/>
          <w:szCs w:val="24"/>
        </w:rPr>
        <w:t xml:space="preserve"> 22.09.2020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Количество учащихся:</w:t>
      </w:r>
      <w:r w:rsidRPr="00142C73">
        <w:rPr>
          <w:rFonts w:ascii="Times New Roman" w:hAnsi="Times New Roman" w:cs="Times New Roman"/>
          <w:sz w:val="24"/>
          <w:szCs w:val="24"/>
        </w:rPr>
        <w:t xml:space="preserve"> 4</w:t>
      </w: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проведения: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Pr="00142C73">
        <w:rPr>
          <w:rFonts w:ascii="Times New Roman" w:hAnsi="Times New Roman" w:cs="Times New Roman"/>
          <w:sz w:val="24"/>
          <w:szCs w:val="24"/>
        </w:rPr>
        <w:t>оценить качество общеобразовательной подготовки обучающихся 5 классов в соответствии с требованиями ФГОС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42C73">
        <w:rPr>
          <w:rFonts w:ascii="Times New Roman" w:hAnsi="Times New Roman" w:cs="Times New Roman"/>
          <w:sz w:val="24"/>
          <w:szCs w:val="24"/>
        </w:rPr>
        <w:t xml:space="preserve">осуществить диагностику достижения предметных и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понятиями</w:t>
      </w:r>
    </w:p>
    <w:p w:rsidR="00142C73" w:rsidRPr="00142C73" w:rsidRDefault="00142C73" w:rsidP="00142C73">
      <w:pPr>
        <w:pStyle w:val="Heading1"/>
        <w:tabs>
          <w:tab w:val="left" w:pos="502"/>
        </w:tabs>
        <w:spacing w:before="81" w:line="320" w:lineRule="exact"/>
        <w:ind w:hanging="221"/>
        <w:rPr>
          <w:sz w:val="24"/>
          <w:szCs w:val="24"/>
        </w:rPr>
      </w:pPr>
      <w:r w:rsidRPr="00142C73">
        <w:rPr>
          <w:sz w:val="24"/>
          <w:szCs w:val="24"/>
        </w:rPr>
        <w:t>Структура проверочной</w:t>
      </w:r>
      <w:r w:rsidRPr="00142C73">
        <w:rPr>
          <w:spacing w:val="-1"/>
          <w:sz w:val="24"/>
          <w:szCs w:val="24"/>
        </w:rPr>
        <w:t xml:space="preserve"> </w:t>
      </w:r>
      <w:r w:rsidRPr="00142C73">
        <w:rPr>
          <w:sz w:val="24"/>
          <w:szCs w:val="24"/>
        </w:rPr>
        <w:t>работы</w:t>
      </w:r>
    </w:p>
    <w:p w:rsidR="00142C73" w:rsidRPr="00142C73" w:rsidRDefault="00142C73" w:rsidP="00142C73">
      <w:pPr>
        <w:pStyle w:val="a5"/>
        <w:spacing w:line="320" w:lineRule="exact"/>
        <w:ind w:left="930"/>
        <w:rPr>
          <w:sz w:val="24"/>
          <w:szCs w:val="24"/>
        </w:rPr>
      </w:pPr>
      <w:r w:rsidRPr="00142C73">
        <w:rPr>
          <w:sz w:val="24"/>
          <w:szCs w:val="24"/>
        </w:rPr>
        <w:t>Работа содержит 14 заданий.</w:t>
      </w:r>
    </w:p>
    <w:p w:rsidR="00142C73" w:rsidRPr="00142C73" w:rsidRDefault="00142C73" w:rsidP="00142C73">
      <w:pPr>
        <w:pStyle w:val="a5"/>
        <w:spacing w:before="1"/>
        <w:ind w:left="221" w:right="413" w:firstLine="709"/>
        <w:rPr>
          <w:sz w:val="24"/>
          <w:szCs w:val="24"/>
        </w:rPr>
      </w:pPr>
      <w:r w:rsidRPr="00142C73">
        <w:rPr>
          <w:sz w:val="24"/>
          <w:szCs w:val="24"/>
        </w:rPr>
        <w:t>В заданиях 1–5, 7, 8, 11, 12 (пункт 1), 13 необходимо записать только ответ.</w:t>
      </w:r>
    </w:p>
    <w:p w:rsidR="00142C73" w:rsidRPr="00142C73" w:rsidRDefault="00142C73" w:rsidP="00142C73">
      <w:pPr>
        <w:pStyle w:val="a5"/>
        <w:ind w:left="930" w:right="413"/>
        <w:rPr>
          <w:sz w:val="24"/>
          <w:szCs w:val="24"/>
        </w:rPr>
      </w:pPr>
      <w:r w:rsidRPr="00142C73">
        <w:rPr>
          <w:sz w:val="24"/>
          <w:szCs w:val="24"/>
        </w:rPr>
        <w:t>В задании 12 (пункт 2) нужно изобразить требуемые элементы рисунка. В заданиях 6, 9, 10, 14 требуется записать решение и ответ.</w:t>
      </w:r>
    </w:p>
    <w:p w:rsidR="00142C73" w:rsidRPr="00142C73" w:rsidRDefault="00142C73" w:rsidP="00142C73">
      <w:pPr>
        <w:pStyle w:val="a5"/>
        <w:spacing w:before="3"/>
        <w:rPr>
          <w:sz w:val="24"/>
          <w:szCs w:val="24"/>
        </w:rPr>
      </w:pPr>
    </w:p>
    <w:p w:rsidR="00142C73" w:rsidRPr="00142C73" w:rsidRDefault="00142C73" w:rsidP="00142C73">
      <w:pPr>
        <w:pStyle w:val="Heading1"/>
        <w:tabs>
          <w:tab w:val="left" w:pos="557"/>
        </w:tabs>
        <w:ind w:right="407" w:hanging="221"/>
        <w:rPr>
          <w:sz w:val="24"/>
          <w:szCs w:val="24"/>
        </w:rPr>
      </w:pPr>
      <w:r w:rsidRPr="00142C73">
        <w:rPr>
          <w:sz w:val="24"/>
          <w:szCs w:val="24"/>
        </w:rPr>
        <w:t>Кодификаторы проверяемых элементов содержания и требований к уровню подготовки</w:t>
      </w:r>
      <w:r w:rsidRPr="00142C73">
        <w:rPr>
          <w:spacing w:val="-1"/>
          <w:sz w:val="24"/>
          <w:szCs w:val="24"/>
        </w:rPr>
        <w:t xml:space="preserve"> </w:t>
      </w:r>
      <w:r w:rsidRPr="00142C73">
        <w:rPr>
          <w:sz w:val="24"/>
          <w:szCs w:val="24"/>
        </w:rPr>
        <w:t>обучающихся</w:t>
      </w:r>
    </w:p>
    <w:p w:rsidR="00142C73" w:rsidRPr="00142C73" w:rsidRDefault="00142C73" w:rsidP="00142C73">
      <w:pPr>
        <w:pStyle w:val="a5"/>
        <w:spacing w:line="319" w:lineRule="exact"/>
        <w:ind w:left="929"/>
        <w:rPr>
          <w:sz w:val="24"/>
          <w:szCs w:val="24"/>
        </w:rPr>
      </w:pPr>
      <w:r w:rsidRPr="00142C73">
        <w:rPr>
          <w:sz w:val="24"/>
          <w:szCs w:val="24"/>
        </w:rPr>
        <w:t>В табл. 1 приведён кодификатор проверяемых элементов содержания.</w:t>
      </w:r>
    </w:p>
    <w:p w:rsidR="00142C73" w:rsidRPr="00142C73" w:rsidRDefault="00142C73" w:rsidP="00142C73">
      <w:pPr>
        <w:pStyle w:val="a5"/>
        <w:ind w:left="8363"/>
        <w:rPr>
          <w:sz w:val="24"/>
          <w:szCs w:val="24"/>
        </w:rPr>
      </w:pPr>
      <w:r w:rsidRPr="00142C73">
        <w:rPr>
          <w:sz w:val="24"/>
          <w:szCs w:val="24"/>
        </w:rPr>
        <w:t>Таблица 1</w:t>
      </w:r>
    </w:p>
    <w:p w:rsidR="00142C73" w:rsidRPr="00142C73" w:rsidRDefault="00142C73" w:rsidP="00142C73">
      <w:pPr>
        <w:pStyle w:val="a5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6307"/>
      </w:tblGrid>
      <w:tr w:rsidR="00142C73" w:rsidRPr="00142C73" w:rsidTr="00142C73">
        <w:trPr>
          <w:trHeight w:val="275"/>
        </w:trPr>
        <w:tc>
          <w:tcPr>
            <w:tcW w:w="668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05" w:right="97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6307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2748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142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b/>
                <w:sz w:val="24"/>
                <w:szCs w:val="24"/>
              </w:rPr>
              <w:t>элементы</w:t>
            </w:r>
            <w:proofErr w:type="spellEnd"/>
            <w:r w:rsidRPr="00142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142C73" w:rsidRPr="00142C73" w:rsidTr="00142C73">
        <w:trPr>
          <w:trHeight w:val="276"/>
        </w:trPr>
        <w:tc>
          <w:tcPr>
            <w:tcW w:w="668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1</w:t>
            </w:r>
          </w:p>
        </w:tc>
        <w:tc>
          <w:tcPr>
            <w:tcW w:w="6307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Числа</w:t>
            </w:r>
            <w:proofErr w:type="spellEnd"/>
            <w:r w:rsidRPr="00142C73">
              <w:rPr>
                <w:sz w:val="24"/>
                <w:szCs w:val="24"/>
              </w:rPr>
              <w:t xml:space="preserve"> и </w:t>
            </w:r>
            <w:proofErr w:type="spellStart"/>
            <w:r w:rsidRPr="00142C73">
              <w:rPr>
                <w:sz w:val="24"/>
                <w:szCs w:val="24"/>
              </w:rPr>
              <w:t>вычисления</w:t>
            </w:r>
            <w:proofErr w:type="spellEnd"/>
          </w:p>
        </w:tc>
      </w:tr>
      <w:tr w:rsidR="00142C73" w:rsidRPr="00142C73" w:rsidTr="00142C73">
        <w:trPr>
          <w:trHeight w:val="275"/>
        </w:trPr>
        <w:tc>
          <w:tcPr>
            <w:tcW w:w="668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2</w:t>
            </w:r>
          </w:p>
        </w:tc>
        <w:tc>
          <w:tcPr>
            <w:tcW w:w="6307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Геометрические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фигуры</w:t>
            </w:r>
            <w:proofErr w:type="spellEnd"/>
          </w:p>
        </w:tc>
      </w:tr>
      <w:tr w:rsidR="00142C73" w:rsidRPr="00142C73" w:rsidTr="00142C73">
        <w:trPr>
          <w:trHeight w:val="275"/>
        </w:trPr>
        <w:tc>
          <w:tcPr>
            <w:tcW w:w="668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3</w:t>
            </w:r>
          </w:p>
        </w:tc>
        <w:tc>
          <w:tcPr>
            <w:tcW w:w="6307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Текстовые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задачи</w:t>
            </w:r>
            <w:proofErr w:type="spellEnd"/>
          </w:p>
        </w:tc>
      </w:tr>
      <w:tr w:rsidR="00142C73" w:rsidRPr="00142C73" w:rsidTr="00142C73">
        <w:trPr>
          <w:trHeight w:val="276"/>
        </w:trPr>
        <w:tc>
          <w:tcPr>
            <w:tcW w:w="668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07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Статистика</w:t>
            </w:r>
            <w:proofErr w:type="spellEnd"/>
            <w:r w:rsidRPr="00142C73">
              <w:rPr>
                <w:sz w:val="24"/>
                <w:szCs w:val="24"/>
              </w:rPr>
              <w:t xml:space="preserve"> и </w:t>
            </w:r>
            <w:proofErr w:type="spellStart"/>
            <w:r w:rsidRPr="00142C73">
              <w:rPr>
                <w:sz w:val="24"/>
                <w:szCs w:val="24"/>
              </w:rPr>
              <w:t>теория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142C73" w:rsidRPr="00142C73" w:rsidTr="00142C73">
        <w:trPr>
          <w:trHeight w:val="275"/>
        </w:trPr>
        <w:tc>
          <w:tcPr>
            <w:tcW w:w="668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5</w:t>
            </w:r>
          </w:p>
        </w:tc>
        <w:tc>
          <w:tcPr>
            <w:tcW w:w="6307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Измерения</w:t>
            </w:r>
            <w:proofErr w:type="spellEnd"/>
            <w:r w:rsidRPr="00142C73">
              <w:rPr>
                <w:sz w:val="24"/>
                <w:szCs w:val="24"/>
              </w:rPr>
              <w:t xml:space="preserve"> и </w:t>
            </w:r>
            <w:proofErr w:type="spellStart"/>
            <w:r w:rsidRPr="00142C73">
              <w:rPr>
                <w:sz w:val="24"/>
                <w:szCs w:val="24"/>
              </w:rPr>
              <w:t>вычисления</w:t>
            </w:r>
            <w:proofErr w:type="spellEnd"/>
          </w:p>
        </w:tc>
      </w:tr>
    </w:tbl>
    <w:p w:rsidR="00142C73" w:rsidRPr="00142C73" w:rsidRDefault="00142C73" w:rsidP="00142C73">
      <w:pPr>
        <w:pStyle w:val="a5"/>
        <w:spacing w:before="9"/>
        <w:rPr>
          <w:sz w:val="24"/>
          <w:szCs w:val="24"/>
        </w:rPr>
      </w:pPr>
    </w:p>
    <w:p w:rsidR="00142C73" w:rsidRPr="00142C73" w:rsidRDefault="00142C73" w:rsidP="00142C73">
      <w:pPr>
        <w:pStyle w:val="a5"/>
        <w:spacing w:before="9"/>
        <w:rPr>
          <w:sz w:val="24"/>
          <w:szCs w:val="24"/>
        </w:rPr>
      </w:pPr>
    </w:p>
    <w:p w:rsidR="00142C73" w:rsidRPr="00142C73" w:rsidRDefault="00142C73" w:rsidP="00142C73">
      <w:pPr>
        <w:pStyle w:val="a5"/>
        <w:spacing w:before="9"/>
        <w:rPr>
          <w:sz w:val="24"/>
          <w:szCs w:val="24"/>
        </w:rPr>
      </w:pPr>
    </w:p>
    <w:p w:rsidR="00142C73" w:rsidRPr="00142C73" w:rsidRDefault="00142C73" w:rsidP="00142C73">
      <w:pPr>
        <w:pStyle w:val="a5"/>
        <w:ind w:left="221" w:firstLine="708"/>
        <w:rPr>
          <w:sz w:val="24"/>
          <w:szCs w:val="24"/>
        </w:rPr>
      </w:pPr>
      <w:r w:rsidRPr="00142C73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142C73" w:rsidRPr="00142C73" w:rsidRDefault="00142C73" w:rsidP="00142C73">
      <w:pPr>
        <w:pStyle w:val="a5"/>
        <w:spacing w:line="322" w:lineRule="exact"/>
        <w:ind w:right="408"/>
        <w:rPr>
          <w:sz w:val="24"/>
          <w:szCs w:val="24"/>
        </w:rPr>
      </w:pPr>
      <w:r w:rsidRPr="00142C73">
        <w:rPr>
          <w:sz w:val="24"/>
          <w:szCs w:val="24"/>
        </w:rPr>
        <w:t>Таблица 2</w:t>
      </w:r>
    </w:p>
    <w:p w:rsidR="00142C73" w:rsidRPr="00142C73" w:rsidRDefault="00142C73" w:rsidP="00142C73">
      <w:pPr>
        <w:pStyle w:val="a5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7"/>
        <w:gridCol w:w="13159"/>
      </w:tblGrid>
      <w:tr w:rsidR="00142C73" w:rsidRPr="00142C73" w:rsidTr="00142C73">
        <w:trPr>
          <w:trHeight w:val="276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364" w:right="356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1563" w:right="1556"/>
              <w:rPr>
                <w:b/>
                <w:sz w:val="24"/>
                <w:szCs w:val="24"/>
                <w:lang w:val="ru-RU"/>
              </w:rPr>
            </w:pPr>
            <w:r w:rsidRPr="00142C73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142C73" w:rsidRPr="00142C73" w:rsidTr="00142C73">
        <w:trPr>
          <w:trHeight w:val="551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1</w:t>
            </w:r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before="1" w:line="274" w:lineRule="exact"/>
              <w:ind w:left="107" w:right="118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Оперировать понятиями: натуральное число, целое число, обыкновенная дробь, десятичная</w:t>
            </w:r>
            <w:r w:rsidRPr="00142C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C73">
              <w:rPr>
                <w:sz w:val="24"/>
                <w:szCs w:val="24"/>
                <w:lang w:val="ru-RU"/>
              </w:rPr>
              <w:t>дробь</w:t>
            </w:r>
          </w:p>
        </w:tc>
      </w:tr>
      <w:tr w:rsidR="00142C73" w:rsidRPr="00142C73" w:rsidTr="00142C73">
        <w:trPr>
          <w:trHeight w:val="275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2</w:t>
            </w:r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Владеть навыками устных и письменных вычислений</w:t>
            </w:r>
          </w:p>
        </w:tc>
      </w:tr>
      <w:tr w:rsidR="00142C73" w:rsidRPr="00142C73" w:rsidTr="00142C73">
        <w:trPr>
          <w:trHeight w:val="275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3</w:t>
            </w:r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Использовать признаки делимости на 2, 5, 3, 9, 10 при решении задач</w:t>
            </w:r>
          </w:p>
        </w:tc>
      </w:tr>
      <w:tr w:rsidR="00142C73" w:rsidRPr="00142C73" w:rsidTr="00142C73">
        <w:trPr>
          <w:trHeight w:val="276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4</w:t>
            </w:r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Понимать информацию, представленную в виде таблицы, диаграммы</w:t>
            </w:r>
          </w:p>
        </w:tc>
      </w:tr>
      <w:tr w:rsidR="00142C73" w:rsidRPr="00142C73" w:rsidTr="00142C73">
        <w:trPr>
          <w:trHeight w:val="551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5</w:t>
            </w:r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 xml:space="preserve">Применять изученные понятия, результаты, методы для решения задач </w:t>
            </w:r>
            <w:proofErr w:type="spellStart"/>
            <w:r w:rsidRPr="00142C73">
              <w:rPr>
                <w:sz w:val="24"/>
                <w:szCs w:val="24"/>
                <w:lang w:val="ru-RU"/>
              </w:rPr>
              <w:t>прак</w:t>
            </w:r>
            <w:proofErr w:type="spellEnd"/>
            <w:r w:rsidRPr="00142C73">
              <w:rPr>
                <w:sz w:val="24"/>
                <w:szCs w:val="24"/>
                <w:lang w:val="ru-RU"/>
              </w:rPr>
              <w:t>-</w:t>
            </w:r>
          </w:p>
          <w:p w:rsidR="00142C73" w:rsidRPr="00142C73" w:rsidRDefault="00142C73" w:rsidP="00142C73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тического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характера</w:t>
            </w:r>
            <w:proofErr w:type="spellEnd"/>
          </w:p>
        </w:tc>
      </w:tr>
      <w:tr w:rsidR="00142C73" w:rsidRPr="00142C73" w:rsidTr="00142C73">
        <w:trPr>
          <w:trHeight w:val="275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6</w:t>
            </w:r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Проводить логические обоснования математических утверждений</w:t>
            </w:r>
          </w:p>
        </w:tc>
      </w:tr>
      <w:tr w:rsidR="00142C73" w:rsidRPr="00142C73" w:rsidTr="00142C73">
        <w:trPr>
          <w:trHeight w:val="828"/>
        </w:trPr>
        <w:tc>
          <w:tcPr>
            <w:tcW w:w="1187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8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7</w:t>
            </w:r>
          </w:p>
        </w:tc>
        <w:tc>
          <w:tcPr>
            <w:tcW w:w="13159" w:type="dxa"/>
          </w:tcPr>
          <w:p w:rsidR="00142C73" w:rsidRPr="00142C73" w:rsidRDefault="00142C73" w:rsidP="00142C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Оперировать на базовом уровне понятиями: фигура, точка, отрезок, прямая,</w:t>
            </w:r>
          </w:p>
          <w:p w:rsidR="00142C73" w:rsidRPr="00142C73" w:rsidRDefault="00142C73" w:rsidP="00142C73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proofErr w:type="gramStart"/>
            <w:r w:rsidRPr="00142C73">
              <w:rPr>
                <w:sz w:val="24"/>
                <w:szCs w:val="24"/>
                <w:lang w:val="ru-RU"/>
              </w:rPr>
              <w:t>луч, ломанная, угол, треугольник и четырехугольник, прямоугольник, квадрат, окружность, круг, куб, шар.</w:t>
            </w:r>
            <w:proofErr w:type="gramEnd"/>
            <w:r w:rsidRPr="00142C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Изображать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изучаемые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фигуры</w:t>
            </w:r>
            <w:proofErr w:type="spellEnd"/>
          </w:p>
        </w:tc>
      </w:tr>
    </w:tbl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содержала 14</w:t>
      </w: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заданий, 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выполнение работы – 20баллов. Каждый вариант работы содержал 14 заданий базового уровня. В контрольную работу были включены задания, направленные на проверку вычислительных навыков учащихся, умений сравнивать числа, умений решать текстовые задачи.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проведения контрольной работы число обучающихся в 6 классе составляло 5 чел., работу выполняли 4чел.(80 %).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работы: контрольная работа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контрольных работ и контрольного тестирования позволил установить динамику формирования результатов, вскрыть недостатки, установить их причины.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4 учащихся 6 </w:t>
      </w:r>
      <w:proofErr w:type="gram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классов, писавших работу оценены</w:t>
      </w:r>
      <w:proofErr w:type="gram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«удовлетворительно»--75%; неудовлетворительно были оценены 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25 % у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</w:t>
      </w:r>
    </w:p>
    <w:p w:rsidR="00142C73" w:rsidRPr="00142C73" w:rsidRDefault="00142C73" w:rsidP="00142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выполнения контрольной работы</w:t>
      </w:r>
    </w:p>
    <w:tbl>
      <w:tblPr>
        <w:tblW w:w="95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6"/>
        <w:gridCol w:w="1293"/>
        <w:gridCol w:w="1293"/>
        <w:gridCol w:w="1189"/>
        <w:gridCol w:w="1205"/>
      </w:tblGrid>
      <w:tr w:rsidR="00142C73" w:rsidRPr="00142C73" w:rsidTr="00142C73">
        <w:tc>
          <w:tcPr>
            <w:tcW w:w="5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142C73" w:rsidRPr="00142C73" w:rsidTr="00142C73">
        <w:tc>
          <w:tcPr>
            <w:tcW w:w="5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баллов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15 - 20</w:t>
            </w:r>
          </w:p>
        </w:tc>
      </w:tr>
      <w:tr w:rsidR="00142C73" w:rsidRPr="00142C73" w:rsidTr="00142C73">
        <w:tc>
          <w:tcPr>
            <w:tcW w:w="5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25 %)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(75 %)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(0 %)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(0%)</w:t>
            </w:r>
          </w:p>
        </w:tc>
      </w:tr>
    </w:tbl>
    <w:p w:rsidR="00142C73" w:rsidRPr="00142C73" w:rsidRDefault="00142C73" w:rsidP="00142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Результаты выполнения работы </w:t>
      </w: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3"/>
        <w:gridCol w:w="1371"/>
        <w:gridCol w:w="1137"/>
        <w:gridCol w:w="656"/>
        <w:gridCol w:w="728"/>
        <w:gridCol w:w="728"/>
        <w:gridCol w:w="880"/>
        <w:gridCol w:w="1845"/>
        <w:gridCol w:w="3742"/>
      </w:tblGrid>
      <w:tr w:rsidR="00142C73" w:rsidRPr="00142C73" w:rsidTr="00142C73">
        <w:trPr>
          <w:trHeight w:val="90"/>
        </w:trPr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</w:tr>
      <w:tr w:rsidR="00142C73" w:rsidRPr="00142C73" w:rsidTr="00142C73">
        <w:trPr>
          <w:trHeight w:val="105"/>
        </w:trPr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4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0"/>
        <w:gridCol w:w="1638"/>
        <w:gridCol w:w="1786"/>
      </w:tblGrid>
      <w:tr w:rsidR="00142C73" w:rsidRPr="00142C73" w:rsidTr="00142C73">
        <w:trPr>
          <w:trHeight w:val="195"/>
        </w:trPr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42C73" w:rsidRPr="00142C73" w:rsidTr="00142C73"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Сводные данные по выполнению каждого задания приведены в таблице:</w:t>
      </w:r>
    </w:p>
    <w:tbl>
      <w:tblPr>
        <w:tblW w:w="12306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"/>
        <w:gridCol w:w="6468"/>
        <w:gridCol w:w="2693"/>
        <w:gridCol w:w="2410"/>
      </w:tblGrid>
      <w:tr w:rsidR="00142C73" w:rsidRPr="00142C73" w:rsidTr="00142C73"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требования (умения)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учащихся, полностью справившихся с заданием, %</w:t>
            </w:r>
          </w:p>
        </w:tc>
      </w:tr>
      <w:tr w:rsidR="00142C73" w:rsidRPr="00142C73" w:rsidTr="00142C73">
        <w:trPr>
          <w:trHeight w:val="39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C73" w:rsidRPr="00142C73" w:rsidTr="00142C73">
        <w:trPr>
          <w:trHeight w:val="27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C73" w:rsidRPr="00142C73" w:rsidTr="00142C73">
        <w:trPr>
          <w:trHeight w:val="1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42C73" w:rsidRPr="00142C73" w:rsidTr="00142C73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21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приемами выполнения тождественных преобразований выражений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33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C73" w:rsidRPr="00142C73" w:rsidTr="00142C73">
        <w:trPr>
          <w:trHeight w:val="33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письменных вычислений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извлекать информацию, представленную в таблицах, на диаграммах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Умение извлекать информацию, представленную в таблицах, на диаграммах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)У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Развитие умений моделирования реальных ситуаций на языке геометрии, развитие изобразительных умений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33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42C73" w:rsidRPr="00142C73" w:rsidRDefault="00142C73" w:rsidP="00142C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4"/>
        <w:gridCol w:w="1429"/>
        <w:gridCol w:w="4212"/>
        <w:gridCol w:w="1545"/>
        <w:gridCol w:w="6840"/>
      </w:tblGrid>
      <w:tr w:rsidR="00142C73" w:rsidRPr="00142C73" w:rsidTr="00142C73"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по критериям оценивания</w:t>
            </w:r>
          </w:p>
        </w:tc>
        <w:tc>
          <w:tcPr>
            <w:tcW w:w="4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группы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группы (чел.)</w:t>
            </w:r>
          </w:p>
        </w:tc>
        <w:tc>
          <w:tcPr>
            <w:tcW w:w="6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142C73" w:rsidRPr="00142C73" w:rsidTr="00142C73"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(низкий уровень)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</w:t>
            </w:r>
            <w:proofErr w:type="spell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необладающие</w:t>
            </w:r>
            <w:proofErr w:type="spell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математическими умениями на базовом, общественно значимом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риска, требующая особого внимания и контроля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(25%)</w:t>
            </w:r>
          </w:p>
        </w:tc>
        <w:tc>
          <w:tcPr>
            <w:tcW w:w="6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1-2. Не владеют понятиями «делимость чисел», «обыкновенная дробь»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 умеют решать задачи на нахождение части числа и числа по его части.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Не овладели приемами выполнения тождественных преобразований выражений. Не могут использовать свойства чисел и правила действий с рациональными числами при выполнении вычислений.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Не умеют решать задачи разных типов (на работу, на движение), связывающих три величины, выделять эти величины и отношения между ними, знать различие скоростей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 в стоячей воде, против течения и по течению реки.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 умеют решать несложные сюжетные задачи разных типов на все арифметические действия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 умеют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Не умеют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Не умеют решать задачи на покупки, решать несложные логические задачи методом рассуждений.</w:t>
            </w:r>
          </w:p>
          <w:p w:rsidR="00142C73" w:rsidRPr="00142C73" w:rsidRDefault="00142C73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11.Не умеют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а) Не умеют вычислять расстояния на местности в стандартных ситуациях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умеют выполнять простейшие построения и измерения на местности, необходимые в реальной жизни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Не умеют оперировать на базовом уровне понятиями: прямоугольный параллелепипед, куб, шар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Не умешать простые и сложные задачи разных типов, а также задачи повышенной трудности</w:t>
            </w:r>
          </w:p>
        </w:tc>
      </w:tr>
      <w:tr w:rsidR="00142C73" w:rsidRPr="00142C73" w:rsidTr="00142C73"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 (базовый уровень)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 на базовом уровне</w:t>
            </w:r>
          </w:p>
          <w:p w:rsidR="00142C73" w:rsidRPr="00142C73" w:rsidRDefault="00142C73" w:rsidP="00306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2C73" w:rsidRPr="00142C73" w:rsidRDefault="00142C73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3(75%)</w:t>
            </w:r>
          </w:p>
        </w:tc>
        <w:tc>
          <w:tcPr>
            <w:tcW w:w="6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 умеют решать задачи на нахождение части числа и числа по его части.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Не умеют решать задачи разных типов (на работу, на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движение), связывающих три величины, выделять эти величины и отношения между ними, знать различие скоростей объекта в стоячей воде, против течения и по течению реки.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 умеют решать несложные сюжетные задачи разных типов на все арифметические действия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 умеют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      </w:r>
          </w:p>
          <w:p w:rsidR="00142C73" w:rsidRPr="00142C73" w:rsidRDefault="00142C73" w:rsidP="00142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9.Не овладели навыками письменных вычислений.  Не могут использовать свойства чисел и правила действий с рациональными числами при выполнении </w:t>
            </w:r>
            <w:proofErr w:type="spell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вычислений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мения</w:t>
            </w:r>
            <w:proofErr w:type="spell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Не умеют решать задачи на покупки, решать несложные логические задачи методом рассуждений.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а) Не умеют вычислять расстояния на местности в стандартных ситуациях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умеют выполнять простейшие построения и измерения на местности, необходимые в реальной жизни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Не умеют оперировать на базовом уровне понятиями: прямоугольный параллелепипед, куб, шар</w:t>
            </w:r>
          </w:p>
          <w:p w:rsidR="00142C73" w:rsidRPr="00142C73" w:rsidRDefault="00142C73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Не умешать простые и сложные задачи разных типов, а также задачи повышенной трудности</w:t>
            </w:r>
          </w:p>
        </w:tc>
      </w:tr>
    </w:tbl>
    <w:p w:rsid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33A" w:rsidRPr="00142C73" w:rsidRDefault="004A133A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Результаты выполнения заданий ВПР.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успешно выполнены учащимися задания 6 класса: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3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«Умение выполнять арифметические действия с числами и числовыми выражениями».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«Овладение приемами выполнения тождественных преобразований выражений».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«Умение извлекать информацию, представленную в таблицах, на диаграммах».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Выполнены на недостаточном уровне задания: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Задание1-2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«Умение выполнять арифметические действия с числами и числовыми выражениями».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Очень слабо справились или совсем не справились</w:t>
      </w:r>
      <w:proofErr w:type="gramStart"/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142C73" w:rsidRPr="00142C73" w:rsidRDefault="00142C73" w:rsidP="00142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142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Развитие представлений о числе и числовых системах </w:t>
      </w:r>
      <w:proofErr w:type="gram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Решать задачи на нахождение части числа и числа по его части.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6-8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«Умение применять изученные понятия, результаты, методы для решения задач практического характера и задач из смежных дисциплин».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«Овладение навыками письменных вычислений».</w:t>
      </w:r>
    </w:p>
    <w:p w:rsidR="00142C73" w:rsidRPr="00142C73" w:rsidRDefault="00142C73" w:rsidP="00306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10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</w:t>
      </w:r>
      <w:proofErr w:type="gram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б</w:t>
      </w:r>
      <w:proofErr w:type="gram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proofErr w:type="gram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умений моделирования реальных ситуаций на языке геометрии, развитие изобразительных умений».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 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пространственных представлений».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 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«Умение проводить логические обоснования, доказательства математических утверждений».</w:t>
      </w:r>
    </w:p>
    <w:p w:rsid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139" w:rsidRPr="00142C73" w:rsidRDefault="00306139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 список тем, подлежащих контролю: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значений буквенных выражений.</w:t>
      </w:r>
    </w:p>
    <w:p w:rsidR="00142C73" w:rsidRPr="00142C73" w:rsidRDefault="00142C73" w:rsidP="00142C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проценты.</w:t>
      </w:r>
    </w:p>
    <w:p w:rsidR="00142C73" w:rsidRPr="00142C73" w:rsidRDefault="00142C73" w:rsidP="00142C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целыми и рациональными числами.</w:t>
      </w:r>
    </w:p>
    <w:p w:rsidR="00142C73" w:rsidRPr="00142C73" w:rsidRDefault="00142C73" w:rsidP="00142C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несложных логических задачи методом рассуждений.</w:t>
      </w:r>
    </w:p>
    <w:p w:rsidR="00142C73" w:rsidRPr="00142C73" w:rsidRDefault="00142C73" w:rsidP="00142C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42C73" w:rsidRPr="00142C73" w:rsidRDefault="00142C73" w:rsidP="00142C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части числа и числа по его части.</w:t>
      </w:r>
    </w:p>
    <w:p w:rsidR="00142C73" w:rsidRPr="00142C73" w:rsidRDefault="00142C73" w:rsidP="00142C7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с обыкновенными дробями.</w:t>
      </w:r>
    </w:p>
    <w:p w:rsidR="00142C73" w:rsidRPr="00142C73" w:rsidRDefault="00142C73" w:rsidP="00142C7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с десятичными дробями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результаты выполнения заданий и причины возникновения типичных ошибок по итогам выполнения контрольной работы по математике в 6-ом классе необходимо</w:t>
      </w:r>
      <w:proofErr w:type="gram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промежуток времени до конца учебного года необходимо провести работу с обучающимися и их родителями.</w:t>
      </w:r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устойчивых вычислительных навыков у учащихся.</w:t>
      </w:r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теоретическую подготовку учащихся 6 класса.</w:t>
      </w:r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повышению уровня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математики с другими предметами.</w:t>
      </w:r>
    </w:p>
    <w:p w:rsidR="00142C73" w:rsidRPr="00142C73" w:rsidRDefault="00142C73" w:rsidP="00142C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2C73" w:rsidRPr="00142C73" w:rsidRDefault="00142C73" w:rsidP="00142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2C73" w:rsidRDefault="00142C73" w:rsidP="0030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6139" w:rsidRDefault="00306139" w:rsidP="0030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139" w:rsidRDefault="00306139" w:rsidP="0030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139" w:rsidRPr="00306139" w:rsidRDefault="00306139" w:rsidP="00306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142C73" w:rsidRPr="00142C73" w:rsidRDefault="00142C73" w:rsidP="0014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выполнения ВПР по математике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 xml:space="preserve"> 7 класса </w:t>
      </w:r>
    </w:p>
    <w:p w:rsidR="00142C73" w:rsidRPr="00142C73" w:rsidRDefault="00142C73" w:rsidP="0014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по программе 6 класса</w:t>
      </w:r>
    </w:p>
    <w:p w:rsidR="00142C73" w:rsidRPr="00142C73" w:rsidRDefault="00142C73" w:rsidP="00142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142C73">
        <w:rPr>
          <w:rFonts w:ascii="Times New Roman" w:hAnsi="Times New Roman" w:cs="Times New Roman"/>
          <w:sz w:val="24"/>
          <w:szCs w:val="24"/>
        </w:rPr>
        <w:t>Математика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Дата:</w:t>
      </w:r>
      <w:r w:rsidRPr="00142C73">
        <w:rPr>
          <w:rFonts w:ascii="Times New Roman" w:hAnsi="Times New Roman" w:cs="Times New Roman"/>
          <w:sz w:val="24"/>
          <w:szCs w:val="24"/>
        </w:rPr>
        <w:t xml:space="preserve"> 08.10.2020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Количество учащихся:</w:t>
      </w:r>
      <w:r w:rsidRPr="00142C7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- оценить качество общеобразовательной подготовки обучающихся 7 классов по программе 6 класса в соответствии с требованиями ФГОС;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- осуществить диагностику достижения предметных и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Описание проверочной работы: 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Работа содержит 13 заданий. 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В заданиях 1–8, 10 необходимо записать только ответ. 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В задании 12 нужно изобразить рисунок или требуемые элементы рисунка. 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В заданиях 9, 11, 13 требуется записать решение и ответ.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По уровню сложности работа включает по 6 заданий базового и повышенного уровня и 1 задание высокого уровня.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Кодификатор проверяемых элементов содержания:</w:t>
      </w:r>
    </w:p>
    <w:tbl>
      <w:tblPr>
        <w:tblStyle w:val="a7"/>
        <w:tblW w:w="0" w:type="auto"/>
        <w:jc w:val="center"/>
        <w:tblLook w:val="04A0"/>
      </w:tblPr>
      <w:tblGrid>
        <w:gridCol w:w="959"/>
        <w:gridCol w:w="5174"/>
      </w:tblGrid>
      <w:tr w:rsidR="00142C73" w:rsidRPr="00142C73" w:rsidTr="00142C73">
        <w:trPr>
          <w:jc w:val="center"/>
        </w:trPr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74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142C73" w:rsidRPr="00142C73" w:rsidTr="00142C73">
        <w:trPr>
          <w:jc w:val="center"/>
        </w:trPr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</w:tr>
      <w:tr w:rsidR="00142C73" w:rsidRPr="00142C73" w:rsidTr="00142C73">
        <w:trPr>
          <w:jc w:val="center"/>
        </w:trPr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4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142C73" w:rsidRPr="00142C73" w:rsidTr="00142C73">
        <w:trPr>
          <w:jc w:val="center"/>
        </w:trPr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</w:tr>
      <w:tr w:rsidR="00142C73" w:rsidRPr="00142C73" w:rsidTr="00142C73">
        <w:trPr>
          <w:jc w:val="center"/>
        </w:trPr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</w:tr>
      <w:tr w:rsidR="00142C73" w:rsidRPr="00142C73" w:rsidTr="00142C73">
        <w:trPr>
          <w:jc w:val="center"/>
        </w:trPr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</w:t>
            </w:r>
          </w:p>
        </w:tc>
      </w:tr>
    </w:tbl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Кодификатор проверяемых требований к уровню подготовки:</w:t>
      </w:r>
    </w:p>
    <w:tbl>
      <w:tblPr>
        <w:tblStyle w:val="a7"/>
        <w:tblW w:w="0" w:type="auto"/>
        <w:tblLook w:val="04A0"/>
      </w:tblPr>
      <w:tblGrid>
        <w:gridCol w:w="959"/>
        <w:gridCol w:w="8505"/>
      </w:tblGrid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к уровню подготовки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натуральное число, целое число, обыкновенная дробь, </w:t>
            </w:r>
            <w:r w:rsidRPr="00142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десятичная дробь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Владеть навыками устных и письменных вычислений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делимости на 2, 5, 3, 9, 10 при решении задач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покупки, на движение)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треугольник и четырехугольник, прямоугольник, квадрат, окружность, круг, куб, шар.</w:t>
            </w:r>
            <w:proofErr w:type="gramEnd"/>
            <w:r w:rsidRPr="00142C7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изучаемые фигуры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таблицы, диаграммы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понятия, результаты, методы для решения задач практического характера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Решать несложные логические задачи методом рассуждений</w:t>
            </w:r>
          </w:p>
        </w:tc>
      </w:tr>
      <w:tr w:rsidR="00142C73" w:rsidRPr="00142C73" w:rsidTr="00142C73">
        <w:tc>
          <w:tcPr>
            <w:tcW w:w="95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обоснования математических утверждений</w:t>
            </w:r>
          </w:p>
        </w:tc>
      </w:tr>
    </w:tbl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Анализ: 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Работу выполняли 6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>, что составляет 100 % обучающихся.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Индивидуальные результаты:</w:t>
      </w:r>
    </w:p>
    <w:tbl>
      <w:tblPr>
        <w:tblW w:w="8518" w:type="dxa"/>
        <w:tblInd w:w="95" w:type="dxa"/>
        <w:tblLook w:val="04A0"/>
      </w:tblPr>
      <w:tblGrid>
        <w:gridCol w:w="1481"/>
        <w:gridCol w:w="421"/>
        <w:gridCol w:w="390"/>
        <w:gridCol w:w="390"/>
        <w:gridCol w:w="416"/>
        <w:gridCol w:w="426"/>
        <w:gridCol w:w="425"/>
        <w:gridCol w:w="425"/>
        <w:gridCol w:w="425"/>
        <w:gridCol w:w="390"/>
        <w:gridCol w:w="456"/>
        <w:gridCol w:w="456"/>
        <w:gridCol w:w="462"/>
        <w:gridCol w:w="456"/>
        <w:gridCol w:w="1828"/>
      </w:tblGrid>
      <w:tr w:rsidR="00142C73" w:rsidRPr="00142C73" w:rsidTr="00142C73">
        <w:trPr>
          <w:trHeight w:val="30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142C73" w:rsidRPr="00142C73" w:rsidTr="00142C73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2C73" w:rsidRPr="00142C73" w:rsidTr="00142C73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C73" w:rsidRPr="00142C73" w:rsidTr="00142C73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2C73" w:rsidRPr="00142C73" w:rsidTr="00142C73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2C73" w:rsidRPr="00142C73" w:rsidTr="00142C73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2C73" w:rsidRPr="00142C73" w:rsidTr="00142C73">
        <w:trPr>
          <w:trHeight w:val="300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tbl>
      <w:tblPr>
        <w:tblW w:w="9125" w:type="dxa"/>
        <w:tblInd w:w="95" w:type="dxa"/>
        <w:tblLook w:val="04A0"/>
      </w:tblPr>
      <w:tblGrid>
        <w:gridCol w:w="6676"/>
        <w:gridCol w:w="2449"/>
      </w:tblGrid>
      <w:tr w:rsidR="00142C73" w:rsidRPr="00142C73" w:rsidTr="00142C73">
        <w:trPr>
          <w:trHeight w:val="1200"/>
        </w:trPr>
        <w:tc>
          <w:tcPr>
            <w:tcW w:w="66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Центр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"Наследие" (с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кбаш)"</w:t>
            </w:r>
          </w:p>
        </w:tc>
      </w:tr>
      <w:tr w:rsidR="00142C73" w:rsidRPr="00142C73" w:rsidTr="00142C73">
        <w:trPr>
          <w:trHeight w:val="776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142C73" w:rsidRPr="00142C73" w:rsidTr="00142C73">
        <w:trPr>
          <w:trHeight w:val="1026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42C73" w:rsidRPr="00142C73" w:rsidTr="00142C73">
        <w:trPr>
          <w:trHeight w:val="763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738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42C73" w:rsidRPr="00142C73" w:rsidTr="00142C73">
        <w:trPr>
          <w:trHeight w:val="900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42C73" w:rsidRPr="00142C73" w:rsidTr="00142C73">
        <w:trPr>
          <w:trHeight w:val="1677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42C73" w:rsidRPr="00142C73" w:rsidTr="00142C73">
        <w:trPr>
          <w:trHeight w:val="900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2C73" w:rsidRPr="00142C73" w:rsidTr="00142C73">
        <w:trPr>
          <w:trHeight w:val="1089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Развитие представлений о числе и числовых системах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42C73" w:rsidRPr="00142C73" w:rsidTr="00142C73">
        <w:trPr>
          <w:trHeight w:val="1314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42C73" w:rsidRPr="00142C73" w:rsidTr="00142C73">
        <w:trPr>
          <w:trHeight w:val="1026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42C73" w:rsidRPr="00142C73" w:rsidTr="00142C73">
        <w:trPr>
          <w:trHeight w:val="1627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42C73" w:rsidRPr="00142C73" w:rsidTr="00142C73">
        <w:trPr>
          <w:trHeight w:val="1903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42C73" w:rsidRPr="00142C73" w:rsidTr="00142C73">
        <w:trPr>
          <w:trHeight w:val="1076"/>
        </w:trPr>
        <w:tc>
          <w:tcPr>
            <w:tcW w:w="6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C73" w:rsidRPr="00142C73" w:rsidRDefault="00142C73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Заданий, выполненных 100%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>, нет.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Задания, с которыми не справился ни один из обучающихся (0%): 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lastRenderedPageBreak/>
        <w:t xml:space="preserve">№3 -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части числа и числа по его части.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№7 -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числа.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№13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-решение простых и сложных задачи разных типов, а также задач повышенной трудности.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Задания с наименьшей решаемостью (16.67%), выполнил только 1 ученик: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№9 -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вычисления, в том числе с использованием приемов рациональных вычислений.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№12 -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Изображать изучаемые геометрические фигуры от руки и с помощью линейки.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Задания с наибольшей решаемостью (83,33%) выполнили 5 учеников из 6: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№6 -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представленную в таблицах и на диаграммах.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№8 -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рациональные числа, записанные в виде обыкновенных дробей, десятичных дробей.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№10 -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логические задачи, находить пересечение, объединение, подмножество в простейших ситуациях.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Итоги работы:</w:t>
      </w:r>
    </w:p>
    <w:tbl>
      <w:tblPr>
        <w:tblStyle w:val="a7"/>
        <w:tblW w:w="9571" w:type="dxa"/>
        <w:tblLook w:val="04A0"/>
      </w:tblPr>
      <w:tblGrid>
        <w:gridCol w:w="2049"/>
        <w:gridCol w:w="737"/>
        <w:gridCol w:w="737"/>
        <w:gridCol w:w="737"/>
        <w:gridCol w:w="738"/>
        <w:gridCol w:w="1849"/>
        <w:gridCol w:w="1583"/>
        <w:gridCol w:w="1141"/>
      </w:tblGrid>
      <w:tr w:rsidR="00142C73" w:rsidRPr="00142C73" w:rsidTr="00142C73">
        <w:tc>
          <w:tcPr>
            <w:tcW w:w="2049" w:type="dxa"/>
            <w:vMerge w:val="restart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4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1849" w:type="dxa"/>
            <w:vMerge w:val="restart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83" w:type="dxa"/>
            <w:vMerge w:val="restart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141" w:type="dxa"/>
            <w:vMerge w:val="restart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142C73" w:rsidRPr="00142C73" w:rsidTr="00142C73">
        <w:tc>
          <w:tcPr>
            <w:tcW w:w="2049" w:type="dxa"/>
            <w:vMerge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3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9" w:type="dxa"/>
            <w:vMerge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C73" w:rsidRPr="00142C73" w:rsidTr="00142C73">
        <w:tc>
          <w:tcPr>
            <w:tcW w:w="20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  <w:vMerge w:val="restart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3" w:type="dxa"/>
            <w:vMerge w:val="restart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vMerge w:val="restart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42C73" w:rsidRPr="00142C73" w:rsidTr="00142C73">
        <w:tc>
          <w:tcPr>
            <w:tcW w:w="2049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Распределение по числу</w:t>
            </w: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Merge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В ходе анализа проведенной работы проведено соответствие текущих оценок обучающихся с результатами ВПР, которое показало, что: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42C7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понизили свой результат – 66,67% </w:t>
      </w:r>
      <w:proofErr w:type="gramStart"/>
      <w:r w:rsidRPr="00142C73">
        <w:rPr>
          <w:rFonts w:ascii="Times New Roman" w:hAnsi="Times New Roman" w:cs="Times New Roman"/>
          <w:b/>
          <w:sz w:val="24"/>
          <w:szCs w:val="24"/>
          <w:lang w:bidi="ru-RU"/>
        </w:rPr>
        <w:t>обучающихся</w:t>
      </w:r>
      <w:proofErr w:type="gramEnd"/>
      <w:r w:rsidRPr="00142C7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(4 обучающихся), подтвердили – 33,33 % обучающихся (2 обучающихся).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760" w:type="dxa"/>
        <w:jc w:val="center"/>
        <w:tblInd w:w="95" w:type="dxa"/>
        <w:tblLook w:val="04A0"/>
      </w:tblPr>
      <w:tblGrid>
        <w:gridCol w:w="2423"/>
        <w:gridCol w:w="2360"/>
        <w:gridCol w:w="2977"/>
      </w:tblGrid>
      <w:tr w:rsidR="00142C73" w:rsidRPr="00142C73" w:rsidTr="00142C73">
        <w:trPr>
          <w:trHeight w:val="300"/>
          <w:jc w:val="center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участника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по журналу</w:t>
            </w:r>
          </w:p>
        </w:tc>
      </w:tr>
      <w:tr w:rsidR="00142C73" w:rsidRPr="00142C73" w:rsidTr="00142C73">
        <w:trPr>
          <w:trHeight w:val="300"/>
          <w:jc w:val="center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70006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C73" w:rsidRPr="00142C73" w:rsidTr="00142C73">
        <w:trPr>
          <w:trHeight w:val="300"/>
          <w:jc w:val="center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70005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2C73" w:rsidRPr="00142C73" w:rsidTr="00142C73">
        <w:trPr>
          <w:trHeight w:val="300"/>
          <w:jc w:val="center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70004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2C73" w:rsidRPr="00142C73" w:rsidTr="00142C73">
        <w:trPr>
          <w:trHeight w:val="300"/>
          <w:jc w:val="center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70003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2C73" w:rsidRPr="00142C73" w:rsidTr="00142C73">
        <w:trPr>
          <w:trHeight w:val="300"/>
          <w:jc w:val="center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70002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2C73" w:rsidRPr="00142C73" w:rsidTr="00142C73">
        <w:trPr>
          <w:trHeight w:val="300"/>
          <w:jc w:val="center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70001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C73" w:rsidRPr="00142C73" w:rsidRDefault="00142C73" w:rsidP="0014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lastRenderedPageBreak/>
        <w:t>Сравнение динамики выполнения ВПР по математике исследуемого класса по годам:</w:t>
      </w:r>
    </w:p>
    <w:tbl>
      <w:tblPr>
        <w:tblStyle w:val="a7"/>
        <w:tblW w:w="0" w:type="auto"/>
        <w:jc w:val="center"/>
        <w:tblLook w:val="04A0"/>
      </w:tblPr>
      <w:tblGrid>
        <w:gridCol w:w="2330"/>
        <w:gridCol w:w="1914"/>
        <w:gridCol w:w="1914"/>
      </w:tblGrid>
      <w:tr w:rsidR="00142C73" w:rsidRPr="00142C73" w:rsidTr="00142C73">
        <w:trPr>
          <w:jc w:val="center"/>
        </w:trPr>
        <w:tc>
          <w:tcPr>
            <w:tcW w:w="2330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(7 уч-ся)</w:t>
            </w:r>
          </w:p>
        </w:tc>
        <w:tc>
          <w:tcPr>
            <w:tcW w:w="1914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(6 уч-ся)</w:t>
            </w:r>
          </w:p>
        </w:tc>
      </w:tr>
      <w:tr w:rsidR="00142C73" w:rsidRPr="00142C73" w:rsidTr="00142C73">
        <w:trPr>
          <w:jc w:val="center"/>
        </w:trPr>
        <w:tc>
          <w:tcPr>
            <w:tcW w:w="2330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Результативность (успешность) выполнения</w:t>
            </w:r>
          </w:p>
        </w:tc>
        <w:tc>
          <w:tcPr>
            <w:tcW w:w="1914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914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42C73" w:rsidRPr="00142C73" w:rsidTr="00142C73">
        <w:trPr>
          <w:jc w:val="center"/>
        </w:trPr>
        <w:tc>
          <w:tcPr>
            <w:tcW w:w="2330" w:type="dxa"/>
          </w:tcPr>
          <w:p w:rsidR="00142C73" w:rsidRPr="00142C73" w:rsidRDefault="00142C73" w:rsidP="0014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Качество выполнения</w:t>
            </w:r>
          </w:p>
        </w:tc>
        <w:tc>
          <w:tcPr>
            <w:tcW w:w="1914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 xml:space="preserve">43% </w:t>
            </w:r>
          </w:p>
        </w:tc>
        <w:tc>
          <w:tcPr>
            <w:tcW w:w="1914" w:type="dxa"/>
          </w:tcPr>
          <w:p w:rsidR="00142C73" w:rsidRPr="00142C73" w:rsidRDefault="00142C73" w:rsidP="0014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</w:tbl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Обучающиеся, получившие «2» и за 6, и за 5 класс, одни и те же. Но при этом снизилось количество участников, выполнивших работу на «4» - с 3</w:t>
      </w:r>
      <w:r w:rsidRPr="00142C73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142C73">
        <w:rPr>
          <w:rFonts w:ascii="Times New Roman" w:hAnsi="Times New Roman" w:cs="Times New Roman"/>
          <w:sz w:val="24"/>
          <w:szCs w:val="24"/>
        </w:rPr>
        <w:t xml:space="preserve"> до 1</w:t>
      </w:r>
      <w:r w:rsidRPr="00142C73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142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План работы по устранению ошибок</w:t>
      </w:r>
    </w:p>
    <w:p w:rsidR="00142C73" w:rsidRPr="00142C73" w:rsidRDefault="00142C73" w:rsidP="00142C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Анализ количественных и качественных результатов по предмету, выявление проблемных полей обучающихся, класса.</w:t>
      </w:r>
    </w:p>
    <w:p w:rsidR="00142C73" w:rsidRPr="00142C73" w:rsidRDefault="00142C73" w:rsidP="00142C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142C73" w:rsidRPr="00142C73" w:rsidRDefault="00142C73" w:rsidP="00142C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142C73" w:rsidRPr="00142C73" w:rsidRDefault="00142C73" w:rsidP="00142C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Фронтальная и индивидуальная работа с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>, направленная на формирование и развитие несформированных умений, видов деятельности по результатам выполнения ВПР.</w:t>
      </w:r>
    </w:p>
    <w:p w:rsidR="00142C73" w:rsidRPr="00142C73" w:rsidRDefault="00142C73" w:rsidP="00142C7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обучающихся.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Pr="00306139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139">
        <w:rPr>
          <w:rFonts w:ascii="Times New Roman" w:hAnsi="Times New Roman" w:cs="Times New Roman"/>
          <w:b/>
          <w:sz w:val="24"/>
          <w:szCs w:val="24"/>
        </w:rPr>
        <w:t>Основной список тем, подлежащих контролю:</w:t>
      </w:r>
    </w:p>
    <w:p w:rsidR="00142C73" w:rsidRPr="00142C73" w:rsidRDefault="00142C73" w:rsidP="00142C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части числа и числа по его части.</w:t>
      </w:r>
    </w:p>
    <w:p w:rsidR="00142C73" w:rsidRPr="00142C73" w:rsidRDefault="00142C73" w:rsidP="00142C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числа.</w:t>
      </w:r>
    </w:p>
    <w:p w:rsidR="00142C73" w:rsidRPr="00142C73" w:rsidRDefault="00142C73" w:rsidP="00142C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вычислений, в том числе с использованием приемов рациональных вычислений.</w:t>
      </w:r>
    </w:p>
    <w:p w:rsidR="00142C73" w:rsidRPr="00142C73" w:rsidRDefault="00142C73" w:rsidP="00142C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Симметрия.</w:t>
      </w:r>
    </w:p>
    <w:p w:rsidR="00142C73" w:rsidRPr="00142C73" w:rsidRDefault="00142C73" w:rsidP="00142C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(на умение проводить логические обоснования, доказательства математических утверждений). </w:t>
      </w: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39" w:rsidRDefault="00306139" w:rsidP="00142C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6139" w:rsidRDefault="00306139" w:rsidP="00142C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6139" w:rsidRDefault="00306139" w:rsidP="00142C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6139" w:rsidRDefault="00306139" w:rsidP="00142C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6139" w:rsidRDefault="00306139" w:rsidP="00142C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2C73" w:rsidRPr="00306139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139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</w:p>
    <w:p w:rsidR="00142C73" w:rsidRPr="00142C73" w:rsidRDefault="00142C73" w:rsidP="00142C7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действий обучающихся необходимо развивать умения: смыслового чтения; </w:t>
      </w:r>
      <w:r w:rsidRPr="00142C73">
        <w:rPr>
          <w:rFonts w:ascii="Times New Roman" w:hAnsi="Times New Roman" w:cs="Times New Roman"/>
          <w:sz w:val="24"/>
          <w:szCs w:val="24"/>
        </w:rPr>
        <w:t>определения основной и второстепенной информации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42C73">
        <w:rPr>
          <w:rFonts w:ascii="Times New Roman" w:hAnsi="Times New Roman" w:cs="Times New Roman"/>
          <w:sz w:val="24"/>
          <w:szCs w:val="24"/>
        </w:rPr>
        <w:t xml:space="preserve"> осознанного и произвольного построения речевого высказывания в письменной форме; проводить рефлексию; проводить контроль и оценку процесса и результатов деятельности.</w:t>
      </w:r>
    </w:p>
    <w:p w:rsidR="00142C73" w:rsidRPr="00142C73" w:rsidRDefault="00142C73" w:rsidP="00142C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C73">
        <w:rPr>
          <w:rFonts w:ascii="Times New Roman" w:hAnsi="Times New Roman" w:cs="Times New Roman"/>
          <w:sz w:val="24"/>
          <w:szCs w:val="24"/>
        </w:rPr>
        <w:t>Продолжить устную и практическую работу по формированию устойчивых вычислительных навыков у обучающихся, повторяя и выполняя арифметические действия с рациональными числами.</w:t>
      </w:r>
      <w:proofErr w:type="gramEnd"/>
    </w:p>
    <w:p w:rsidR="00142C73" w:rsidRPr="00142C73" w:rsidRDefault="00142C73" w:rsidP="00142C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Уделять больше времени на развитие логического мышления,  решению текстовых задач с построением математических моделей реальных ситуаций, задания на построение симметричных фигур.</w:t>
      </w:r>
    </w:p>
    <w:p w:rsidR="00142C73" w:rsidRPr="00142C73" w:rsidRDefault="00142C73" w:rsidP="00142C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связях математики с другими предметами.</w:t>
      </w:r>
    </w:p>
    <w:p w:rsidR="00142C73" w:rsidRPr="00142C73" w:rsidRDefault="00142C73" w:rsidP="00142C7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42C73">
        <w:rPr>
          <w:rFonts w:ascii="Times New Roman" w:hAnsi="Times New Roman" w:cs="Times New Roman"/>
          <w:sz w:val="24"/>
          <w:szCs w:val="24"/>
        </w:rPr>
        <w:t>мотивированными</w:t>
      </w:r>
      <w:proofErr w:type="gramEnd"/>
      <w:r w:rsidRPr="00142C73">
        <w:rPr>
          <w:rFonts w:ascii="Times New Roman" w:hAnsi="Times New Roman" w:cs="Times New Roman"/>
          <w:sz w:val="24"/>
          <w:szCs w:val="24"/>
        </w:rPr>
        <w:t xml:space="preserve"> обучающимися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 </w:t>
      </w:r>
    </w:p>
    <w:p w:rsidR="00142C73" w:rsidRPr="00142C73" w:rsidRDefault="00142C73" w:rsidP="0014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73" w:rsidRPr="00142C73" w:rsidRDefault="00142C73" w:rsidP="0014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C73" w:rsidRDefault="00142C73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9" w:rsidRPr="00142C73" w:rsidRDefault="00306139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Аналитическая справка </w:t>
      </w: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 xml:space="preserve">выполнения ВПР по математике </w:t>
      </w:r>
      <w:proofErr w:type="gramStart"/>
      <w:r w:rsidRPr="00142C7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42C73">
        <w:rPr>
          <w:rFonts w:ascii="Times New Roman" w:hAnsi="Times New Roman" w:cs="Times New Roman"/>
          <w:b/>
          <w:sz w:val="24"/>
          <w:szCs w:val="24"/>
        </w:rPr>
        <w:t xml:space="preserve"> 8  класса</w:t>
      </w:r>
    </w:p>
    <w:p w:rsidR="00142C73" w:rsidRPr="00142C73" w:rsidRDefault="00142C73" w:rsidP="0014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3">
        <w:rPr>
          <w:rFonts w:ascii="Times New Roman" w:hAnsi="Times New Roman" w:cs="Times New Roman"/>
          <w:b/>
          <w:sz w:val="24"/>
          <w:szCs w:val="24"/>
        </w:rPr>
        <w:t>по программе 7класса</w:t>
      </w:r>
    </w:p>
    <w:p w:rsidR="00142C73" w:rsidRPr="00142C73" w:rsidRDefault="00142C73" w:rsidP="00142C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142C73" w:rsidRPr="00142C73" w:rsidRDefault="00142C73" w:rsidP="00142C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08.10.2020 г.</w:t>
      </w:r>
    </w:p>
    <w:p w:rsidR="00142C73" w:rsidRPr="00142C73" w:rsidRDefault="00142C73" w:rsidP="00142C7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hAnsi="Times New Roman" w:cs="Times New Roman"/>
          <w:sz w:val="24"/>
          <w:szCs w:val="24"/>
        </w:rPr>
        <w:t>Количество учащихся:  6</w:t>
      </w:r>
    </w:p>
    <w:p w:rsidR="004D15B7" w:rsidRPr="00306139" w:rsidRDefault="004D15B7" w:rsidP="004D1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проведения:</w:t>
      </w:r>
    </w:p>
    <w:p w:rsidR="004D15B7" w:rsidRPr="00142C73" w:rsidRDefault="004D15B7" w:rsidP="004D15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Pr="00142C73">
        <w:rPr>
          <w:rFonts w:ascii="Times New Roman" w:hAnsi="Times New Roman" w:cs="Times New Roman"/>
          <w:sz w:val="24"/>
          <w:szCs w:val="24"/>
        </w:rPr>
        <w:t>оценить качество общеобразовательной подготовки обучающихся 5 классов в соответствии с требованиями ФГОС</w:t>
      </w:r>
    </w:p>
    <w:p w:rsidR="004D15B7" w:rsidRPr="00142C73" w:rsidRDefault="004D15B7" w:rsidP="004D15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42C73">
        <w:rPr>
          <w:rFonts w:ascii="Times New Roman" w:hAnsi="Times New Roman" w:cs="Times New Roman"/>
          <w:sz w:val="24"/>
          <w:szCs w:val="24"/>
        </w:rPr>
        <w:t xml:space="preserve">осуществить диагностику достижения предметных и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142C7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42C73">
        <w:rPr>
          <w:rFonts w:ascii="Times New Roman" w:hAnsi="Times New Roman" w:cs="Times New Roman"/>
          <w:sz w:val="24"/>
          <w:szCs w:val="24"/>
        </w:rPr>
        <w:t xml:space="preserve"> понятиями</w:t>
      </w:r>
    </w:p>
    <w:p w:rsidR="004D15B7" w:rsidRPr="00142C73" w:rsidRDefault="004D15B7" w:rsidP="004D15B7">
      <w:pPr>
        <w:pStyle w:val="Heading1"/>
        <w:tabs>
          <w:tab w:val="left" w:pos="502"/>
        </w:tabs>
        <w:spacing w:line="320" w:lineRule="exact"/>
        <w:ind w:left="501"/>
        <w:rPr>
          <w:sz w:val="24"/>
          <w:szCs w:val="24"/>
        </w:rPr>
      </w:pPr>
      <w:r w:rsidRPr="00142C73">
        <w:rPr>
          <w:sz w:val="24"/>
          <w:szCs w:val="24"/>
        </w:rPr>
        <w:t>Структура проверочной</w:t>
      </w:r>
      <w:r w:rsidRPr="00142C73">
        <w:rPr>
          <w:spacing w:val="-1"/>
          <w:sz w:val="24"/>
          <w:szCs w:val="24"/>
        </w:rPr>
        <w:t xml:space="preserve"> </w:t>
      </w:r>
      <w:r w:rsidRPr="00142C73">
        <w:rPr>
          <w:sz w:val="24"/>
          <w:szCs w:val="24"/>
        </w:rPr>
        <w:t>работы</w:t>
      </w:r>
    </w:p>
    <w:p w:rsidR="004D15B7" w:rsidRPr="00142C73" w:rsidRDefault="004D15B7" w:rsidP="004D15B7">
      <w:pPr>
        <w:pStyle w:val="a5"/>
        <w:spacing w:line="320" w:lineRule="exact"/>
        <w:ind w:left="930"/>
        <w:rPr>
          <w:sz w:val="24"/>
          <w:szCs w:val="24"/>
        </w:rPr>
      </w:pPr>
      <w:r w:rsidRPr="00142C73">
        <w:rPr>
          <w:sz w:val="24"/>
          <w:szCs w:val="24"/>
        </w:rPr>
        <w:t>Работа содержит 16 заданий.</w:t>
      </w:r>
    </w:p>
    <w:p w:rsidR="004D15B7" w:rsidRPr="00142C73" w:rsidRDefault="004D15B7" w:rsidP="004D15B7">
      <w:pPr>
        <w:pStyle w:val="a5"/>
        <w:spacing w:before="1"/>
        <w:ind w:left="930" w:right="1777"/>
        <w:rPr>
          <w:sz w:val="24"/>
          <w:szCs w:val="24"/>
        </w:rPr>
      </w:pPr>
      <w:r w:rsidRPr="00142C73">
        <w:rPr>
          <w:sz w:val="24"/>
          <w:szCs w:val="24"/>
        </w:rPr>
        <w:t xml:space="preserve">В заданиях 1–9, 11 и 13 необходимо записать только ответ. В задании 12 нужно отметить точки </w:t>
      </w:r>
      <w:proofErr w:type="gramStart"/>
      <w:r w:rsidRPr="00142C73">
        <w:rPr>
          <w:sz w:val="24"/>
          <w:szCs w:val="24"/>
        </w:rPr>
        <w:t>на</w:t>
      </w:r>
      <w:proofErr w:type="gramEnd"/>
      <w:r w:rsidRPr="00142C73">
        <w:rPr>
          <w:sz w:val="24"/>
          <w:szCs w:val="24"/>
        </w:rPr>
        <w:t xml:space="preserve"> числовой прямой.</w:t>
      </w:r>
    </w:p>
    <w:p w:rsidR="004D15B7" w:rsidRPr="00142C73" w:rsidRDefault="004D15B7" w:rsidP="004D15B7">
      <w:pPr>
        <w:pStyle w:val="a5"/>
        <w:ind w:left="930" w:right="1200"/>
        <w:rPr>
          <w:sz w:val="24"/>
          <w:szCs w:val="24"/>
        </w:rPr>
      </w:pPr>
      <w:r w:rsidRPr="00142C73">
        <w:rPr>
          <w:sz w:val="24"/>
          <w:szCs w:val="24"/>
        </w:rPr>
        <w:t>В задании 15 требуется схематично построить график функции. В заданиях 10, 14, 16 требуется записать решение и ответ.</w:t>
      </w:r>
    </w:p>
    <w:p w:rsidR="004D15B7" w:rsidRPr="00142C73" w:rsidRDefault="004D15B7" w:rsidP="004D15B7">
      <w:pPr>
        <w:pStyle w:val="Heading1"/>
        <w:tabs>
          <w:tab w:val="left" w:pos="502"/>
        </w:tabs>
        <w:spacing w:before="77"/>
        <w:ind w:right="227"/>
        <w:rPr>
          <w:sz w:val="24"/>
          <w:szCs w:val="24"/>
        </w:rPr>
      </w:pPr>
      <w:r w:rsidRPr="00142C73">
        <w:rPr>
          <w:sz w:val="24"/>
          <w:szCs w:val="24"/>
        </w:rPr>
        <w:t>Кодификаторы  проверяемых  элементов  содержания  и  требований  к уровню подготовки</w:t>
      </w:r>
      <w:r w:rsidRPr="00142C73">
        <w:rPr>
          <w:spacing w:val="-1"/>
          <w:sz w:val="24"/>
          <w:szCs w:val="24"/>
        </w:rPr>
        <w:t xml:space="preserve"> </w:t>
      </w:r>
      <w:r w:rsidRPr="00142C73">
        <w:rPr>
          <w:sz w:val="24"/>
          <w:szCs w:val="24"/>
        </w:rPr>
        <w:t>обучающихся</w:t>
      </w:r>
    </w:p>
    <w:p w:rsidR="004D15B7" w:rsidRPr="00142C73" w:rsidRDefault="004D15B7" w:rsidP="004D15B7">
      <w:pPr>
        <w:pStyle w:val="a5"/>
        <w:spacing w:line="319" w:lineRule="exact"/>
        <w:ind w:left="929"/>
        <w:rPr>
          <w:sz w:val="24"/>
          <w:szCs w:val="24"/>
        </w:rPr>
      </w:pPr>
      <w:r w:rsidRPr="00142C73">
        <w:rPr>
          <w:sz w:val="24"/>
          <w:szCs w:val="24"/>
        </w:rPr>
        <w:t>В табл. 1 приведён кодификатор проверяемых элементов содержания.</w:t>
      </w:r>
    </w:p>
    <w:p w:rsidR="004D15B7" w:rsidRPr="00142C73" w:rsidRDefault="004D15B7" w:rsidP="004D15B7">
      <w:pPr>
        <w:pStyle w:val="a5"/>
        <w:spacing w:after="4"/>
        <w:ind w:left="8363"/>
        <w:rPr>
          <w:sz w:val="24"/>
          <w:szCs w:val="24"/>
        </w:rPr>
      </w:pPr>
      <w:r w:rsidRPr="00142C73">
        <w:rPr>
          <w:sz w:val="24"/>
          <w:szCs w:val="24"/>
        </w:rPr>
        <w:t>Таблица 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5456"/>
      </w:tblGrid>
      <w:tr w:rsidR="004D15B7" w:rsidRPr="00142C73" w:rsidTr="004D15B7">
        <w:trPr>
          <w:trHeight w:val="276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105" w:right="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2748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142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b/>
                <w:sz w:val="24"/>
                <w:szCs w:val="24"/>
              </w:rPr>
              <w:t>элементы</w:t>
            </w:r>
            <w:proofErr w:type="spellEnd"/>
            <w:r w:rsidRPr="00142C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Числа</w:t>
            </w:r>
            <w:proofErr w:type="spellEnd"/>
            <w:r w:rsidRPr="00142C73">
              <w:rPr>
                <w:sz w:val="24"/>
                <w:szCs w:val="24"/>
              </w:rPr>
              <w:t xml:space="preserve"> и </w:t>
            </w:r>
            <w:proofErr w:type="spellStart"/>
            <w:r w:rsidRPr="00142C73">
              <w:rPr>
                <w:sz w:val="24"/>
                <w:szCs w:val="24"/>
              </w:rPr>
              <w:t>вычисления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Алгебраические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выражения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3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Уравнения</w:t>
            </w:r>
            <w:proofErr w:type="spellEnd"/>
          </w:p>
        </w:tc>
      </w:tr>
      <w:tr w:rsidR="004D15B7" w:rsidRPr="00142C73" w:rsidTr="004D15B7">
        <w:trPr>
          <w:trHeight w:val="276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4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Функции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5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Координаты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на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прямой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6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Геометрия</w:t>
            </w:r>
            <w:proofErr w:type="spellEnd"/>
          </w:p>
        </w:tc>
      </w:tr>
      <w:tr w:rsidR="004D15B7" w:rsidRPr="00142C73" w:rsidTr="004D15B7">
        <w:trPr>
          <w:trHeight w:val="276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Текстовые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задачи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8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Статистика</w:t>
            </w:r>
            <w:proofErr w:type="spellEnd"/>
            <w:r w:rsidRPr="00142C73">
              <w:rPr>
                <w:sz w:val="24"/>
                <w:szCs w:val="24"/>
              </w:rPr>
              <w:t xml:space="preserve"> и </w:t>
            </w:r>
            <w:proofErr w:type="spellStart"/>
            <w:r w:rsidRPr="00142C73">
              <w:rPr>
                <w:sz w:val="24"/>
                <w:szCs w:val="24"/>
              </w:rPr>
              <w:t>теория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4D15B7" w:rsidRPr="00142C73" w:rsidTr="004D15B7">
        <w:trPr>
          <w:trHeight w:val="276"/>
        </w:trPr>
        <w:tc>
          <w:tcPr>
            <w:tcW w:w="668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9</w:t>
            </w:r>
          </w:p>
        </w:tc>
        <w:tc>
          <w:tcPr>
            <w:tcW w:w="5456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Измерения</w:t>
            </w:r>
            <w:proofErr w:type="spellEnd"/>
            <w:r w:rsidRPr="00142C73">
              <w:rPr>
                <w:sz w:val="24"/>
                <w:szCs w:val="24"/>
              </w:rPr>
              <w:t xml:space="preserve"> и </w:t>
            </w:r>
            <w:proofErr w:type="spellStart"/>
            <w:r w:rsidRPr="00142C73">
              <w:rPr>
                <w:sz w:val="24"/>
                <w:szCs w:val="24"/>
              </w:rPr>
              <w:t>вычисления</w:t>
            </w:r>
            <w:proofErr w:type="spellEnd"/>
          </w:p>
        </w:tc>
      </w:tr>
    </w:tbl>
    <w:p w:rsidR="004D15B7" w:rsidRPr="00142C73" w:rsidRDefault="004D15B7" w:rsidP="004D15B7">
      <w:pPr>
        <w:pStyle w:val="a5"/>
        <w:spacing w:before="7"/>
        <w:rPr>
          <w:sz w:val="24"/>
          <w:szCs w:val="24"/>
        </w:rPr>
      </w:pPr>
    </w:p>
    <w:p w:rsidR="004D15B7" w:rsidRPr="00142C73" w:rsidRDefault="004D15B7" w:rsidP="004D15B7">
      <w:pPr>
        <w:pStyle w:val="a5"/>
        <w:ind w:left="221" w:firstLine="708"/>
        <w:rPr>
          <w:sz w:val="24"/>
          <w:szCs w:val="24"/>
        </w:rPr>
      </w:pPr>
      <w:r w:rsidRPr="00142C73">
        <w:rPr>
          <w:sz w:val="24"/>
          <w:szCs w:val="24"/>
        </w:rPr>
        <w:t>В табл. 2 приведён кодификатор проверяемых требований к уровню подготовки.</w:t>
      </w:r>
    </w:p>
    <w:p w:rsidR="004D15B7" w:rsidRPr="00142C73" w:rsidRDefault="004D15B7" w:rsidP="004D15B7">
      <w:pPr>
        <w:pStyle w:val="a5"/>
        <w:spacing w:before="1" w:after="3"/>
        <w:ind w:right="228"/>
        <w:jc w:val="right"/>
        <w:rPr>
          <w:sz w:val="24"/>
          <w:szCs w:val="24"/>
        </w:rPr>
      </w:pPr>
      <w:r w:rsidRPr="00142C73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7"/>
        <w:gridCol w:w="11600"/>
      </w:tblGrid>
      <w:tr w:rsidR="004D15B7" w:rsidRPr="00142C73" w:rsidTr="004D15B7">
        <w:trPr>
          <w:trHeight w:val="275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364" w:right="3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42C7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563" w:right="1556"/>
              <w:jc w:val="center"/>
              <w:rPr>
                <w:b/>
                <w:sz w:val="24"/>
                <w:szCs w:val="24"/>
                <w:lang w:val="ru-RU"/>
              </w:rPr>
            </w:pPr>
            <w:r w:rsidRPr="00142C73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4D15B7" w:rsidRPr="00142C73" w:rsidTr="004D15B7">
        <w:trPr>
          <w:trHeight w:val="552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1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Выполнять вычисления и преобразования выражений, в том числе используя</w:t>
            </w:r>
          </w:p>
          <w:p w:rsidR="004D15B7" w:rsidRPr="00142C73" w:rsidRDefault="004D15B7" w:rsidP="00142C73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приёмы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рациональных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вычислений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2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Выполнять тождественные преобразования алгебраических выражений</w:t>
            </w:r>
          </w:p>
        </w:tc>
      </w:tr>
      <w:tr w:rsidR="004D15B7" w:rsidRPr="00142C73" w:rsidTr="004D15B7">
        <w:trPr>
          <w:trHeight w:val="275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3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Решать линейные уравнения, системы линейных уравнений</w:t>
            </w:r>
          </w:p>
        </w:tc>
      </w:tr>
      <w:tr w:rsidR="004D15B7" w:rsidRPr="00142C73" w:rsidTr="004D15B7">
        <w:trPr>
          <w:trHeight w:val="276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4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Решать задачи разных типов на производительность, покупки, движение</w:t>
            </w:r>
          </w:p>
        </w:tc>
      </w:tr>
      <w:tr w:rsidR="004D15B7" w:rsidRPr="00142C73" w:rsidTr="004D15B7">
        <w:trPr>
          <w:trHeight w:val="551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5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before="1" w:line="274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Оперировать понятиями «функция», «график функции», «способы задания функции», уметь строить график линейной функции</w:t>
            </w:r>
          </w:p>
        </w:tc>
      </w:tr>
      <w:tr w:rsidR="004D15B7" w:rsidRPr="00142C73" w:rsidTr="004D15B7">
        <w:trPr>
          <w:trHeight w:val="551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6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 xml:space="preserve">Оперировать свойствами геометрических фигур, применять </w:t>
            </w:r>
            <w:proofErr w:type="gramStart"/>
            <w:r w:rsidRPr="00142C73">
              <w:rPr>
                <w:sz w:val="24"/>
                <w:szCs w:val="24"/>
                <w:lang w:val="ru-RU"/>
              </w:rPr>
              <w:t>геометрические</w:t>
            </w:r>
            <w:proofErr w:type="gramEnd"/>
          </w:p>
          <w:p w:rsidR="004D15B7" w:rsidRPr="00142C73" w:rsidRDefault="004D15B7" w:rsidP="00142C73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142C73">
              <w:rPr>
                <w:sz w:val="24"/>
                <w:szCs w:val="24"/>
              </w:rPr>
              <w:t>факты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для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решения</w:t>
            </w:r>
            <w:proofErr w:type="spellEnd"/>
            <w:r w:rsidRPr="00142C73">
              <w:rPr>
                <w:sz w:val="24"/>
                <w:szCs w:val="24"/>
              </w:rPr>
              <w:t xml:space="preserve"> </w:t>
            </w:r>
            <w:proofErr w:type="spellStart"/>
            <w:r w:rsidRPr="00142C73">
              <w:rPr>
                <w:sz w:val="24"/>
                <w:szCs w:val="24"/>
              </w:rPr>
              <w:t>задач</w:t>
            </w:r>
            <w:proofErr w:type="spellEnd"/>
          </w:p>
        </w:tc>
      </w:tr>
      <w:tr w:rsidR="004D15B7" w:rsidRPr="00142C73" w:rsidTr="004D15B7">
        <w:trPr>
          <w:trHeight w:val="275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7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Извлекать информацию, представленную в таблицах, на диаграммах, графиках</w:t>
            </w:r>
          </w:p>
        </w:tc>
      </w:tr>
      <w:tr w:rsidR="004D15B7" w:rsidRPr="00142C73" w:rsidTr="004D15B7">
        <w:trPr>
          <w:trHeight w:val="552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8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 xml:space="preserve">Иллюстрировать с помощью графика реальную зависимость или процесс </w:t>
            </w:r>
            <w:proofErr w:type="gramStart"/>
            <w:r w:rsidRPr="00142C73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142C7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2C73">
              <w:rPr>
                <w:sz w:val="24"/>
                <w:szCs w:val="24"/>
                <w:lang w:val="ru-RU"/>
              </w:rPr>
              <w:t>их</w:t>
            </w:r>
            <w:proofErr w:type="gramEnd"/>
          </w:p>
          <w:p w:rsidR="004D15B7" w:rsidRPr="00142C73" w:rsidRDefault="004D15B7" w:rsidP="00142C73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характеристикам, строить диаграммы и графики на основе данных</w:t>
            </w:r>
          </w:p>
        </w:tc>
      </w:tr>
      <w:tr w:rsidR="004D15B7" w:rsidRPr="00142C73" w:rsidTr="004D15B7">
        <w:trPr>
          <w:trHeight w:val="275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9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Решать несложные логические задачи методом рассуждений</w:t>
            </w:r>
          </w:p>
        </w:tc>
      </w:tr>
      <w:tr w:rsidR="004D15B7" w:rsidRPr="00142C73" w:rsidTr="004D15B7">
        <w:trPr>
          <w:trHeight w:val="276"/>
        </w:trPr>
        <w:tc>
          <w:tcPr>
            <w:tcW w:w="1187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364" w:right="356"/>
              <w:jc w:val="center"/>
              <w:rPr>
                <w:sz w:val="24"/>
                <w:szCs w:val="24"/>
              </w:rPr>
            </w:pPr>
            <w:r w:rsidRPr="00142C73">
              <w:rPr>
                <w:sz w:val="24"/>
                <w:szCs w:val="24"/>
              </w:rPr>
              <w:t>10</w:t>
            </w:r>
          </w:p>
        </w:tc>
        <w:tc>
          <w:tcPr>
            <w:tcW w:w="11600" w:type="dxa"/>
          </w:tcPr>
          <w:p w:rsidR="004D15B7" w:rsidRPr="00142C73" w:rsidRDefault="004D15B7" w:rsidP="00142C73">
            <w:pPr>
              <w:pStyle w:val="TableParagraph"/>
              <w:spacing w:line="257" w:lineRule="exact"/>
              <w:ind w:left="107"/>
              <w:rPr>
                <w:sz w:val="24"/>
                <w:szCs w:val="24"/>
                <w:lang w:val="ru-RU"/>
              </w:rPr>
            </w:pPr>
            <w:r w:rsidRPr="00142C73">
              <w:rPr>
                <w:sz w:val="24"/>
                <w:szCs w:val="24"/>
                <w:lang w:val="ru-RU"/>
              </w:rPr>
              <w:t>Моделировать реальные ситуации на языке алгебры и геометрии</w:t>
            </w:r>
          </w:p>
        </w:tc>
      </w:tr>
    </w:tbl>
    <w:p w:rsidR="004D15B7" w:rsidRPr="00142C73" w:rsidRDefault="004D15B7" w:rsidP="00AE50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10" w:rsidRPr="00142C73" w:rsidRDefault="00535810" w:rsidP="00AE50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содержала 16</w:t>
      </w: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заданий, 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за выполнение работы – 19баллов. Каждый вариант работы содержал 16 заданий базового уровня. В контрольную работу были включены задания, направленные на проверку вычислительных навыков учащихся, умений 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факты,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решать текстовые задачи.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момент проведения контрольной работы число обучающихся в 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составляло 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работу выполняли 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чел.(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0 %).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работы: контрольная работа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контрольных работ и контрольного тестирования позволил установить динамику формирования результатов, вскрыть недостатки, установить их причины.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класса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писавших работу оценены на 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-17%; на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«удовлетворительно»--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неудовлетворительно были оценены </w:t>
      </w:r>
      <w:r w:rsidR="00AE5068" w:rsidRPr="00142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% у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</w:t>
      </w:r>
    </w:p>
    <w:p w:rsidR="00535810" w:rsidRPr="00142C73" w:rsidRDefault="00535810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выполнения контрольной работы</w:t>
      </w:r>
    </w:p>
    <w:tbl>
      <w:tblPr>
        <w:tblW w:w="95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0"/>
        <w:gridCol w:w="1337"/>
        <w:gridCol w:w="1337"/>
        <w:gridCol w:w="1177"/>
        <w:gridCol w:w="1195"/>
      </w:tblGrid>
      <w:tr w:rsidR="00535810" w:rsidRPr="00142C73" w:rsidTr="00142C73">
        <w:tc>
          <w:tcPr>
            <w:tcW w:w="5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535810" w:rsidRPr="00142C73" w:rsidTr="00142C73">
        <w:tc>
          <w:tcPr>
            <w:tcW w:w="5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баллов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15 - 20</w:t>
            </w:r>
          </w:p>
        </w:tc>
      </w:tr>
      <w:tr w:rsidR="00535810" w:rsidRPr="00142C73" w:rsidTr="00142C73">
        <w:tc>
          <w:tcPr>
            <w:tcW w:w="5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(66</w:t>
            </w:r>
            <w:r w:rsidR="00535810"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DC3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C3031"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DC30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C3031"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(0%)</w:t>
            </w:r>
          </w:p>
        </w:tc>
      </w:tr>
    </w:tbl>
    <w:p w:rsidR="00535810" w:rsidRPr="00142C73" w:rsidRDefault="00535810" w:rsidP="0053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Результаты выполнения работы </w:t>
      </w: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3"/>
        <w:gridCol w:w="1371"/>
        <w:gridCol w:w="1137"/>
        <w:gridCol w:w="656"/>
        <w:gridCol w:w="728"/>
        <w:gridCol w:w="728"/>
        <w:gridCol w:w="880"/>
        <w:gridCol w:w="1845"/>
        <w:gridCol w:w="3742"/>
      </w:tblGrid>
      <w:tr w:rsidR="00535810" w:rsidRPr="00142C73" w:rsidTr="00142C73">
        <w:trPr>
          <w:trHeight w:val="90"/>
        </w:trPr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</w:tr>
      <w:tr w:rsidR="00535810" w:rsidRPr="00142C73" w:rsidTr="00142C73">
        <w:trPr>
          <w:trHeight w:val="105"/>
        </w:trPr>
        <w:tc>
          <w:tcPr>
            <w:tcW w:w="3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4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0"/>
        <w:gridCol w:w="1638"/>
        <w:gridCol w:w="1786"/>
      </w:tblGrid>
      <w:tr w:rsidR="00535810" w:rsidRPr="00142C73" w:rsidTr="00142C73">
        <w:trPr>
          <w:trHeight w:val="195"/>
        </w:trPr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535810" w:rsidRPr="00142C73" w:rsidTr="00142C73"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DC3031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Сводные данные по выполнению каждого задания приведены в таблице:</w:t>
      </w:r>
    </w:p>
    <w:tbl>
      <w:tblPr>
        <w:tblW w:w="12306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"/>
        <w:gridCol w:w="6465"/>
        <w:gridCol w:w="2694"/>
        <w:gridCol w:w="2412"/>
      </w:tblGrid>
      <w:tr w:rsidR="00535810" w:rsidRPr="00142C73" w:rsidTr="00DC3031">
        <w:tc>
          <w:tcPr>
            <w:tcW w:w="7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5810" w:rsidRPr="00142C73" w:rsidRDefault="00535810" w:rsidP="00DC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5810" w:rsidRPr="00142C73" w:rsidRDefault="00535810" w:rsidP="00DC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требования (умения)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Максимальный балл за </w:t>
            </w:r>
            <w:proofErr w:type="spellStart"/>
            <w:proofErr w:type="gramStart"/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выпол-нение</w:t>
            </w:r>
            <w:proofErr w:type="spellEnd"/>
            <w:proofErr w:type="gramEnd"/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35810" w:rsidRPr="00142C73" w:rsidRDefault="00535810" w:rsidP="00DC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учащихся, полностью справившихся с заданием, %</w:t>
            </w:r>
          </w:p>
        </w:tc>
      </w:tr>
      <w:tr w:rsidR="00DC3031" w:rsidRPr="00142C73" w:rsidTr="00DC3031">
        <w:trPr>
          <w:trHeight w:val="39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C3031" w:rsidRPr="00142C73" w:rsidTr="00DC3031">
        <w:trPr>
          <w:trHeight w:val="27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C3031" w:rsidRPr="00142C73" w:rsidTr="00DC3031">
        <w:trPr>
          <w:trHeight w:val="1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C3031" w:rsidRPr="00142C73" w:rsidTr="00DC3031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C3031" w:rsidRPr="00142C73" w:rsidTr="00DC3031">
        <w:trPr>
          <w:trHeight w:val="21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анализировать, извлекать необходимую информацию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C3031" w:rsidRPr="00142C73" w:rsidTr="00DC3031">
        <w:trPr>
          <w:trHeight w:val="33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извлекать информацию, представленную в таблицах, на диаграммах, графиках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C3031" w:rsidRPr="00142C73" w:rsidTr="00DC3031">
        <w:trPr>
          <w:trHeight w:val="33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решения уравнений, систем уравнений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символьным языком алгебры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FD4197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предполагающих несколько шагов решения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C3031" w:rsidRPr="00142C73" w:rsidTr="00DC3031">
        <w:trPr>
          <w:trHeight w:val="3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FD4197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C3031" w:rsidRPr="00142C73" w:rsidTr="00DC3031">
        <w:trPr>
          <w:trHeight w:val="33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031" w:rsidRPr="00142C73" w:rsidRDefault="00DC3031" w:rsidP="00DC30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97"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 w:rsidP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031" w:rsidRPr="00142C73" w:rsidRDefault="00DC30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</w:tbl>
    <w:p w:rsidR="00FD4197" w:rsidRPr="00142C73" w:rsidRDefault="00FD4197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9"/>
        <w:gridCol w:w="1429"/>
        <w:gridCol w:w="4177"/>
        <w:gridCol w:w="1545"/>
        <w:gridCol w:w="6770"/>
      </w:tblGrid>
      <w:tr w:rsidR="00535810" w:rsidRPr="00142C73" w:rsidTr="00142C73"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  <w:p w:rsidR="00535810" w:rsidRPr="00142C73" w:rsidRDefault="00535810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по критериям оценивания</w:t>
            </w:r>
          </w:p>
        </w:tc>
        <w:tc>
          <w:tcPr>
            <w:tcW w:w="4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группы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группы (чел.)</w:t>
            </w:r>
          </w:p>
        </w:tc>
        <w:tc>
          <w:tcPr>
            <w:tcW w:w="6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10" w:rsidRPr="00142C73" w:rsidRDefault="00535810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4F5781" w:rsidRPr="00142C73" w:rsidTr="00142C73"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(низкий уровень)</w:t>
            </w:r>
          </w:p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</w:t>
            </w:r>
            <w:proofErr w:type="spell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необладающие</w:t>
            </w:r>
            <w:proofErr w:type="spell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математическими умениями на базовом, общественно значимом </w:t>
            </w:r>
            <w:proofErr w:type="gramStart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42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риска, требующая особого внимания и контроля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F5781" w:rsidRPr="00142C73" w:rsidRDefault="004F5781" w:rsidP="008C2F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5781" w:rsidRPr="00142C73" w:rsidRDefault="004F5781" w:rsidP="008C2F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(66%)</w:t>
            </w:r>
          </w:p>
        </w:tc>
        <w:tc>
          <w:tcPr>
            <w:tcW w:w="6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заданиях 1, 2 проверяется владение понятиями «отрицательное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число», «обыкновенная дробь», «десятичная дробь» и вычислительными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навыками.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3 проверяется умение извлекать информацию,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142C73">
              <w:rPr>
                <w:color w:val="000000"/>
              </w:rPr>
              <w:t>представленную</w:t>
            </w:r>
            <w:proofErr w:type="gramEnd"/>
            <w:r w:rsidRPr="00142C73">
              <w:rPr>
                <w:color w:val="000000"/>
              </w:rPr>
              <w:t xml:space="preserve"> в таблицах или на графиках.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 xml:space="preserve">В задании 4 проверяется владение основными единицами </w:t>
            </w:r>
            <w:r w:rsidRPr="00142C73">
              <w:rPr>
                <w:color w:val="000000"/>
              </w:rPr>
              <w:lastRenderedPageBreak/>
              <w:t>измерения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длины, площади, объёма, массы, времени, скорости.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Заданием 5 проверяется умение решать текстовые задачи на проценты.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 xml:space="preserve">Задание 6 направлено на проверку умений решать </w:t>
            </w:r>
            <w:proofErr w:type="gramStart"/>
            <w:r w:rsidRPr="00142C73">
              <w:rPr>
                <w:color w:val="000000"/>
              </w:rPr>
              <w:t>несложные</w:t>
            </w:r>
            <w:proofErr w:type="gramEnd"/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логические задачи, а также находить пересечение, объединение,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подмножество в простейших ситуациях.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7 проверяются умения извлекать информацию,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142C73">
              <w:rPr>
                <w:color w:val="000000"/>
              </w:rPr>
              <w:t>представленную</w:t>
            </w:r>
            <w:proofErr w:type="gramEnd"/>
            <w:r w:rsidRPr="00142C73">
              <w:rPr>
                <w:color w:val="000000"/>
              </w:rPr>
              <w:t xml:space="preserve"> на диаграммах, а также выполнять оценки, прикидки.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8 проверяется владение понятиями «функция», «график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функции», «способы задания функции».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9 проверяется умение решать линейные уравнения, а также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системы линейных уравнений.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 10 направлено на проверку умения извлекать из текста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необходимую информацию, делать оценки, прикидки при практических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расчётах.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11 проверяется умение выполнять преобразования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буквенных выражений с использованием формул сокращённого умножения.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Задания 13 и 14 проверяют умение оперировать свойствами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геометрических фигур, применять геометрические факты для решения задач.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15 проверяется умение представлять данные в виде таблиц,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диаграмм, графиков.</w:t>
            </w:r>
          </w:p>
          <w:p w:rsidR="004F5781" w:rsidRPr="00142C73" w:rsidRDefault="004F5781" w:rsidP="004F578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 16 направлено на проверку умения решать текстовые задачи на</w:t>
            </w:r>
            <w:r w:rsidR="008A1364" w:rsidRPr="00142C73">
              <w:rPr>
                <w:color w:val="000000"/>
              </w:rPr>
              <w:t xml:space="preserve"> </w:t>
            </w:r>
            <w:r w:rsidRPr="00142C73">
              <w:rPr>
                <w:color w:val="000000"/>
              </w:rPr>
              <w:t>производительность, покупки, движение.</w:t>
            </w:r>
          </w:p>
          <w:p w:rsidR="004F5781" w:rsidRPr="00142C73" w:rsidRDefault="004F5781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781" w:rsidRPr="00142C73" w:rsidTr="00142C73"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II (базовый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уровень)</w:t>
            </w:r>
          </w:p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781" w:rsidRPr="00142C73" w:rsidRDefault="004F5781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освоившие курс 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математики на базовом уровне</w:t>
            </w:r>
          </w:p>
          <w:p w:rsidR="004F5781" w:rsidRPr="00142C73" w:rsidRDefault="004F5781" w:rsidP="003061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5781" w:rsidRPr="00142C73" w:rsidRDefault="008A1364" w:rsidP="008A13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F5781"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F5781"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6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 xml:space="preserve">В заданиях 1 проверяется владение понятиями «отрицательное </w:t>
            </w:r>
            <w:r w:rsidRPr="00142C73">
              <w:rPr>
                <w:color w:val="000000"/>
              </w:rPr>
              <w:lastRenderedPageBreak/>
              <w:t>число», «обыкновенная дробь», «десятичная дробь» и вычислительными навыками.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Заданием 5 проверяется умение решать текстовые задачи на проценты.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 xml:space="preserve">Задание 6 направлено на проверку умений решать </w:t>
            </w:r>
            <w:proofErr w:type="gramStart"/>
            <w:r w:rsidRPr="00142C73">
              <w:rPr>
                <w:color w:val="000000"/>
              </w:rPr>
              <w:t>несложные</w:t>
            </w:r>
            <w:proofErr w:type="gramEnd"/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логические задачи, а также находить пересечение, объединение,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подмножество в простейших ситуациях.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7 проверяются умения извлекать информацию,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142C73">
              <w:rPr>
                <w:color w:val="000000"/>
              </w:rPr>
              <w:t>представленную</w:t>
            </w:r>
            <w:proofErr w:type="gramEnd"/>
            <w:r w:rsidRPr="00142C73">
              <w:rPr>
                <w:color w:val="000000"/>
              </w:rPr>
              <w:t xml:space="preserve"> на диаграммах, а также выполнять оценки, прикидки.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8 проверяется владение понятиями «функция», «график функции», «способы задания функции».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 10 направлено на проверку умения извлекать из текста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необходимую информацию, делать оценки, прикидки при практических расчётах.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Задания 13 проверяют умение оперировать свойствами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геометрических фигур, применять геометрические факты для решения задач.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15 проверяется умение представлять данные в виде таблиц, диаграмм, графиков.</w:t>
            </w:r>
          </w:p>
          <w:p w:rsidR="00E17D57" w:rsidRPr="00142C73" w:rsidRDefault="00E17D57" w:rsidP="00E17D5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 16 направлено на проверку умения решать текстовые задачи на производительность, покупки, движение.</w:t>
            </w:r>
          </w:p>
          <w:p w:rsidR="004F5781" w:rsidRPr="00142C73" w:rsidRDefault="004F5781" w:rsidP="0014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781" w:rsidRPr="00142C73" w:rsidTr="00142C73">
        <w:tc>
          <w:tcPr>
            <w:tcW w:w="15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5781" w:rsidRPr="00142C73" w:rsidRDefault="00E17D57" w:rsidP="00837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C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III (</w:t>
            </w:r>
            <w:r w:rsidRPr="00142C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Повышенный уровень</w:t>
            </w:r>
            <w:r w:rsidRPr="00142C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)</w:t>
            </w:r>
          </w:p>
        </w:tc>
        <w:tc>
          <w:tcPr>
            <w:tcW w:w="1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5781" w:rsidRPr="00142C73" w:rsidRDefault="0083779A" w:rsidP="00142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79A" w:rsidRPr="00142C73" w:rsidRDefault="0083779A" w:rsidP="008377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освоившие курс математики на повышенном уровне</w:t>
            </w:r>
          </w:p>
          <w:p w:rsidR="004F5781" w:rsidRPr="00142C73" w:rsidRDefault="004F5781" w:rsidP="00306139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5781" w:rsidRPr="00142C73" w:rsidRDefault="0083779A" w:rsidP="00142C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1(17%)</w:t>
            </w:r>
          </w:p>
        </w:tc>
        <w:tc>
          <w:tcPr>
            <w:tcW w:w="6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заданиях 1 проверяется владение понятиями «отрицательное число», «обыкновенная дробь», «десятичная дробь» и вычислительными навыками.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Заданием 5 проверяется умение решать текстовые задачи на проценты.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lastRenderedPageBreak/>
              <w:t>В задании 8 проверяется владение понятиями «функция», «график функции», «способы задания функции».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Задание 10 направлено на проверку умения извлекать из текста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необходимую информацию, делать оценки, прикидки при практических расчётах.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В задании 11 проверяется умение выполнять преобразования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буквенных выражений с использованием формул сокращённого умножения.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Задания 13 проверяют умение оперировать свойствами</w:t>
            </w:r>
          </w:p>
          <w:p w:rsidR="0083779A" w:rsidRPr="00142C73" w:rsidRDefault="0083779A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42C73">
              <w:rPr>
                <w:color w:val="000000"/>
              </w:rPr>
              <w:t>геометрических фигур, применять геометрические факты для решения задач.</w:t>
            </w:r>
          </w:p>
          <w:p w:rsidR="004F5781" w:rsidRPr="00142C73" w:rsidRDefault="004F5781" w:rsidP="0083779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83779A" w:rsidRPr="00142C73" w:rsidRDefault="0083779A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10" w:rsidRPr="00142C73" w:rsidRDefault="00535810" w:rsidP="00837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выполнения заданий ВПР.</w:t>
      </w:r>
    </w:p>
    <w:p w:rsidR="0083779A" w:rsidRPr="00142C73" w:rsidRDefault="0083779A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79A" w:rsidRPr="00142C73" w:rsidRDefault="00535810" w:rsidP="00837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успешно выполнены учащимися задания </w:t>
      </w:r>
      <w:r w:rsidR="0083779A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класса:</w:t>
      </w:r>
    </w:p>
    <w:p w:rsidR="0083779A" w:rsidRPr="00142C73" w:rsidRDefault="0083779A" w:rsidP="00837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D42B30" w:rsidRPr="00142C73">
        <w:rPr>
          <w:rFonts w:ascii="Times New Roman" w:hAnsi="Times New Roman" w:cs="Times New Roman"/>
          <w:color w:val="000000"/>
          <w:sz w:val="24"/>
          <w:szCs w:val="24"/>
        </w:rPr>
        <w:t>адание</w:t>
      </w:r>
      <w:r w:rsidRPr="00142C73">
        <w:rPr>
          <w:rFonts w:ascii="Times New Roman" w:hAnsi="Times New Roman" w:cs="Times New Roman"/>
          <w:color w:val="000000"/>
          <w:sz w:val="24"/>
          <w:szCs w:val="24"/>
        </w:rPr>
        <w:t xml:space="preserve"> 8  </w:t>
      </w:r>
      <w:r w:rsidR="00D42B30" w:rsidRPr="00142C73">
        <w:rPr>
          <w:rFonts w:ascii="Times New Roman" w:hAnsi="Times New Roman" w:cs="Times New Roman"/>
          <w:color w:val="000000"/>
          <w:sz w:val="24"/>
          <w:szCs w:val="24"/>
        </w:rPr>
        <w:t>«В</w:t>
      </w:r>
      <w:r w:rsidRPr="00142C73">
        <w:rPr>
          <w:rFonts w:ascii="Times New Roman" w:hAnsi="Times New Roman" w:cs="Times New Roman"/>
          <w:color w:val="000000"/>
          <w:sz w:val="24"/>
          <w:szCs w:val="24"/>
        </w:rPr>
        <w:t>ладение понятиями «функция», «график функции», «способы задания функции»</w:t>
      </w:r>
      <w:r w:rsidR="00D42B30" w:rsidRPr="00142C7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9 « Умение решать линейные уравнения, а также системы линейных уравнений»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B30" w:rsidRPr="00142C73" w:rsidRDefault="0053581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b/>
          <w:bCs/>
          <w:color w:val="000000"/>
          <w:u w:val="single"/>
        </w:rPr>
        <w:t>Выполнены на недостаточном уровне задания:</w:t>
      </w:r>
      <w:r w:rsidR="00D42B30" w:rsidRPr="00142C73">
        <w:rPr>
          <w:color w:val="000000"/>
        </w:rPr>
        <w:t xml:space="preserve"> </w:t>
      </w: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 2 «Владение понятиями «отрицательное число», «обыкновенная дробь», «десятичная дробь» и вычислительными навыками».</w:t>
      </w: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3 « Умение извлекать информацию, представленную в таблицах или на графиках».</w:t>
      </w: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4 «Владение основными единицами измерения длины, площади, объёма, массы, времени, скорости</w:t>
      </w:r>
      <w:proofErr w:type="gramStart"/>
      <w:r w:rsidRPr="00142C73">
        <w:rPr>
          <w:color w:val="000000"/>
        </w:rPr>
        <w:t>.»</w:t>
      </w:r>
      <w:proofErr w:type="gramEnd"/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11 «Умение выполнять преобразования буквенных выражений с использованием формул сокращённого умножения</w:t>
      </w:r>
      <w:proofErr w:type="gramStart"/>
      <w:r w:rsidRPr="00142C73">
        <w:rPr>
          <w:color w:val="000000"/>
        </w:rPr>
        <w:t>.»</w:t>
      </w:r>
      <w:proofErr w:type="gramEnd"/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lastRenderedPageBreak/>
        <w:t>Задание 14 «Умение оперировать свойствами геометрических фигур, применять геометрические факты для решения задач».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Очень слабо справились или совсем не справились</w:t>
      </w:r>
      <w:proofErr w:type="gramStart"/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D42B30" w:rsidRPr="00142C73" w:rsidRDefault="00D42B3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1  «Владение понятиями «отрицательное число», «обыкновенная дробь», «десятичная дробь» и вычислительными навыками».</w:t>
      </w: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5 «Умение решать текстовые задачи на проценты».</w:t>
      </w: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6 «Умение решать несложные логические задачи, а также находить пересечение, объединение, подмножество в простейших ситуациях».</w:t>
      </w:r>
    </w:p>
    <w:p w:rsidR="00D42B30" w:rsidRPr="00142C73" w:rsidRDefault="00A3109F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</w:t>
      </w:r>
      <w:r w:rsidR="00D42B30" w:rsidRPr="00142C73">
        <w:rPr>
          <w:color w:val="000000"/>
        </w:rPr>
        <w:t>адани</w:t>
      </w:r>
      <w:r w:rsidRPr="00142C73">
        <w:rPr>
          <w:color w:val="000000"/>
        </w:rPr>
        <w:t>е</w:t>
      </w:r>
      <w:r w:rsidR="00D42B30" w:rsidRPr="00142C73">
        <w:rPr>
          <w:color w:val="000000"/>
        </w:rPr>
        <w:t xml:space="preserve"> 7 </w:t>
      </w:r>
      <w:r w:rsidRPr="00142C73">
        <w:rPr>
          <w:color w:val="000000"/>
        </w:rPr>
        <w:t>«У</w:t>
      </w:r>
      <w:r w:rsidR="00D42B30" w:rsidRPr="00142C73">
        <w:rPr>
          <w:color w:val="000000"/>
        </w:rPr>
        <w:t>мения извлекать информацию,</w:t>
      </w:r>
      <w:r w:rsidRPr="00142C73">
        <w:rPr>
          <w:color w:val="000000"/>
        </w:rPr>
        <w:t xml:space="preserve"> </w:t>
      </w:r>
      <w:r w:rsidR="00D42B30" w:rsidRPr="00142C73">
        <w:rPr>
          <w:color w:val="000000"/>
        </w:rPr>
        <w:t>представленную на диаграммах, а также выполнять оценки, прикидк</w:t>
      </w:r>
      <w:r w:rsidRPr="00142C73">
        <w:rPr>
          <w:color w:val="000000"/>
        </w:rPr>
        <w:t>и»</w:t>
      </w:r>
    </w:p>
    <w:p w:rsidR="00D42B30" w:rsidRPr="00142C73" w:rsidRDefault="00A3109F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 xml:space="preserve">Задание 8 </w:t>
      </w:r>
      <w:r w:rsidR="00D42B30" w:rsidRPr="00142C73">
        <w:rPr>
          <w:color w:val="000000"/>
        </w:rPr>
        <w:t xml:space="preserve"> </w:t>
      </w:r>
      <w:r w:rsidRPr="00142C73">
        <w:rPr>
          <w:color w:val="000000"/>
        </w:rPr>
        <w:t>«В</w:t>
      </w:r>
      <w:r w:rsidR="00D42B30" w:rsidRPr="00142C73">
        <w:rPr>
          <w:color w:val="000000"/>
        </w:rPr>
        <w:t>ладение понятиями «функция», «график функции», «способы задания функции».</w:t>
      </w:r>
    </w:p>
    <w:p w:rsidR="00D42B30" w:rsidRPr="00142C73" w:rsidRDefault="00D42B30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 xml:space="preserve">Задание 10 </w:t>
      </w:r>
      <w:r w:rsidR="00A3109F" w:rsidRPr="00142C73">
        <w:rPr>
          <w:color w:val="000000"/>
        </w:rPr>
        <w:t xml:space="preserve"> «У</w:t>
      </w:r>
      <w:r w:rsidRPr="00142C73">
        <w:rPr>
          <w:color w:val="000000"/>
        </w:rPr>
        <w:t>мения извлекать из текста</w:t>
      </w:r>
      <w:r w:rsidR="00A3109F" w:rsidRPr="00142C73">
        <w:rPr>
          <w:color w:val="000000"/>
        </w:rPr>
        <w:t xml:space="preserve"> </w:t>
      </w:r>
      <w:r w:rsidRPr="00142C73">
        <w:rPr>
          <w:color w:val="000000"/>
        </w:rPr>
        <w:t>необходимую информацию, делать оценки, прикидки при практических расчётах</w:t>
      </w:r>
      <w:r w:rsidR="00A3109F" w:rsidRPr="00142C73">
        <w:rPr>
          <w:color w:val="000000"/>
        </w:rPr>
        <w:t>»</w:t>
      </w:r>
      <w:r w:rsidRPr="00142C73">
        <w:rPr>
          <w:color w:val="000000"/>
        </w:rPr>
        <w:t>.</w:t>
      </w:r>
    </w:p>
    <w:p w:rsidR="00D42B30" w:rsidRPr="00142C73" w:rsidRDefault="00A3109F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</w:t>
      </w:r>
      <w:r w:rsidR="00D42B30" w:rsidRPr="00142C73">
        <w:rPr>
          <w:color w:val="000000"/>
        </w:rPr>
        <w:t xml:space="preserve"> 13 </w:t>
      </w:r>
      <w:r w:rsidRPr="00142C73">
        <w:rPr>
          <w:color w:val="000000"/>
        </w:rPr>
        <w:t>«У</w:t>
      </w:r>
      <w:r w:rsidR="00D42B30" w:rsidRPr="00142C73">
        <w:rPr>
          <w:color w:val="000000"/>
        </w:rPr>
        <w:t>мение оперировать свойствами</w:t>
      </w:r>
      <w:r w:rsidRPr="00142C73">
        <w:rPr>
          <w:color w:val="000000"/>
        </w:rPr>
        <w:t xml:space="preserve"> </w:t>
      </w:r>
      <w:r w:rsidR="00D42B30" w:rsidRPr="00142C73">
        <w:rPr>
          <w:color w:val="000000"/>
        </w:rPr>
        <w:t>геометрических фигур, применять геометрические факты для решения задач</w:t>
      </w:r>
      <w:r w:rsidRPr="00142C73">
        <w:rPr>
          <w:color w:val="000000"/>
        </w:rPr>
        <w:t>»</w:t>
      </w:r>
      <w:r w:rsidR="00D42B30" w:rsidRPr="00142C73">
        <w:rPr>
          <w:color w:val="000000"/>
        </w:rPr>
        <w:t>.</w:t>
      </w:r>
    </w:p>
    <w:p w:rsidR="00D42B30" w:rsidRPr="00142C73" w:rsidRDefault="00A3109F" w:rsidP="00D42B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>Задание 15 «У</w:t>
      </w:r>
      <w:r w:rsidR="00D42B30" w:rsidRPr="00142C73">
        <w:rPr>
          <w:color w:val="000000"/>
        </w:rPr>
        <w:t>мение представлять данные в виде таблиц, диаграмм, графиков</w:t>
      </w:r>
      <w:r w:rsidRPr="00142C73">
        <w:rPr>
          <w:color w:val="000000"/>
        </w:rPr>
        <w:t>»</w:t>
      </w:r>
      <w:r w:rsidR="00D42B30" w:rsidRPr="00142C73">
        <w:rPr>
          <w:color w:val="000000"/>
        </w:rPr>
        <w:t>.</w:t>
      </w:r>
    </w:p>
    <w:p w:rsidR="00535810" w:rsidRPr="00142C73" w:rsidRDefault="00D42B30" w:rsidP="0030613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2C73">
        <w:rPr>
          <w:color w:val="000000"/>
        </w:rPr>
        <w:t xml:space="preserve">Задание 16 </w:t>
      </w:r>
      <w:r w:rsidR="00A3109F" w:rsidRPr="00142C73">
        <w:rPr>
          <w:color w:val="000000"/>
        </w:rPr>
        <w:t>«У</w:t>
      </w:r>
      <w:r w:rsidRPr="00142C73">
        <w:rPr>
          <w:color w:val="000000"/>
        </w:rPr>
        <w:t>мения решать текстовые задачи на производительность, покупки, движение</w:t>
      </w:r>
      <w:r w:rsidR="00A3109F" w:rsidRPr="00142C73">
        <w:rPr>
          <w:color w:val="000000"/>
        </w:rPr>
        <w:t>»</w:t>
      </w:r>
      <w:r w:rsidRPr="00142C73">
        <w:rPr>
          <w:color w:val="000000"/>
        </w:rPr>
        <w:t>.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 список тем</w:t>
      </w:r>
      <w:r w:rsidR="002143AF"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(разделов)</w:t>
      </w: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подлежащих контролю:</w:t>
      </w:r>
    </w:p>
    <w:tbl>
      <w:tblPr>
        <w:tblW w:w="11745" w:type="dxa"/>
        <w:tblInd w:w="9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10913"/>
      </w:tblGrid>
      <w:tr w:rsidR="002143AF" w:rsidRPr="00142C73" w:rsidTr="002143AF"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0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Действия с обыкновенными дробями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Простейшие текстовые задачи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Простейшие логические задачи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диаграмм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Нахождение формулы линейной функции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Оценка вычислений при решении практических задач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Оперирование понятиями геометрических фигур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Представление данных в виде графиков</w:t>
            </w:r>
          </w:p>
        </w:tc>
      </w:tr>
      <w:tr w:rsidR="002143AF" w:rsidRPr="00142C73" w:rsidTr="002143AF"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3AF" w:rsidRPr="00142C73" w:rsidRDefault="002143AF" w:rsidP="0021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42C7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Решение задач разных типов</w:t>
            </w:r>
          </w:p>
        </w:tc>
      </w:tr>
    </w:tbl>
    <w:p w:rsidR="002143AF" w:rsidRPr="00142C73" w:rsidRDefault="002143AF" w:rsidP="002143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35810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139" w:rsidRDefault="00306139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139" w:rsidRPr="00142C73" w:rsidRDefault="00306139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Выводы: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</w:t>
      </w:r>
      <w:r w:rsidR="00402AE3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дробями, 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</w:t>
      </w:r>
      <w:r w:rsidR="00402AE3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интерпретировать диаграммы, 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</w:r>
      <w:r w:rsidR="00402AE3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</w:t>
      </w:r>
      <w:r w:rsidR="00402AE3" w:rsidRPr="00142C73">
        <w:rPr>
          <w:rFonts w:ascii="Times New Roman" w:hAnsi="Times New Roman" w:cs="Times New Roman"/>
          <w:color w:val="000000"/>
          <w:sz w:val="24"/>
          <w:szCs w:val="24"/>
        </w:rPr>
        <w:t xml:space="preserve"> извлекать информацию о геометрических фигурах, представленную на чертежах в явном виде, применять для решения задач геометрические факты, р</w:t>
      </w:r>
      <w:r w:rsidR="000B2220" w:rsidRPr="00142C73">
        <w:rPr>
          <w:rFonts w:ascii="Times New Roman" w:hAnsi="Times New Roman" w:cs="Times New Roman"/>
          <w:color w:val="000000"/>
          <w:sz w:val="24"/>
          <w:szCs w:val="24"/>
        </w:rPr>
        <w:t>ешать задачи на покупки</w:t>
      </w:r>
      <w:proofErr w:type="gramStart"/>
      <w:r w:rsidR="000B2220" w:rsidRPr="00142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4C9" w:rsidRPr="00142C7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402AE3" w:rsidRPr="00142C73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535810" w:rsidRPr="00306139" w:rsidRDefault="00306139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</w:t>
      </w:r>
    </w:p>
    <w:p w:rsidR="00535810" w:rsidRPr="00142C73" w:rsidRDefault="00535810" w:rsidP="00535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результаты выполнения заданий и причины возникновения типичных ошибок по итогам выполнения контрольной работы по математике в </w:t>
      </w:r>
      <w:r w:rsidR="002143AF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 классе необходимо</w:t>
      </w:r>
      <w:proofErr w:type="gram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промежуток времени до конца учебного года необходимо провести работу с обучающимися и их родителями.</w:t>
      </w:r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формированию устойчивых вычислительных навыков у учащихся.</w:t>
      </w:r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теоретическую подготовку учащихся </w:t>
      </w:r>
      <w:r w:rsidR="002143AF"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повышению уровня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математики с другими предметами.</w:t>
      </w:r>
    </w:p>
    <w:p w:rsidR="00535810" w:rsidRPr="00142C73" w:rsidRDefault="00535810" w:rsidP="005358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535810" w:rsidRPr="006E226C" w:rsidRDefault="00535810" w:rsidP="005358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2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1414F" w:rsidRDefault="0031414F"/>
    <w:sectPr w:rsidR="0031414F" w:rsidSect="00535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979"/>
    <w:multiLevelType w:val="hybridMultilevel"/>
    <w:tmpl w:val="C68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1C13"/>
    <w:multiLevelType w:val="multilevel"/>
    <w:tmpl w:val="9510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23138"/>
    <w:multiLevelType w:val="hybridMultilevel"/>
    <w:tmpl w:val="2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988"/>
    <w:multiLevelType w:val="multilevel"/>
    <w:tmpl w:val="E2AA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D5463"/>
    <w:multiLevelType w:val="hybridMultilevel"/>
    <w:tmpl w:val="2722A5F2"/>
    <w:lvl w:ilvl="0" w:tplc="E7F8C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07A4"/>
    <w:multiLevelType w:val="hybridMultilevel"/>
    <w:tmpl w:val="7BB65496"/>
    <w:lvl w:ilvl="0" w:tplc="A84A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B56F3"/>
    <w:multiLevelType w:val="hybridMultilevel"/>
    <w:tmpl w:val="2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72130"/>
    <w:multiLevelType w:val="hybridMultilevel"/>
    <w:tmpl w:val="E7EA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201DE"/>
    <w:multiLevelType w:val="hybridMultilevel"/>
    <w:tmpl w:val="C60C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D46"/>
    <w:multiLevelType w:val="hybridMultilevel"/>
    <w:tmpl w:val="5AEC807E"/>
    <w:lvl w:ilvl="0" w:tplc="F5A675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D1CC0"/>
    <w:multiLevelType w:val="hybridMultilevel"/>
    <w:tmpl w:val="63F4E5B6"/>
    <w:lvl w:ilvl="0" w:tplc="FD182138">
      <w:start w:val="1"/>
      <w:numFmt w:val="decimal"/>
      <w:lvlText w:val="%1."/>
      <w:lvlJc w:val="left"/>
      <w:pPr>
        <w:ind w:left="50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7483166">
      <w:numFmt w:val="bullet"/>
      <w:lvlText w:val="•"/>
      <w:lvlJc w:val="left"/>
      <w:pPr>
        <w:ind w:left="1430" w:hanging="280"/>
      </w:pPr>
      <w:rPr>
        <w:rFonts w:hint="default"/>
        <w:lang w:val="ru-RU" w:eastAsia="en-US" w:bidi="ar-SA"/>
      </w:rPr>
    </w:lvl>
    <w:lvl w:ilvl="2" w:tplc="9FAE75AE">
      <w:numFmt w:val="bullet"/>
      <w:lvlText w:val="•"/>
      <w:lvlJc w:val="left"/>
      <w:pPr>
        <w:ind w:left="2360" w:hanging="280"/>
      </w:pPr>
      <w:rPr>
        <w:rFonts w:hint="default"/>
        <w:lang w:val="ru-RU" w:eastAsia="en-US" w:bidi="ar-SA"/>
      </w:rPr>
    </w:lvl>
    <w:lvl w:ilvl="3" w:tplc="20BE65BC">
      <w:numFmt w:val="bullet"/>
      <w:lvlText w:val="•"/>
      <w:lvlJc w:val="left"/>
      <w:pPr>
        <w:ind w:left="3291" w:hanging="280"/>
      </w:pPr>
      <w:rPr>
        <w:rFonts w:hint="default"/>
        <w:lang w:val="ru-RU" w:eastAsia="en-US" w:bidi="ar-SA"/>
      </w:rPr>
    </w:lvl>
    <w:lvl w:ilvl="4" w:tplc="46A69BC2">
      <w:numFmt w:val="bullet"/>
      <w:lvlText w:val="•"/>
      <w:lvlJc w:val="left"/>
      <w:pPr>
        <w:ind w:left="4221" w:hanging="280"/>
      </w:pPr>
      <w:rPr>
        <w:rFonts w:hint="default"/>
        <w:lang w:val="ru-RU" w:eastAsia="en-US" w:bidi="ar-SA"/>
      </w:rPr>
    </w:lvl>
    <w:lvl w:ilvl="5" w:tplc="0F1E5218">
      <w:numFmt w:val="bullet"/>
      <w:lvlText w:val="•"/>
      <w:lvlJc w:val="left"/>
      <w:pPr>
        <w:ind w:left="5152" w:hanging="280"/>
      </w:pPr>
      <w:rPr>
        <w:rFonts w:hint="default"/>
        <w:lang w:val="ru-RU" w:eastAsia="en-US" w:bidi="ar-SA"/>
      </w:rPr>
    </w:lvl>
    <w:lvl w:ilvl="6" w:tplc="E294FDA8">
      <w:numFmt w:val="bullet"/>
      <w:lvlText w:val="•"/>
      <w:lvlJc w:val="left"/>
      <w:pPr>
        <w:ind w:left="6082" w:hanging="280"/>
      </w:pPr>
      <w:rPr>
        <w:rFonts w:hint="default"/>
        <w:lang w:val="ru-RU" w:eastAsia="en-US" w:bidi="ar-SA"/>
      </w:rPr>
    </w:lvl>
    <w:lvl w:ilvl="7" w:tplc="A1C6953A">
      <w:numFmt w:val="bullet"/>
      <w:lvlText w:val="•"/>
      <w:lvlJc w:val="left"/>
      <w:pPr>
        <w:ind w:left="7013" w:hanging="280"/>
      </w:pPr>
      <w:rPr>
        <w:rFonts w:hint="default"/>
        <w:lang w:val="ru-RU" w:eastAsia="en-US" w:bidi="ar-SA"/>
      </w:rPr>
    </w:lvl>
    <w:lvl w:ilvl="8" w:tplc="5770EE2E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FF"/>
    <w:rsid w:val="0002310D"/>
    <w:rsid w:val="00043DCE"/>
    <w:rsid w:val="000B2220"/>
    <w:rsid w:val="000E17AB"/>
    <w:rsid w:val="00142C73"/>
    <w:rsid w:val="00174E3C"/>
    <w:rsid w:val="002143AF"/>
    <w:rsid w:val="00236D99"/>
    <w:rsid w:val="00306139"/>
    <w:rsid w:val="0031414F"/>
    <w:rsid w:val="003F33FF"/>
    <w:rsid w:val="00402AE3"/>
    <w:rsid w:val="004A133A"/>
    <w:rsid w:val="004D15B7"/>
    <w:rsid w:val="004F5781"/>
    <w:rsid w:val="00535810"/>
    <w:rsid w:val="006E6077"/>
    <w:rsid w:val="0083779A"/>
    <w:rsid w:val="008A1364"/>
    <w:rsid w:val="008C2F2C"/>
    <w:rsid w:val="009414C9"/>
    <w:rsid w:val="009F29C6"/>
    <w:rsid w:val="00A3109F"/>
    <w:rsid w:val="00AE5068"/>
    <w:rsid w:val="00D36EF0"/>
    <w:rsid w:val="00D42B30"/>
    <w:rsid w:val="00DC3031"/>
    <w:rsid w:val="00E17D57"/>
    <w:rsid w:val="00F15481"/>
    <w:rsid w:val="00FD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15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D1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D15B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D15B7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D1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142C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2020-12-16T10:46:00Z</dcterms:created>
  <dcterms:modified xsi:type="dcterms:W3CDTF">2020-12-21T07:04:00Z</dcterms:modified>
</cp:coreProperties>
</file>