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30" w:rsidRPr="007C1711" w:rsidRDefault="00C77530" w:rsidP="007C1711">
      <w:pPr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>Аналитическая справка по Всероссийским проверочным работам за 2018-2019 уч.г. в МБОУ ЦО «Наследие» (Уфа - Шигири)</w:t>
      </w:r>
    </w:p>
    <w:p w:rsidR="00C77530" w:rsidRPr="007C1711" w:rsidRDefault="00C77530" w:rsidP="007C1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711">
        <w:rPr>
          <w:rFonts w:ascii="Times New Roman" w:hAnsi="Times New Roman" w:cs="Times New Roman"/>
          <w:b/>
          <w:sz w:val="24"/>
          <w:szCs w:val="24"/>
        </w:rPr>
        <w:t xml:space="preserve">Анализ  ВПР по математике  в 4  классе </w:t>
      </w:r>
      <w:r w:rsidRPr="007C1711">
        <w:rPr>
          <w:sz w:val="24"/>
          <w:szCs w:val="24"/>
        </w:rPr>
        <w:t xml:space="preserve"> </w:t>
      </w:r>
    </w:p>
    <w:p w:rsidR="00C77530" w:rsidRPr="007C1711" w:rsidRDefault="00C77530" w:rsidP="007C17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11">
        <w:rPr>
          <w:rFonts w:ascii="Times New Roman" w:hAnsi="Times New Roman" w:cs="Times New Roman"/>
          <w:sz w:val="24"/>
          <w:szCs w:val="24"/>
        </w:rPr>
        <w:t>ВПР позволяют осуществить диагностику достижения предметных и метапредметных результатов, в т.ч. уровня сформированности универсальных учебных действий (УУД).</w:t>
      </w:r>
    </w:p>
    <w:p w:rsidR="00C77530" w:rsidRPr="007C1711" w:rsidRDefault="00C77530" w:rsidP="007C171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711">
        <w:rPr>
          <w:rFonts w:ascii="Times New Roman" w:hAnsi="Times New Roman" w:cs="Times New Roman"/>
          <w:b/>
          <w:bCs/>
          <w:sz w:val="24"/>
          <w:szCs w:val="24"/>
        </w:rPr>
        <w:t>Характеристика содержания ВПР по математике</w:t>
      </w:r>
    </w:p>
    <w:p w:rsidR="00C77530" w:rsidRPr="007C1711" w:rsidRDefault="00C77530" w:rsidP="007C17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11">
        <w:rPr>
          <w:rFonts w:ascii="Times New Roman" w:hAnsi="Times New Roman" w:cs="Times New Roman"/>
          <w:sz w:val="24"/>
          <w:szCs w:val="24"/>
        </w:rPr>
        <w:t xml:space="preserve"> Проверочная работа по математике включала 12 заданий базового и повышенного уровня, которые проверяли умения выполнять устные и письменные вычисления, решать задачи, представленные в текстовом и табличном варианте, умения интерпретировать и анализировать данные в схемах, графиках, диаграммах.</w:t>
      </w:r>
    </w:p>
    <w:p w:rsidR="00C77530" w:rsidRPr="007C1711" w:rsidRDefault="00C77530" w:rsidP="007C17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11">
        <w:rPr>
          <w:rFonts w:ascii="Times New Roman" w:hAnsi="Times New Roman" w:cs="Times New Roman"/>
          <w:sz w:val="24"/>
          <w:szCs w:val="24"/>
        </w:rPr>
        <w:t xml:space="preserve">На выполнение  проверочной работы отводился один урок (45 минут).  </w:t>
      </w:r>
    </w:p>
    <w:p w:rsidR="00C77530" w:rsidRPr="007C1711" w:rsidRDefault="00C77530" w:rsidP="007C17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11">
        <w:rPr>
          <w:rFonts w:ascii="Times New Roman" w:hAnsi="Times New Roman" w:cs="Times New Roman"/>
          <w:sz w:val="24"/>
          <w:szCs w:val="24"/>
        </w:rPr>
        <w:t>В классе обучается14 учащихся. Работу выполняли - 14человек.</w:t>
      </w:r>
    </w:p>
    <w:p w:rsidR="00C77530" w:rsidRPr="007C1711" w:rsidRDefault="00C77530" w:rsidP="007C17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>Максимальный балл, который можно получить за всю работу-20.</w:t>
      </w:r>
    </w:p>
    <w:p w:rsidR="00C77530" w:rsidRPr="007C1711" w:rsidRDefault="00C77530" w:rsidP="007C17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>Максимум за работу не набрал никто.</w:t>
      </w:r>
    </w:p>
    <w:p w:rsidR="00C77530" w:rsidRPr="007C1711" w:rsidRDefault="00C77530" w:rsidP="007C17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 xml:space="preserve">Максимальный балл по классу  - 16 ( Галимьянова Алиса, Ахатов Арсен). </w:t>
      </w:r>
    </w:p>
    <w:p w:rsidR="00C77530" w:rsidRPr="007C1711" w:rsidRDefault="00C77530" w:rsidP="007C17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>Низкий балл по классу- 5 (Мухитов  Иван, Нартдинов Эльфир)</w:t>
      </w:r>
    </w:p>
    <w:p w:rsidR="00C77530" w:rsidRPr="007C1711" w:rsidRDefault="00C77530" w:rsidP="007C17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>Средний балл по пятибалльной шкале – 3,43.</w:t>
      </w:r>
    </w:p>
    <w:p w:rsidR="00C77530" w:rsidRPr="007C1711" w:rsidRDefault="00C77530" w:rsidP="007C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7530" w:rsidRPr="007C1711" w:rsidRDefault="00C77530" w:rsidP="007C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1711">
        <w:rPr>
          <w:rFonts w:ascii="Times New Roman" w:hAnsi="Times New Roman" w:cs="Times New Roman"/>
          <w:b/>
          <w:i/>
          <w:sz w:val="24"/>
          <w:szCs w:val="24"/>
        </w:rPr>
        <w:t>Таблица перевода баллов в отметки по пятибалльной шкале</w:t>
      </w:r>
    </w:p>
    <w:p w:rsidR="00C77530" w:rsidRPr="007C1711" w:rsidRDefault="00C77530" w:rsidP="007C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4985" w:type="pct"/>
        <w:jc w:val="center"/>
        <w:tblInd w:w="-697" w:type="dxa"/>
        <w:tblCellMar>
          <w:left w:w="40" w:type="dxa"/>
          <w:right w:w="40" w:type="dxa"/>
        </w:tblCellMar>
        <w:tblLook w:val="0000"/>
      </w:tblPr>
      <w:tblGrid>
        <w:gridCol w:w="5767"/>
        <w:gridCol w:w="1269"/>
        <w:gridCol w:w="1269"/>
        <w:gridCol w:w="1269"/>
        <w:gridCol w:w="1269"/>
      </w:tblGrid>
      <w:tr w:rsidR="00C77530" w:rsidRPr="007C1711" w:rsidTr="00C77530">
        <w:trPr>
          <w:jc w:val="center"/>
        </w:trPr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«5»</w:t>
            </w:r>
          </w:p>
        </w:tc>
      </w:tr>
      <w:tr w:rsidR="00C77530" w:rsidRPr="007C1711" w:rsidTr="00C77530">
        <w:trPr>
          <w:jc w:val="center"/>
        </w:trPr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sz w:val="24"/>
                <w:szCs w:val="24"/>
              </w:rPr>
              <w:t>0–5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sz w:val="24"/>
                <w:szCs w:val="24"/>
              </w:rPr>
              <w:t>6-9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sz w:val="24"/>
                <w:szCs w:val="24"/>
              </w:rPr>
              <w:t>10-14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sz w:val="24"/>
                <w:szCs w:val="24"/>
              </w:rPr>
              <w:t>15-20</w:t>
            </w:r>
          </w:p>
        </w:tc>
      </w:tr>
    </w:tbl>
    <w:p w:rsidR="00C77530" w:rsidRPr="007C1711" w:rsidRDefault="00C77530" w:rsidP="007C17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711">
        <w:rPr>
          <w:rFonts w:ascii="Times New Roman" w:hAnsi="Times New Roman" w:cs="Times New Roman"/>
          <w:b/>
          <w:sz w:val="24"/>
          <w:szCs w:val="24"/>
        </w:rPr>
        <w:t>Количественные показатели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850"/>
        <w:gridCol w:w="1560"/>
        <w:gridCol w:w="567"/>
        <w:gridCol w:w="567"/>
        <w:gridCol w:w="567"/>
        <w:gridCol w:w="708"/>
        <w:gridCol w:w="1276"/>
        <w:gridCol w:w="1134"/>
        <w:gridCol w:w="1559"/>
      </w:tblGrid>
      <w:tr w:rsidR="00C77530" w:rsidRPr="007C1711" w:rsidTr="00F94ED2">
        <w:trPr>
          <w:cantSplit/>
          <w:trHeight w:val="937"/>
        </w:trPr>
        <w:tc>
          <w:tcPr>
            <w:tcW w:w="959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</w:t>
            </w:r>
          </w:p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1560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</w:t>
            </w:r>
          </w:p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ших работу</w:t>
            </w:r>
          </w:p>
        </w:tc>
        <w:tc>
          <w:tcPr>
            <w:tcW w:w="567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134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обучен</w:t>
            </w:r>
          </w:p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 </w:t>
            </w:r>
          </w:p>
        </w:tc>
        <w:tc>
          <w:tcPr>
            <w:tcW w:w="1559" w:type="dxa"/>
          </w:tcPr>
          <w:p w:rsidR="00C77530" w:rsidRPr="007C1711" w:rsidRDefault="00C77530" w:rsidP="007C1711">
            <w:pPr>
              <w:tabs>
                <w:tab w:val="right" w:pos="2975"/>
              </w:tabs>
              <w:spacing w:after="0" w:line="240" w:lineRule="auto"/>
              <w:ind w:right="8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77530" w:rsidRPr="007C1711" w:rsidTr="00F94ED2">
        <w:tc>
          <w:tcPr>
            <w:tcW w:w="959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C1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7C1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C77530" w:rsidRPr="007C1711" w:rsidRDefault="00C77530" w:rsidP="007C17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711">
        <w:rPr>
          <w:rFonts w:ascii="Times New Roman" w:hAnsi="Times New Roman" w:cs="Times New Roman"/>
          <w:b/>
          <w:sz w:val="24"/>
          <w:szCs w:val="24"/>
        </w:rPr>
        <w:t>Состав учащихся 4 класса, выполнивших ВПР</w:t>
      </w:r>
    </w:p>
    <w:tbl>
      <w:tblPr>
        <w:tblpPr w:leftFromText="180" w:rightFromText="180" w:vertAnchor="text" w:tblpY="1"/>
        <w:tblOverlap w:val="never"/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1276"/>
        <w:gridCol w:w="1276"/>
        <w:gridCol w:w="1276"/>
        <w:gridCol w:w="1559"/>
        <w:gridCol w:w="1984"/>
      </w:tblGrid>
      <w:tr w:rsidR="00C77530" w:rsidRPr="007C1711" w:rsidTr="00C77530">
        <w:trPr>
          <w:cantSplit/>
          <w:trHeight w:val="1403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38"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38"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38"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38"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8"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% выполнения заданий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 xml:space="preserve">Ахатов Арсен 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 xml:space="preserve">Ахмадеев Зиннур 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4002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Ахмадиева Айша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4003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Билалова Азалия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4004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Волегова Алия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4005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Галимьянова Алиса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4006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Галимьянова Надия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4007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Гильмитдинова Диана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4008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 Раян 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4009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 xml:space="preserve">Киселев Дмитрий 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4010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 xml:space="preserve">Мухитов  Иван 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4011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Нартдинов Эльфир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4012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 xml:space="preserve">Тагирова Мавлида 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4013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 xml:space="preserve">Юнусова Дария 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4014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C77530" w:rsidRPr="007C1711" w:rsidRDefault="00C77530" w:rsidP="007C1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232"/>
        <w:gridCol w:w="2783"/>
        <w:gridCol w:w="4380"/>
        <w:gridCol w:w="113"/>
        <w:gridCol w:w="455"/>
        <w:gridCol w:w="114"/>
        <w:gridCol w:w="402"/>
        <w:gridCol w:w="114"/>
        <w:gridCol w:w="594"/>
      </w:tblGrid>
      <w:tr w:rsidR="00C77530" w:rsidRPr="007C1711" w:rsidTr="00C77530">
        <w:trPr>
          <w:gridAfter w:val="1"/>
          <w:wAfter w:w="594" w:type="dxa"/>
          <w:trHeight w:hRule="exact" w:val="548"/>
        </w:trPr>
        <w:tc>
          <w:tcPr>
            <w:tcW w:w="7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77530" w:rsidRPr="007C1711" w:rsidTr="00C77530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Макс</w:t>
            </w:r>
            <w:r w:rsidRPr="007C1711">
              <w:rPr>
                <w:rFonts w:ascii="Arial" w:hAnsi="Arial"/>
                <w:sz w:val="24"/>
                <w:szCs w:val="24"/>
              </w:rPr>
              <w:br/>
              <w:t>балл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Средний %</w:t>
            </w: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выполнения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Кол-во уч-ся, допустивших ошибку</w:t>
            </w: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C77530" w:rsidRPr="007C1711" w:rsidTr="00C77530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both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7530" w:rsidRPr="007C1711" w:rsidTr="00C77530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7530" w:rsidRPr="007C1711" w:rsidTr="00C77530">
        <w:trPr>
          <w:trHeight w:hRule="exact" w:val="27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7530" w:rsidRPr="007C1711" w:rsidTr="00C77530">
        <w:trPr>
          <w:trHeight w:hRule="exact" w:val="479"/>
        </w:trPr>
        <w:tc>
          <w:tcPr>
            <w:tcW w:w="7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14 уч.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C77530" w:rsidRPr="007C1711" w:rsidTr="00C77530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93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C77530" w:rsidRPr="007C1711" w:rsidTr="00C77530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71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4</w:t>
            </w:r>
          </w:p>
        </w:tc>
      </w:tr>
      <w:tr w:rsidR="00C77530" w:rsidRPr="007C1711" w:rsidTr="00C77530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75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4</w:t>
            </w:r>
          </w:p>
        </w:tc>
      </w:tr>
      <w:tr w:rsidR="00C77530" w:rsidRPr="007C1711" w:rsidTr="00C77530">
        <w:trPr>
          <w:trHeight w:hRule="exact" w:val="169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9</w:t>
            </w:r>
          </w:p>
        </w:tc>
      </w:tr>
      <w:tr w:rsidR="00C77530" w:rsidRPr="007C1711" w:rsidTr="00C7753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5(1)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71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4</w:t>
            </w:r>
          </w:p>
        </w:tc>
      </w:tr>
      <w:tr w:rsidR="00C77530" w:rsidRPr="007C1711" w:rsidTr="00C7753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5(2)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43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8</w:t>
            </w:r>
          </w:p>
        </w:tc>
      </w:tr>
      <w:tr w:rsidR="00C77530" w:rsidRPr="007C1711" w:rsidTr="00C7753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6(1)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C77530" w:rsidRPr="007C1711" w:rsidTr="00C77530">
        <w:trPr>
          <w:trHeight w:hRule="exact" w:val="392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6(2)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79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3</w:t>
            </w:r>
          </w:p>
        </w:tc>
      </w:tr>
      <w:tr w:rsidR="00C77530" w:rsidRPr="007C1711" w:rsidTr="00C77530">
        <w:trPr>
          <w:trHeight w:hRule="exact" w:val="34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jc w:val="both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7C1711">
              <w:rPr>
                <w:rFonts w:ascii="Arial" w:hAnsi="Arial"/>
                <w:i/>
                <w:iCs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7530" w:rsidRPr="007C1711" w:rsidTr="00C77530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43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8</w:t>
            </w:r>
          </w:p>
        </w:tc>
      </w:tr>
      <w:tr w:rsidR="00C77530" w:rsidRPr="007C1711" w:rsidTr="00C77530">
        <w:trPr>
          <w:trHeight w:hRule="exact" w:val="76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C77530" w:rsidRPr="007C1711" w:rsidRDefault="00C77530" w:rsidP="007C1711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14</w:t>
            </w:r>
          </w:p>
        </w:tc>
      </w:tr>
      <w:tr w:rsidR="00C77530" w:rsidRPr="007C1711" w:rsidTr="00C77530">
        <w:trPr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jc w:val="both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7C1711">
              <w:rPr>
                <w:rFonts w:ascii="Arial" w:hAnsi="Arial"/>
                <w:i/>
                <w:iCs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7530" w:rsidRPr="007C1711" w:rsidTr="00C77530">
        <w:trPr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9(1)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57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6</w:t>
            </w:r>
          </w:p>
        </w:tc>
      </w:tr>
      <w:tr w:rsidR="00C77530" w:rsidRPr="007C1711" w:rsidTr="00C7753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9(2)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7C1711">
              <w:rPr>
                <w:rFonts w:ascii="Arial" w:hAnsi="Arial"/>
                <w:i/>
                <w:iCs/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43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8</w:t>
            </w:r>
          </w:p>
        </w:tc>
      </w:tr>
      <w:tr w:rsidR="00C77530" w:rsidRPr="007C1711" w:rsidTr="00C77530">
        <w:trPr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32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11</w:t>
            </w:r>
          </w:p>
        </w:tc>
      </w:tr>
      <w:tr w:rsidR="00C77530" w:rsidRPr="007C1711" w:rsidTr="00C77530">
        <w:trPr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jc w:val="both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7C1711">
              <w:rPr>
                <w:rFonts w:ascii="Arial" w:hAnsi="Arial"/>
                <w:i/>
                <w:iCs/>
                <w:sz w:val="24"/>
                <w:szCs w:val="24"/>
              </w:rPr>
              <w:t>Собирать, представлять, интерпретировать информацию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7530" w:rsidRPr="007C1711" w:rsidTr="00C7753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10</w:t>
            </w:r>
          </w:p>
        </w:tc>
      </w:tr>
      <w:tr w:rsidR="00C77530" w:rsidRPr="007C1711" w:rsidTr="00C77530">
        <w:trPr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14</w:t>
            </w:r>
          </w:p>
        </w:tc>
      </w:tr>
      <w:tr w:rsidR="00C77530" w:rsidRPr="007C1711" w:rsidTr="00C77530">
        <w:trPr>
          <w:trHeight w:hRule="exact" w:val="18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jc w:val="both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7C1711">
              <w:rPr>
                <w:rFonts w:ascii="Arial" w:hAnsi="Arial"/>
                <w:i/>
                <w:iCs/>
                <w:sz w:val="24"/>
                <w:szCs w:val="24"/>
              </w:rPr>
              <w:t>Решать задачи в 3–4 действия.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7530" w:rsidRPr="007C1711" w:rsidTr="00C77530">
        <w:trPr>
          <w:gridAfter w:val="8"/>
          <w:wAfter w:w="8955" w:type="dxa"/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C77530" w:rsidRPr="007C1711" w:rsidRDefault="00C77530" w:rsidP="007C171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7C1711">
        <w:rPr>
          <w:rFonts w:ascii="Times New Roman" w:hAnsi="Times New Roman"/>
          <w:b/>
          <w:sz w:val="24"/>
          <w:szCs w:val="24"/>
        </w:rPr>
        <w:t>Выводы</w:t>
      </w:r>
    </w:p>
    <w:p w:rsidR="00C77530" w:rsidRPr="007C1711" w:rsidRDefault="00C77530" w:rsidP="007C17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>1.  Все учащиеся 4 класса 100% справились с заданием №1, 6(1) в которых проверялось</w:t>
      </w:r>
      <w:r w:rsidRPr="007C1711">
        <w:rPr>
          <w:rFonts w:ascii="Times New Roman" w:hAnsi="Times New Roman"/>
          <w:color w:val="000000"/>
          <w:sz w:val="24"/>
          <w:szCs w:val="24"/>
        </w:rPr>
        <w:t xml:space="preserve"> умения выполнять арифметические действия с числами и числовыми выражениями,  работать с таблицами, схемами, графиками диаграммами. 78,5% - 6(2)</w:t>
      </w:r>
      <w:r w:rsidRPr="007C1711">
        <w:rPr>
          <w:rFonts w:ascii="Times New Roman" w:hAnsi="Times New Roman"/>
          <w:sz w:val="24"/>
          <w:szCs w:val="24"/>
        </w:rPr>
        <w:t xml:space="preserve"> умение работать с таблицами, схемами, графиками диаграммами, анализировать и интерпретировать данные.учащихся справились с заданиями. 76% -  2,3, 5(1)  в которых проверялось умение</w:t>
      </w:r>
      <w:r w:rsidRPr="007C1711">
        <w:rPr>
          <w:rFonts w:ascii="Times New Roman" w:hAnsi="Times New Roman"/>
          <w:color w:val="000000"/>
          <w:sz w:val="24"/>
          <w:szCs w:val="24"/>
        </w:rPr>
        <w:t xml:space="preserve"> вычислять значение числового выражения (содержащего 2–3 арифметических действия, со скобками и без скобок,</w:t>
      </w:r>
      <w:r w:rsidRPr="007C1711">
        <w:rPr>
          <w:rFonts w:ascii="Times New Roman" w:hAnsi="Times New Roman"/>
          <w:sz w:val="24"/>
          <w:szCs w:val="24"/>
        </w:rPr>
        <w:t xml:space="preserve"> </w:t>
      </w:r>
      <w:r w:rsidRPr="007C1711">
        <w:rPr>
          <w:rFonts w:ascii="Times New Roman" w:hAnsi="Times New Roman"/>
          <w:color w:val="000000"/>
          <w:sz w:val="24"/>
          <w:szCs w:val="24"/>
        </w:rPr>
        <w:t>решать арифметическим способом (в 1–2 действия) учебные задачи и задачи, связанные с повседневной жизнью, вычислять периметр треугольника, прямоугольника и квадрата, площадь прямоугольника и квадрата.</w:t>
      </w:r>
      <w:r w:rsidRPr="007C1711">
        <w:rPr>
          <w:rFonts w:ascii="Times New Roman" w:hAnsi="Times New Roman"/>
          <w:sz w:val="24"/>
          <w:szCs w:val="24"/>
        </w:rPr>
        <w:t xml:space="preserve"> </w:t>
      </w:r>
    </w:p>
    <w:p w:rsidR="00C77530" w:rsidRPr="007C1711" w:rsidRDefault="00C77530" w:rsidP="007C1711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 xml:space="preserve">  </w:t>
      </w:r>
    </w:p>
    <w:p w:rsidR="00C77530" w:rsidRPr="007C1711" w:rsidRDefault="00C77530" w:rsidP="007C1711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 xml:space="preserve"> 3. Вызвали затруднения</w:t>
      </w:r>
      <w:r w:rsidRPr="007C171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C1711">
        <w:rPr>
          <w:rFonts w:ascii="Times New Roman" w:hAnsi="Times New Roman"/>
          <w:sz w:val="24"/>
          <w:szCs w:val="24"/>
        </w:rPr>
        <w:t>задания:</w:t>
      </w:r>
    </w:p>
    <w:p w:rsidR="00C77530" w:rsidRPr="007C1711" w:rsidRDefault="00C77530" w:rsidP="007C17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color w:val="000000"/>
          <w:sz w:val="24"/>
          <w:szCs w:val="24"/>
        </w:rPr>
        <w:t>№4. Читать, записывать и сравнивать величины (массу, время, длину, площадь, скорость);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</w:r>
    </w:p>
    <w:p w:rsidR="00C77530" w:rsidRPr="007C1711" w:rsidRDefault="00C77530" w:rsidP="007C17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 xml:space="preserve">№8  </w:t>
      </w:r>
      <w:r w:rsidRPr="007C1711">
        <w:rPr>
          <w:rFonts w:ascii="Times New Roman" w:hAnsi="Times New Roman"/>
          <w:color w:val="000000"/>
          <w:sz w:val="24"/>
          <w:szCs w:val="24"/>
        </w:rPr>
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</w:t>
      </w:r>
      <w:r w:rsidRPr="007C1711">
        <w:rPr>
          <w:rFonts w:ascii="Times New Roman" w:hAnsi="Times New Roman"/>
          <w:sz w:val="24"/>
          <w:szCs w:val="24"/>
        </w:rPr>
        <w:t>)</w:t>
      </w:r>
    </w:p>
    <w:p w:rsidR="00C77530" w:rsidRPr="007C1711" w:rsidRDefault="00C77530" w:rsidP="007C17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>№ 10, 12- овладение основами логического и алгоритмического мышления.</w:t>
      </w:r>
      <w:r w:rsidRPr="007C1711">
        <w:rPr>
          <w:rFonts w:ascii="Times New Roman" w:hAnsi="Times New Roman"/>
          <w:color w:val="000000"/>
          <w:sz w:val="24"/>
          <w:szCs w:val="24"/>
        </w:rPr>
        <w:t xml:space="preserve"> Решать задачи в 3–4 действия.</w:t>
      </w:r>
      <w:r w:rsidRPr="007C171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77530" w:rsidRPr="007C1711" w:rsidRDefault="00C77530" w:rsidP="007C17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color w:val="000000"/>
          <w:sz w:val="24"/>
          <w:szCs w:val="24"/>
        </w:rPr>
        <w:t>№ 11Овладение основами пространственного воображения. Описывать взаимное расположение предметов в пространстве и на плоскости.</w:t>
      </w:r>
    </w:p>
    <w:p w:rsidR="00C77530" w:rsidRPr="007C1711" w:rsidRDefault="00C77530" w:rsidP="007C1711">
      <w:pPr>
        <w:pStyle w:val="a3"/>
        <w:shd w:val="clear" w:color="auto" w:fill="FFFFFF"/>
        <w:spacing w:after="0" w:line="294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7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</w:p>
    <w:p w:rsidR="00C77530" w:rsidRPr="007C1711" w:rsidRDefault="00C77530" w:rsidP="007C1711">
      <w:pPr>
        <w:pStyle w:val="a3"/>
        <w:shd w:val="clear" w:color="auto" w:fill="FFFFFF"/>
        <w:spacing w:after="0" w:line="294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17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</w:t>
      </w:r>
    </w:p>
    <w:p w:rsidR="00C77530" w:rsidRPr="007C1711" w:rsidRDefault="00C77530" w:rsidP="007C1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711">
        <w:rPr>
          <w:rFonts w:ascii="Times New Roman" w:hAnsi="Times New Roman" w:cs="Times New Roman"/>
          <w:bCs/>
          <w:sz w:val="24"/>
          <w:szCs w:val="24"/>
          <w:lang w:eastAsia="ru-RU"/>
        </w:rPr>
        <w:t>Усилить работу, направленную на формирование умений анализировать текстовые задачи, используя схемы, таблицы</w:t>
      </w:r>
    </w:p>
    <w:p w:rsidR="00C77530" w:rsidRPr="007C1711" w:rsidRDefault="00C77530" w:rsidP="007C1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711">
        <w:rPr>
          <w:rFonts w:ascii="Times New Roman" w:hAnsi="Times New Roman" w:cs="Times New Roman"/>
          <w:bCs/>
          <w:sz w:val="24"/>
          <w:szCs w:val="24"/>
          <w:lang w:eastAsia="ru-RU"/>
        </w:rPr>
        <w:t>Взять на особый контроль формирование умений решать задачи, связанные с сравнением величин.</w:t>
      </w:r>
    </w:p>
    <w:p w:rsidR="00C77530" w:rsidRPr="007C1711" w:rsidRDefault="00C77530" w:rsidP="007C1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711">
        <w:rPr>
          <w:rFonts w:ascii="Times New Roman" w:hAnsi="Times New Roman" w:cs="Times New Roman"/>
          <w:bCs/>
          <w:sz w:val="24"/>
          <w:szCs w:val="24"/>
          <w:lang w:eastAsia="ru-RU"/>
        </w:rPr>
        <w:t>Обратить особое внимание на формирование по решению задач с основами логического и алгоритмического мышления.</w:t>
      </w:r>
    </w:p>
    <w:p w:rsidR="00C77530" w:rsidRPr="007C1711" w:rsidRDefault="00C77530" w:rsidP="007C1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711">
        <w:rPr>
          <w:rFonts w:ascii="Times New Roman" w:hAnsi="Times New Roman" w:cs="Times New Roman"/>
          <w:bCs/>
          <w:sz w:val="24"/>
          <w:szCs w:val="24"/>
          <w:lang w:eastAsia="ru-RU"/>
        </w:rPr>
        <w:t>Включить в планирование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ситуациями.</w:t>
      </w:r>
    </w:p>
    <w:p w:rsidR="00C77530" w:rsidRPr="007C1711" w:rsidRDefault="00C77530" w:rsidP="007C1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711">
        <w:rPr>
          <w:rFonts w:ascii="Times New Roman" w:hAnsi="Times New Roman" w:cs="Times New Roman"/>
          <w:b/>
          <w:sz w:val="24"/>
          <w:szCs w:val="24"/>
        </w:rPr>
        <w:t xml:space="preserve">Анализ  ВПР по окружающему миру  в 4  классе </w:t>
      </w:r>
    </w:p>
    <w:p w:rsidR="00C77530" w:rsidRPr="007C1711" w:rsidRDefault="00C77530" w:rsidP="007C171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77530" w:rsidRPr="007C1711" w:rsidRDefault="00C77530" w:rsidP="007C17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11">
        <w:rPr>
          <w:rFonts w:ascii="Times New Roman" w:hAnsi="Times New Roman" w:cs="Times New Roman"/>
          <w:sz w:val="24"/>
          <w:szCs w:val="24"/>
        </w:rPr>
        <w:t>ВПР позволяют осуществить диагностику достижения предметных и метапредметных результатов, в т.ч. уровня сформированности универсальных учебных действий (УУД).</w:t>
      </w:r>
    </w:p>
    <w:p w:rsidR="00C77530" w:rsidRPr="007C1711" w:rsidRDefault="00C77530" w:rsidP="007C17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11">
        <w:rPr>
          <w:rFonts w:ascii="Times New Roman" w:hAnsi="Times New Roman" w:cs="Times New Roman"/>
          <w:sz w:val="24"/>
          <w:szCs w:val="24"/>
        </w:rPr>
        <w:t xml:space="preserve">На выполнение  проверочной работы отводился один урок (45 минут).  </w:t>
      </w:r>
    </w:p>
    <w:p w:rsidR="00C77530" w:rsidRPr="007C1711" w:rsidRDefault="00C77530" w:rsidP="007C17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11">
        <w:rPr>
          <w:rFonts w:ascii="Times New Roman" w:hAnsi="Times New Roman" w:cs="Times New Roman"/>
          <w:sz w:val="24"/>
          <w:szCs w:val="24"/>
        </w:rPr>
        <w:t>В классе обучается14 учащихся. Работу выполняли - 14человек.</w:t>
      </w:r>
    </w:p>
    <w:p w:rsidR="00C77530" w:rsidRPr="007C1711" w:rsidRDefault="00C77530" w:rsidP="007C17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>Максимальный балл, который можно получить за всю работу-32.</w:t>
      </w:r>
    </w:p>
    <w:p w:rsidR="00C77530" w:rsidRPr="007C1711" w:rsidRDefault="00C77530" w:rsidP="007C17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>Максимум за работу не набрал никто.</w:t>
      </w:r>
    </w:p>
    <w:p w:rsidR="00C77530" w:rsidRPr="007C1711" w:rsidRDefault="00C77530" w:rsidP="007C17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 xml:space="preserve">Максимальный балл по классу  - 29( Галимьянова Алиса, Ахатов Арсен). </w:t>
      </w:r>
    </w:p>
    <w:p w:rsidR="00C77530" w:rsidRPr="007C1711" w:rsidRDefault="00C77530" w:rsidP="007C17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>Средний балл по пятибалльной шкале – 4,07.</w:t>
      </w:r>
    </w:p>
    <w:p w:rsidR="00C77530" w:rsidRPr="007C1711" w:rsidRDefault="00C77530" w:rsidP="007C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7530" w:rsidRPr="007C1711" w:rsidRDefault="00C77530" w:rsidP="007C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1711">
        <w:rPr>
          <w:rFonts w:ascii="Times New Roman" w:hAnsi="Times New Roman" w:cs="Times New Roman"/>
          <w:b/>
          <w:i/>
          <w:sz w:val="24"/>
          <w:szCs w:val="24"/>
        </w:rPr>
        <w:t>Таблица перевода баллов в отметки по пятибалльной шкале</w:t>
      </w:r>
    </w:p>
    <w:p w:rsidR="00C77530" w:rsidRPr="007C1711" w:rsidRDefault="00C77530" w:rsidP="007C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4985" w:type="pct"/>
        <w:jc w:val="center"/>
        <w:tblInd w:w="-697" w:type="dxa"/>
        <w:tblCellMar>
          <w:left w:w="40" w:type="dxa"/>
          <w:right w:w="40" w:type="dxa"/>
        </w:tblCellMar>
        <w:tblLook w:val="0000"/>
      </w:tblPr>
      <w:tblGrid>
        <w:gridCol w:w="5767"/>
        <w:gridCol w:w="1269"/>
        <w:gridCol w:w="1269"/>
        <w:gridCol w:w="1269"/>
        <w:gridCol w:w="1269"/>
      </w:tblGrid>
      <w:tr w:rsidR="00C77530" w:rsidRPr="007C1711" w:rsidTr="00C77530">
        <w:trPr>
          <w:jc w:val="center"/>
        </w:trPr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«5»</w:t>
            </w:r>
          </w:p>
        </w:tc>
      </w:tr>
      <w:tr w:rsidR="00C77530" w:rsidRPr="007C1711" w:rsidTr="00C77530">
        <w:trPr>
          <w:jc w:val="center"/>
        </w:trPr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sz w:val="24"/>
                <w:szCs w:val="24"/>
              </w:rPr>
              <w:t>0–7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sz w:val="24"/>
                <w:szCs w:val="24"/>
              </w:rPr>
              <w:t>8-17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sz w:val="24"/>
                <w:szCs w:val="24"/>
              </w:rPr>
              <w:t>18-26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sz w:val="24"/>
                <w:szCs w:val="24"/>
              </w:rPr>
              <w:t>27-32</w:t>
            </w:r>
          </w:p>
        </w:tc>
      </w:tr>
    </w:tbl>
    <w:p w:rsidR="00C77530" w:rsidRPr="007C1711" w:rsidRDefault="00C77530" w:rsidP="007C17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711">
        <w:rPr>
          <w:rFonts w:ascii="Times New Roman" w:hAnsi="Times New Roman" w:cs="Times New Roman"/>
          <w:b/>
          <w:sz w:val="24"/>
          <w:szCs w:val="24"/>
        </w:rPr>
        <w:t>Количественные показатели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850"/>
        <w:gridCol w:w="1560"/>
        <w:gridCol w:w="567"/>
        <w:gridCol w:w="567"/>
        <w:gridCol w:w="567"/>
        <w:gridCol w:w="708"/>
        <w:gridCol w:w="1276"/>
        <w:gridCol w:w="1134"/>
        <w:gridCol w:w="1559"/>
      </w:tblGrid>
      <w:tr w:rsidR="00C77530" w:rsidRPr="007C1711" w:rsidTr="007C1711">
        <w:trPr>
          <w:cantSplit/>
          <w:trHeight w:val="937"/>
        </w:trPr>
        <w:tc>
          <w:tcPr>
            <w:tcW w:w="959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850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</w:t>
            </w:r>
          </w:p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</w:p>
        </w:tc>
        <w:tc>
          <w:tcPr>
            <w:tcW w:w="1560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</w:t>
            </w:r>
          </w:p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ших работу</w:t>
            </w:r>
          </w:p>
        </w:tc>
        <w:tc>
          <w:tcPr>
            <w:tcW w:w="567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134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обучен</w:t>
            </w:r>
          </w:p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 </w:t>
            </w:r>
          </w:p>
        </w:tc>
        <w:tc>
          <w:tcPr>
            <w:tcW w:w="1559" w:type="dxa"/>
          </w:tcPr>
          <w:p w:rsidR="00C77530" w:rsidRPr="007C1711" w:rsidRDefault="00C77530" w:rsidP="007C1711">
            <w:pPr>
              <w:tabs>
                <w:tab w:val="right" w:pos="2975"/>
              </w:tabs>
              <w:spacing w:after="0" w:line="240" w:lineRule="auto"/>
              <w:ind w:right="8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77530" w:rsidRPr="007C1711" w:rsidTr="007C1711">
        <w:tc>
          <w:tcPr>
            <w:tcW w:w="959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7C1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559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C1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C77530" w:rsidRPr="007C1711" w:rsidRDefault="00C77530" w:rsidP="007C17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711">
        <w:rPr>
          <w:rFonts w:ascii="Times New Roman" w:hAnsi="Times New Roman" w:cs="Times New Roman"/>
          <w:b/>
          <w:sz w:val="24"/>
          <w:szCs w:val="24"/>
        </w:rPr>
        <w:t>Состав учащихся 4 класса, выполнивших ВПР</w:t>
      </w:r>
    </w:p>
    <w:tbl>
      <w:tblPr>
        <w:tblpPr w:leftFromText="180" w:rightFromText="180" w:vertAnchor="text" w:tblpY="1"/>
        <w:tblOverlap w:val="never"/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1276"/>
        <w:gridCol w:w="1276"/>
        <w:gridCol w:w="1276"/>
        <w:gridCol w:w="1559"/>
        <w:gridCol w:w="1984"/>
      </w:tblGrid>
      <w:tr w:rsidR="00C77530" w:rsidRPr="007C1711" w:rsidTr="00C77530">
        <w:trPr>
          <w:cantSplit/>
          <w:trHeight w:val="1403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38"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38"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38"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38"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8"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% выполнения заданий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 xml:space="preserve">Ахатов Арсен 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 xml:space="preserve">Ахмадеев Зиннур 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4002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Ахмадиева Айша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4003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Билалова Азалия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4004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Волегова Алия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4005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Галимьянова Алиса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4006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Галимьянова Надия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4007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Гильмитдинова Диана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4008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 Раян 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4009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 xml:space="preserve">Киселев Дмитрий 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4010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 xml:space="preserve">Мухитов  Иван 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4011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Нартдинов Эльфир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4012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 xml:space="preserve">Тагирова Мавлида 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4013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 xml:space="preserve">Юнусова Дария 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4014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C77530" w:rsidRPr="007C1711" w:rsidRDefault="00C77530" w:rsidP="007C1711">
      <w:pPr>
        <w:jc w:val="both"/>
        <w:rPr>
          <w:sz w:val="24"/>
          <w:szCs w:val="24"/>
        </w:rPr>
      </w:pPr>
      <w:r w:rsidRPr="007C1711">
        <w:rPr>
          <w:rFonts w:ascii="Arial" w:hAnsi="Arial"/>
          <w:b/>
          <w:bCs/>
          <w:color w:val="000000"/>
          <w:sz w:val="24"/>
          <w:szCs w:val="24"/>
        </w:rPr>
        <w:t>Достижение планируемых результатов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171"/>
        <w:gridCol w:w="2844"/>
        <w:gridCol w:w="4380"/>
        <w:gridCol w:w="568"/>
        <w:gridCol w:w="516"/>
        <w:gridCol w:w="708"/>
      </w:tblGrid>
      <w:tr w:rsidR="00C77530" w:rsidRPr="007C1711" w:rsidTr="00C77530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Макс</w:t>
            </w:r>
            <w:r w:rsidRPr="007C1711">
              <w:rPr>
                <w:rFonts w:ascii="Arial" w:hAnsi="Arial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bottom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Средний %</w:t>
            </w: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выполнения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sz w:val="24"/>
                <w:szCs w:val="24"/>
              </w:rPr>
            </w:pPr>
            <w:r w:rsidRPr="007C1711">
              <w:rPr>
                <w:rFonts w:ascii="Arial" w:hAnsi="Arial"/>
                <w:sz w:val="24"/>
                <w:szCs w:val="24"/>
              </w:rPr>
              <w:t>Кол-во уч-ся, допустивших ошибку</w:t>
            </w: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C77530" w:rsidRPr="007C1711" w:rsidTr="00C77530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both"/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7530" w:rsidRPr="007C1711" w:rsidTr="00C77530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7530" w:rsidRPr="007C1711" w:rsidTr="00C77530">
        <w:trPr>
          <w:trHeight w:hRule="exact" w:val="10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7530" w:rsidRPr="007C1711" w:rsidTr="00C77530">
        <w:trPr>
          <w:trHeight w:hRule="exact" w:val="479"/>
        </w:trPr>
        <w:tc>
          <w:tcPr>
            <w:tcW w:w="7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14 уч.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C77530" w:rsidRPr="007C1711" w:rsidTr="00C77530"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знаково­символические средства для решения задач.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</w:tr>
      <w:tr w:rsidR="00C77530" w:rsidRPr="007C1711" w:rsidTr="00C77530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знаково­символические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9</w:t>
            </w:r>
          </w:p>
        </w:tc>
      </w:tr>
      <w:tr w:rsidR="00C77530" w:rsidRPr="007C1711" w:rsidTr="00C77530">
        <w:trPr>
          <w:trHeight w:hRule="exact" w:val="39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9</w:t>
            </w:r>
          </w:p>
        </w:tc>
      </w:tr>
      <w:tr w:rsidR="00C77530" w:rsidRPr="007C1711" w:rsidTr="00C77530">
        <w:trPr>
          <w:trHeight w:hRule="exact" w:val="39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0</w:t>
            </w:r>
          </w:p>
        </w:tc>
      </w:tr>
      <w:tr w:rsidR="00C77530" w:rsidRPr="007C1711" w:rsidTr="00C7753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3(3)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</w:tr>
      <w:tr w:rsidR="00C77530" w:rsidRPr="007C1711" w:rsidTr="00C77530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знаково­символические средства, в том числе модели, для решения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6</w:t>
            </w:r>
          </w:p>
        </w:tc>
      </w:tr>
      <w:tr w:rsidR="00C77530" w:rsidRPr="007C1711" w:rsidTr="00C77530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Освоение элементарных норм здоровьесберегающего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</w:tr>
      <w:tr w:rsidR="00C77530" w:rsidRPr="007C1711" w:rsidTr="00C77530">
        <w:trPr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6(1)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рассуждений; осознанно строить речевое высказывание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7</w:t>
            </w:r>
          </w:p>
        </w:tc>
      </w:tr>
      <w:tr w:rsidR="00C77530" w:rsidRPr="007C1711" w:rsidTr="00C77530">
        <w:trPr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C77530" w:rsidRPr="007C1711" w:rsidTr="00C77530">
        <w:trPr>
          <w:trHeight w:hRule="exact" w:val="392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6(3)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9</w:t>
            </w:r>
          </w:p>
        </w:tc>
      </w:tr>
      <w:tr w:rsidR="00C77530" w:rsidRPr="007C1711" w:rsidTr="00C77530">
        <w:trPr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jc w:val="both"/>
              <w:rPr>
                <w:rFonts w:ascii="Arial" w:hAnsi="Arial"/>
                <w:i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i/>
                <w:iCs/>
                <w:color w:val="000000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7530" w:rsidRPr="007C1711" w:rsidTr="00C77530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7(1)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7</w:t>
            </w:r>
          </w:p>
        </w:tc>
      </w:tr>
      <w:tr w:rsidR="00C77530" w:rsidRPr="007C1711" w:rsidTr="00C77530">
        <w:trPr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7(2)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 xml:space="preserve"> Использовать знаково­символические средства, в том числе модели, для решения задач/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11</w:t>
            </w:r>
          </w:p>
        </w:tc>
      </w:tr>
      <w:tr w:rsidR="00C77530" w:rsidRPr="007C1711" w:rsidTr="00C77530">
        <w:trPr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jc w:val="both"/>
              <w:rPr>
                <w:rFonts w:ascii="Arial" w:hAnsi="Arial"/>
                <w:i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i/>
                <w:iCs/>
                <w:color w:val="000000"/>
                <w:sz w:val="24"/>
                <w:szCs w:val="24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7530" w:rsidRPr="007C1711" w:rsidTr="00C77530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6</w:t>
            </w:r>
          </w:p>
        </w:tc>
      </w:tr>
      <w:tr w:rsidR="00C77530" w:rsidRPr="007C1711" w:rsidTr="00C77530">
        <w:trPr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9(1)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C77530" w:rsidRPr="007C1711" w:rsidTr="00C77530">
        <w:trPr>
          <w:trHeight w:hRule="exact" w:val="39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9(2)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</w:tr>
      <w:tr w:rsidR="00C77530" w:rsidRPr="007C1711" w:rsidTr="00C77530">
        <w:trPr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9(3)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i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i/>
                <w:iCs/>
                <w:color w:val="000000"/>
                <w:sz w:val="24"/>
                <w:szCs w:val="24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</w:tr>
      <w:tr w:rsidR="00C77530" w:rsidRPr="007C1711" w:rsidTr="00C77530">
        <w:trPr>
          <w:trHeight w:hRule="exact" w:val="39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10(1)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</w:tr>
      <w:tr w:rsidR="00C77530" w:rsidRPr="007C1711" w:rsidTr="00C77530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10(2)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14</w:t>
            </w:r>
          </w:p>
        </w:tc>
      </w:tr>
      <w:tr w:rsidR="00C77530" w:rsidRPr="007C1711" w:rsidTr="00C77530">
        <w:trPr>
          <w:gridAfter w:val="5"/>
          <w:wAfter w:w="9016" w:type="dxa"/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C77530" w:rsidRPr="007C1711" w:rsidRDefault="00C77530" w:rsidP="007C171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7C1711">
        <w:rPr>
          <w:rFonts w:ascii="Times New Roman" w:hAnsi="Times New Roman"/>
          <w:b/>
          <w:sz w:val="24"/>
          <w:szCs w:val="24"/>
        </w:rPr>
        <w:t>Выводы</w:t>
      </w:r>
    </w:p>
    <w:p w:rsidR="00C77530" w:rsidRPr="007C1711" w:rsidRDefault="00C77530" w:rsidP="007C1711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 xml:space="preserve">Учащиеся 4 класса справились успешно с заданиями  №1,3(2),5,6(2),9(1), 9(3),10(1) . </w:t>
      </w:r>
    </w:p>
    <w:p w:rsidR="00C77530" w:rsidRPr="007C1711" w:rsidRDefault="00C77530" w:rsidP="007C1711">
      <w:pPr>
        <w:pStyle w:val="a4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>Вызвали затруднения</w:t>
      </w:r>
      <w:r w:rsidRPr="007C171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C1711">
        <w:rPr>
          <w:rFonts w:ascii="Times New Roman" w:hAnsi="Times New Roman"/>
          <w:sz w:val="24"/>
          <w:szCs w:val="24"/>
        </w:rPr>
        <w:t>задания:</w:t>
      </w:r>
    </w:p>
    <w:p w:rsidR="00C77530" w:rsidRPr="007C1711" w:rsidRDefault="00C77530" w:rsidP="007C1711">
      <w:pPr>
        <w:pStyle w:val="a4"/>
        <w:numPr>
          <w:ilvl w:val="0"/>
          <w:numId w:val="2"/>
        </w:numPr>
        <w:spacing w:line="276" w:lineRule="auto"/>
        <w:ind w:left="436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 xml:space="preserve">№ 2 -умение работать с таблицами, анализировать и интерпретировать данные; </w:t>
      </w:r>
    </w:p>
    <w:p w:rsidR="00C77530" w:rsidRPr="007C1711" w:rsidRDefault="00C77530" w:rsidP="007C1711">
      <w:pPr>
        <w:pStyle w:val="a4"/>
        <w:numPr>
          <w:ilvl w:val="0"/>
          <w:numId w:val="2"/>
        </w:numPr>
        <w:spacing w:line="276" w:lineRule="auto"/>
        <w:ind w:left="436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>№ 6, в котором необходимо проанализировать опыт, а также описать проведённый опыт;</w:t>
      </w:r>
    </w:p>
    <w:p w:rsidR="00C77530" w:rsidRPr="007C1711" w:rsidRDefault="00C77530" w:rsidP="007C1711">
      <w:pPr>
        <w:widowControl w:val="0"/>
        <w:autoSpaceDE w:val="0"/>
        <w:autoSpaceDN w:val="0"/>
        <w:adjustRightInd w:val="0"/>
        <w:spacing w:before="29" w:after="0"/>
        <w:ind w:lef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711">
        <w:rPr>
          <w:rFonts w:ascii="Times New Roman" w:hAnsi="Times New Roman" w:cs="Times New Roman"/>
          <w:color w:val="000000"/>
          <w:sz w:val="24"/>
          <w:szCs w:val="24"/>
        </w:rPr>
        <w:t xml:space="preserve">№7(2)-Использовать знаково­символические средства, в том числе модели, для решения задач/ </w:t>
      </w:r>
      <w:r w:rsidRPr="007C17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выполнять правила безопасного поведения в доме, на улице, природной среде</w:t>
      </w:r>
    </w:p>
    <w:p w:rsidR="00C77530" w:rsidRPr="007C1711" w:rsidRDefault="00C77530" w:rsidP="007C171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>№ 10(3)- описание памятников культуры своего региона.</w:t>
      </w:r>
    </w:p>
    <w:p w:rsidR="00C77530" w:rsidRPr="007C1711" w:rsidRDefault="00C77530" w:rsidP="007C1711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77530" w:rsidRPr="007C1711" w:rsidRDefault="00C77530" w:rsidP="007C1711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77530" w:rsidRPr="007C1711" w:rsidRDefault="00C77530" w:rsidP="007C1711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b/>
          <w:sz w:val="24"/>
          <w:szCs w:val="24"/>
        </w:rPr>
        <w:t>Предложения</w:t>
      </w:r>
    </w:p>
    <w:p w:rsidR="00C77530" w:rsidRPr="007C1711" w:rsidRDefault="00C77530" w:rsidP="007C17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bCs/>
          <w:sz w:val="24"/>
          <w:szCs w:val="24"/>
        </w:rPr>
        <w:t>Следует продумать работу с различными источниками информации.</w:t>
      </w:r>
    </w:p>
    <w:p w:rsidR="00C77530" w:rsidRPr="007C1711" w:rsidRDefault="00C77530" w:rsidP="007C17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bCs/>
          <w:sz w:val="24"/>
          <w:szCs w:val="24"/>
        </w:rPr>
        <w:t xml:space="preserve">Особое внимание следует обратить на работу с информационными текстами. </w:t>
      </w:r>
    </w:p>
    <w:p w:rsidR="00C77530" w:rsidRPr="007C1711" w:rsidRDefault="00C77530" w:rsidP="007C17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bCs/>
          <w:sz w:val="24"/>
          <w:szCs w:val="24"/>
        </w:rPr>
        <w:t xml:space="preserve">Формировать умения находить, обрабатывать и оценивать информацию, </w:t>
      </w:r>
      <w:r w:rsidRPr="007C1711">
        <w:rPr>
          <w:rFonts w:ascii="Times New Roman" w:hAnsi="Times New Roman"/>
          <w:sz w:val="24"/>
          <w:szCs w:val="24"/>
        </w:rPr>
        <w:t xml:space="preserve">систематически работать над формированием умения </w:t>
      </w:r>
      <w:r w:rsidRPr="007C1711">
        <w:rPr>
          <w:rStyle w:val="c0"/>
          <w:rFonts w:ascii="Times New Roman" w:hAnsi="Times New Roman"/>
          <w:sz w:val="24"/>
          <w:szCs w:val="24"/>
        </w:rPr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C77530" w:rsidRPr="007C1711" w:rsidRDefault="00C77530" w:rsidP="007C1711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1711">
        <w:rPr>
          <w:rFonts w:ascii="Times New Roman" w:hAnsi="Times New Roman" w:cs="Times New Roman"/>
          <w:color w:val="000000"/>
          <w:sz w:val="24"/>
          <w:szCs w:val="24"/>
        </w:rPr>
        <w:t>Особое внимание уделять работе по краеведению.</w:t>
      </w:r>
    </w:p>
    <w:p w:rsidR="00C77530" w:rsidRPr="007C1711" w:rsidRDefault="00C77530" w:rsidP="007C1711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1711">
        <w:rPr>
          <w:rFonts w:ascii="Times New Roman" w:hAnsi="Times New Roman" w:cs="Times New Roman"/>
          <w:color w:val="000000"/>
          <w:sz w:val="24"/>
          <w:szCs w:val="24"/>
        </w:rPr>
        <w:t>Учить детей выполнять различные опыты, формулировать цель, описывать ход опыта и делать выводы.</w:t>
      </w:r>
    </w:p>
    <w:p w:rsidR="00C77530" w:rsidRPr="007C1711" w:rsidRDefault="00C77530" w:rsidP="007C1711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7530" w:rsidRPr="007C1711" w:rsidRDefault="00C77530" w:rsidP="007C1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711">
        <w:rPr>
          <w:rFonts w:ascii="Times New Roman" w:hAnsi="Times New Roman" w:cs="Times New Roman"/>
          <w:b/>
          <w:sz w:val="24"/>
          <w:szCs w:val="24"/>
        </w:rPr>
        <w:t xml:space="preserve">Анализ  ВПР </w:t>
      </w:r>
    </w:p>
    <w:p w:rsidR="00C77530" w:rsidRPr="007C1711" w:rsidRDefault="00C77530" w:rsidP="007C1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711">
        <w:rPr>
          <w:rFonts w:ascii="Times New Roman" w:hAnsi="Times New Roman" w:cs="Times New Roman"/>
          <w:b/>
          <w:sz w:val="24"/>
          <w:szCs w:val="24"/>
        </w:rPr>
        <w:t xml:space="preserve">по русскому языку  в 4  классе </w:t>
      </w:r>
    </w:p>
    <w:p w:rsidR="00C77530" w:rsidRPr="007C1711" w:rsidRDefault="00C77530" w:rsidP="007C1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530" w:rsidRPr="007C1711" w:rsidRDefault="00C77530" w:rsidP="007C171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711">
        <w:rPr>
          <w:rFonts w:ascii="Times New Roman" w:hAnsi="Times New Roman" w:cs="Times New Roman"/>
          <w:sz w:val="24"/>
          <w:szCs w:val="24"/>
        </w:rPr>
        <w:t>Дата проведения  17.04.-18.04.2019 г.</w:t>
      </w:r>
      <w:r w:rsidRPr="007C1711">
        <w:rPr>
          <w:sz w:val="24"/>
          <w:szCs w:val="24"/>
        </w:rPr>
        <w:t xml:space="preserve"> </w:t>
      </w:r>
    </w:p>
    <w:p w:rsidR="00C77530" w:rsidRPr="007C1711" w:rsidRDefault="00C77530" w:rsidP="007C17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11">
        <w:rPr>
          <w:rFonts w:ascii="Times New Roman" w:hAnsi="Times New Roman" w:cs="Times New Roman"/>
          <w:sz w:val="24"/>
          <w:szCs w:val="24"/>
        </w:rPr>
        <w:lastRenderedPageBreak/>
        <w:t>ВПР позволяют осуществить диагностику достижения предметных и метапредметных результатов, в т.ч. уровня сформированности универсальных учебных действий (УУД).</w:t>
      </w:r>
    </w:p>
    <w:p w:rsidR="00C77530" w:rsidRPr="007C1711" w:rsidRDefault="00C77530" w:rsidP="007C17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11">
        <w:rPr>
          <w:rFonts w:ascii="Times New Roman" w:hAnsi="Times New Roman" w:cs="Times New Roman"/>
          <w:b/>
          <w:bCs/>
          <w:sz w:val="24"/>
          <w:szCs w:val="24"/>
        </w:rPr>
        <w:t>Характеристика содержания ВПР</w:t>
      </w:r>
      <w:r w:rsidRPr="007C1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530" w:rsidRPr="007C1711" w:rsidRDefault="00C77530" w:rsidP="007C17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11">
        <w:rPr>
          <w:rFonts w:ascii="Times New Roman" w:hAnsi="Times New Roman" w:cs="Times New Roman"/>
          <w:sz w:val="24"/>
          <w:szCs w:val="24"/>
        </w:rPr>
        <w:t xml:space="preserve"> Проверочная работа по русскому языку состояла из диктанта, связного текста, с помощью которого проверялось умение применять правила орфографии и пунктуации при записи текста под диктовку, и двух грамматических заданий к тексту на знание языковых единиц. Задания части 1 направлены, прежде всего, на выявления уровня владения базовыми предметными правописными и языковыми умениями, а также логическими общеучебными УУД. Часть 2 состояла из текста и 13 заданий, которые проверяли знания русского языка, умения работать с информацией и извлекать из текста нужную информацию. </w:t>
      </w:r>
    </w:p>
    <w:p w:rsidR="00C77530" w:rsidRPr="007C1711" w:rsidRDefault="00C77530" w:rsidP="007C17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11">
        <w:rPr>
          <w:rFonts w:ascii="Times New Roman" w:hAnsi="Times New Roman" w:cs="Times New Roman"/>
          <w:sz w:val="24"/>
          <w:szCs w:val="24"/>
        </w:rPr>
        <w:t xml:space="preserve">На выполнение каждой из частей проверочных работ отводился один урок (45 минут).  </w:t>
      </w:r>
    </w:p>
    <w:p w:rsidR="00C77530" w:rsidRPr="007C1711" w:rsidRDefault="00C77530" w:rsidP="007C17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11">
        <w:rPr>
          <w:rFonts w:ascii="Times New Roman" w:hAnsi="Times New Roman" w:cs="Times New Roman"/>
          <w:sz w:val="24"/>
          <w:szCs w:val="24"/>
        </w:rPr>
        <w:t>В классе обучается14 учащихся. Работу по русскому языку выполняли: 1 часть - 13человек, 2 часть - 13человек. 1 ученик отсутствовал по причине болезни.</w:t>
      </w:r>
    </w:p>
    <w:p w:rsidR="00C77530" w:rsidRPr="007C1711" w:rsidRDefault="00C77530" w:rsidP="007C17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>Максимальный балл, который можно получить за всю работу-38.</w:t>
      </w:r>
    </w:p>
    <w:p w:rsidR="00C77530" w:rsidRPr="007C1711" w:rsidRDefault="00C77530" w:rsidP="007C17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>Максимум за работу не набрал никто.</w:t>
      </w:r>
    </w:p>
    <w:p w:rsidR="00C77530" w:rsidRPr="007C1711" w:rsidRDefault="00C77530" w:rsidP="007C17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 xml:space="preserve">Максимальный балл по классу  - 36 ( Галимьянова Алиса). </w:t>
      </w:r>
    </w:p>
    <w:p w:rsidR="00C77530" w:rsidRPr="007C1711" w:rsidRDefault="00C77530" w:rsidP="007C17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>Средний балл по пятибалльной шкале – 3,54</w:t>
      </w:r>
    </w:p>
    <w:p w:rsidR="00C77530" w:rsidRPr="007C1711" w:rsidRDefault="00C77530" w:rsidP="007C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7530" w:rsidRPr="007C1711" w:rsidRDefault="00C77530" w:rsidP="007C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1711">
        <w:rPr>
          <w:rFonts w:ascii="Times New Roman" w:hAnsi="Times New Roman" w:cs="Times New Roman"/>
          <w:b/>
          <w:i/>
          <w:sz w:val="24"/>
          <w:szCs w:val="24"/>
        </w:rPr>
        <w:t>Таблица перевода баллов в отметки по пятибалльной шкале</w:t>
      </w:r>
    </w:p>
    <w:p w:rsidR="00C77530" w:rsidRPr="007C1711" w:rsidRDefault="00C77530" w:rsidP="007C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4985" w:type="pct"/>
        <w:jc w:val="center"/>
        <w:tblInd w:w="-697" w:type="dxa"/>
        <w:tblCellMar>
          <w:left w:w="40" w:type="dxa"/>
          <w:right w:w="40" w:type="dxa"/>
        </w:tblCellMar>
        <w:tblLook w:val="0000"/>
      </w:tblPr>
      <w:tblGrid>
        <w:gridCol w:w="5767"/>
        <w:gridCol w:w="1269"/>
        <w:gridCol w:w="1269"/>
        <w:gridCol w:w="1269"/>
        <w:gridCol w:w="1269"/>
      </w:tblGrid>
      <w:tr w:rsidR="00C77530" w:rsidRPr="007C1711" w:rsidTr="00C77530">
        <w:trPr>
          <w:jc w:val="center"/>
        </w:trPr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«5»</w:t>
            </w:r>
          </w:p>
        </w:tc>
      </w:tr>
      <w:tr w:rsidR="00C77530" w:rsidRPr="007C1711" w:rsidTr="00C77530">
        <w:trPr>
          <w:jc w:val="center"/>
        </w:trPr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sz w:val="24"/>
                <w:szCs w:val="24"/>
              </w:rPr>
              <w:t>0–13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sz w:val="24"/>
                <w:szCs w:val="24"/>
              </w:rPr>
              <w:t>14–23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sz w:val="24"/>
                <w:szCs w:val="24"/>
              </w:rPr>
              <w:t>24–32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sz w:val="24"/>
                <w:szCs w:val="24"/>
              </w:rPr>
              <w:t>33–38</w:t>
            </w:r>
          </w:p>
        </w:tc>
      </w:tr>
    </w:tbl>
    <w:p w:rsidR="00C77530" w:rsidRPr="007C1711" w:rsidRDefault="00C77530" w:rsidP="007C17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711">
        <w:rPr>
          <w:rFonts w:ascii="Times New Roman" w:hAnsi="Times New Roman" w:cs="Times New Roman"/>
          <w:b/>
          <w:sz w:val="24"/>
          <w:szCs w:val="24"/>
        </w:rPr>
        <w:t>Количественные показатели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6"/>
        <w:gridCol w:w="913"/>
        <w:gridCol w:w="1701"/>
        <w:gridCol w:w="567"/>
        <w:gridCol w:w="567"/>
        <w:gridCol w:w="709"/>
        <w:gridCol w:w="567"/>
        <w:gridCol w:w="1346"/>
        <w:gridCol w:w="1134"/>
        <w:gridCol w:w="1489"/>
      </w:tblGrid>
      <w:tr w:rsidR="00C77530" w:rsidRPr="007C1711" w:rsidTr="007C1711">
        <w:trPr>
          <w:cantSplit/>
          <w:trHeight w:val="946"/>
        </w:trPr>
        <w:tc>
          <w:tcPr>
            <w:tcW w:w="896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13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701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</w:t>
            </w:r>
          </w:p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ших работу</w:t>
            </w:r>
          </w:p>
        </w:tc>
        <w:tc>
          <w:tcPr>
            <w:tcW w:w="567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Cambria" w:hAnsi="Cambria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46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134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обучен</w:t>
            </w:r>
          </w:p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 </w:t>
            </w:r>
          </w:p>
        </w:tc>
        <w:tc>
          <w:tcPr>
            <w:tcW w:w="1489" w:type="dxa"/>
          </w:tcPr>
          <w:p w:rsidR="00C77530" w:rsidRPr="007C1711" w:rsidRDefault="00C77530" w:rsidP="007C1711">
            <w:pPr>
              <w:tabs>
                <w:tab w:val="right" w:pos="2975"/>
              </w:tabs>
              <w:spacing w:after="0" w:line="240" w:lineRule="auto"/>
              <w:ind w:right="8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77530" w:rsidRPr="007C1711" w:rsidTr="007C1711">
        <w:tc>
          <w:tcPr>
            <w:tcW w:w="896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913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6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7C1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51,6%</w:t>
            </w:r>
          </w:p>
        </w:tc>
        <w:tc>
          <w:tcPr>
            <w:tcW w:w="1489" w:type="dxa"/>
          </w:tcPr>
          <w:p w:rsidR="00C77530" w:rsidRPr="007C1711" w:rsidRDefault="00C77530" w:rsidP="007C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</w:tbl>
    <w:p w:rsidR="00C77530" w:rsidRPr="007C1711" w:rsidRDefault="00C77530" w:rsidP="007C17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711">
        <w:rPr>
          <w:rFonts w:ascii="Times New Roman" w:hAnsi="Times New Roman" w:cs="Times New Roman"/>
          <w:b/>
          <w:sz w:val="24"/>
          <w:szCs w:val="24"/>
        </w:rPr>
        <w:t>Состав учащихся 4 класса, выполнивших ВПР</w:t>
      </w:r>
    </w:p>
    <w:tbl>
      <w:tblPr>
        <w:tblpPr w:leftFromText="180" w:rightFromText="180" w:vertAnchor="text" w:tblpY="1"/>
        <w:tblOverlap w:val="never"/>
        <w:tblW w:w="1008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1276"/>
        <w:gridCol w:w="1276"/>
        <w:gridCol w:w="1276"/>
        <w:gridCol w:w="1559"/>
        <w:gridCol w:w="2288"/>
      </w:tblGrid>
      <w:tr w:rsidR="00C77530" w:rsidRPr="007C1711" w:rsidTr="00C77530">
        <w:trPr>
          <w:cantSplit/>
          <w:trHeight w:val="1403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38"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38"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38"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38"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8"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288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% выполнения заданий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 xml:space="preserve">Ахатов Арсен 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 xml:space="preserve">Ахмадеев Зиннур 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4002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Ахмадиева Айша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4003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Билалова Азалия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4004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Волегова Алия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4005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Галимьянова Алиса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4006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Галимьянова Надия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4007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Гильмитдинова Диана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4008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Исмагилов Раян 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4009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 xml:space="preserve">Киселев Дмитрий 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4010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 xml:space="preserve">Мухитов  Иван 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4011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 xml:space="preserve">Тагирова Мавлида 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4013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77530" w:rsidRPr="007C1711" w:rsidTr="00C77530">
        <w:trPr>
          <w:cantSplit/>
          <w:trHeight w:val="270"/>
        </w:trPr>
        <w:tc>
          <w:tcPr>
            <w:tcW w:w="2410" w:type="dxa"/>
            <w:vAlign w:val="center"/>
          </w:tcPr>
          <w:p w:rsidR="00C77530" w:rsidRPr="007C1711" w:rsidRDefault="00C77530" w:rsidP="007C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 xml:space="preserve">Юнусова Дария 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4014</w:t>
            </w:r>
          </w:p>
        </w:tc>
        <w:tc>
          <w:tcPr>
            <w:tcW w:w="1276" w:type="dxa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C77530" w:rsidRPr="007C1711" w:rsidRDefault="00C77530" w:rsidP="007C1711">
      <w:pPr>
        <w:jc w:val="both"/>
        <w:rPr>
          <w:sz w:val="24"/>
          <w:szCs w:val="24"/>
        </w:rPr>
      </w:pPr>
    </w:p>
    <w:tbl>
      <w:tblPr>
        <w:tblW w:w="12080" w:type="dxa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8"/>
        <w:gridCol w:w="26"/>
        <w:gridCol w:w="773"/>
        <w:gridCol w:w="2242"/>
        <w:gridCol w:w="4380"/>
        <w:gridCol w:w="568"/>
        <w:gridCol w:w="799"/>
        <w:gridCol w:w="567"/>
        <w:gridCol w:w="2157"/>
      </w:tblGrid>
      <w:tr w:rsidR="00C77530" w:rsidRPr="007C1711" w:rsidTr="00F0367C">
        <w:trPr>
          <w:trHeight w:hRule="exact" w:val="28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</w:tr>
      <w:tr w:rsidR="00C77530" w:rsidRPr="007C1711" w:rsidTr="00F0367C">
        <w:trPr>
          <w:trHeight w:hRule="exact" w:val="5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7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77530" w:rsidRPr="007C1711" w:rsidTr="00F0367C">
        <w:trPr>
          <w:gridAfter w:val="1"/>
          <w:wAfter w:w="2157" w:type="dxa"/>
          <w:trHeight w:hRule="exact" w:val="227"/>
        </w:trPr>
        <w:tc>
          <w:tcPr>
            <w:tcW w:w="5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Макс</w:t>
            </w:r>
            <w:r w:rsidRPr="007C1711">
              <w:rPr>
                <w:rFonts w:ascii="Arial" w:hAnsi="Arial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Средний %</w:t>
            </w: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Кол-во уч-ся, допустивших ошибку</w:t>
            </w: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C77530" w:rsidRPr="007C1711" w:rsidTr="00F0367C">
        <w:trPr>
          <w:gridAfter w:val="1"/>
          <w:wAfter w:w="2157" w:type="dxa"/>
          <w:trHeight w:hRule="exact" w:val="227"/>
        </w:trPr>
        <w:tc>
          <w:tcPr>
            <w:tcW w:w="5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both"/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7530" w:rsidRPr="007C1711" w:rsidTr="00F0367C">
        <w:trPr>
          <w:gridAfter w:val="1"/>
          <w:wAfter w:w="2157" w:type="dxa"/>
          <w:trHeight w:hRule="exact" w:val="283"/>
        </w:trPr>
        <w:tc>
          <w:tcPr>
            <w:tcW w:w="5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7530" w:rsidRPr="007C1711" w:rsidTr="00F0367C">
        <w:trPr>
          <w:gridAfter w:val="1"/>
          <w:wAfter w:w="2157" w:type="dxa"/>
          <w:trHeight w:hRule="exact" w:val="332"/>
        </w:trPr>
        <w:tc>
          <w:tcPr>
            <w:tcW w:w="5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7530" w:rsidRPr="007C1711" w:rsidTr="00F0367C">
        <w:trPr>
          <w:gridAfter w:val="1"/>
          <w:wAfter w:w="2157" w:type="dxa"/>
          <w:trHeight w:hRule="exact" w:val="495"/>
        </w:trPr>
        <w:tc>
          <w:tcPr>
            <w:tcW w:w="7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13 уч.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7530" w:rsidRPr="007C1711" w:rsidTr="00F0367C">
        <w:trPr>
          <w:gridAfter w:val="1"/>
          <w:wAfter w:w="2157" w:type="dxa"/>
          <w:trHeight w:hRule="exact" w:val="60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1К1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77530" w:rsidRPr="007C1711" w:rsidTr="00F0367C">
        <w:trPr>
          <w:gridAfter w:val="1"/>
          <w:wAfter w:w="2157" w:type="dxa"/>
          <w:trHeight w:hRule="exact" w:val="615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1К2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пунктуационные ошибки /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77530" w:rsidRPr="007C1711" w:rsidTr="00F0367C">
        <w:trPr>
          <w:gridAfter w:val="1"/>
          <w:wAfter w:w="2157" w:type="dxa"/>
          <w:trHeight w:hRule="exact" w:val="42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77530" w:rsidRPr="007C1711" w:rsidTr="00F0367C">
        <w:trPr>
          <w:gridAfter w:val="1"/>
          <w:wAfter w:w="2157" w:type="dxa"/>
          <w:trHeight w:hRule="exact" w:val="42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7530" w:rsidRPr="007C1711" w:rsidTr="00F0367C">
        <w:trPr>
          <w:gridAfter w:val="1"/>
          <w:wAfter w:w="2157" w:type="dxa"/>
          <w:trHeight w:hRule="exact" w:val="615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77530" w:rsidRPr="007C1711" w:rsidTr="00F0367C">
        <w:trPr>
          <w:gridAfter w:val="1"/>
          <w:wAfter w:w="2157" w:type="dxa"/>
          <w:trHeight w:hRule="exact" w:val="615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77530" w:rsidRPr="007C1711" w:rsidTr="00F0367C">
        <w:trPr>
          <w:gridAfter w:val="1"/>
          <w:wAfter w:w="2157" w:type="dxa"/>
          <w:trHeight w:hRule="exact" w:val="42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7530" w:rsidRPr="007C1711" w:rsidTr="00F0367C">
        <w:trPr>
          <w:gridAfter w:val="1"/>
          <w:wAfter w:w="2157" w:type="dxa"/>
          <w:trHeight w:hRule="exact" w:val="615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77530" w:rsidRPr="007C1711" w:rsidTr="00F0367C">
        <w:trPr>
          <w:gridAfter w:val="1"/>
          <w:wAfter w:w="2157" w:type="dxa"/>
          <w:trHeight w:hRule="exact" w:val="615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77530" w:rsidRPr="007C1711" w:rsidTr="00F0367C">
        <w:trPr>
          <w:gridAfter w:val="1"/>
          <w:wAfter w:w="2157" w:type="dxa"/>
          <w:trHeight w:hRule="exact" w:val="615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68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77530" w:rsidRPr="007C1711" w:rsidTr="00F0367C">
        <w:trPr>
          <w:gridAfter w:val="1"/>
          <w:wAfter w:w="2157" w:type="dxa"/>
          <w:trHeight w:hRule="exact" w:val="615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77530" w:rsidRPr="007C1711" w:rsidTr="00F0367C">
        <w:trPr>
          <w:gridAfter w:val="1"/>
          <w:wAfter w:w="2157" w:type="dxa"/>
          <w:trHeight w:hRule="exact" w:val="42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77530" w:rsidRPr="007C1711" w:rsidTr="00F0367C">
        <w:trPr>
          <w:gridAfter w:val="1"/>
          <w:wAfter w:w="2157" w:type="dxa"/>
          <w:trHeight w:hRule="exact" w:val="420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7530" w:rsidRPr="007C1711" w:rsidTr="00F0367C">
        <w:trPr>
          <w:gridAfter w:val="1"/>
          <w:wAfter w:w="2157" w:type="dxa"/>
          <w:trHeight w:hRule="exact" w:val="405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12(1)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сово-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77530" w:rsidRPr="007C1711" w:rsidTr="00F0367C">
        <w:trPr>
          <w:gridAfter w:val="1"/>
          <w:wAfter w:w="2157" w:type="dxa"/>
          <w:trHeight w:hRule="exact" w:val="283"/>
        </w:trPr>
        <w:tc>
          <w:tcPr>
            <w:tcW w:w="5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12(2)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купности выявленных признаков относить слова к определенной группе основных частей речи 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77530" w:rsidRPr="007C1711" w:rsidTr="00F0367C">
        <w:trPr>
          <w:gridAfter w:val="1"/>
          <w:wAfter w:w="2157" w:type="dxa"/>
          <w:trHeight w:hRule="exact" w:val="525"/>
        </w:trPr>
        <w:tc>
          <w:tcPr>
            <w:tcW w:w="5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jc w:val="both"/>
              <w:rPr>
                <w:rFonts w:ascii="Arial" w:hAnsi="Arial"/>
                <w:i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i/>
                <w:iCs/>
                <w:color w:val="000000"/>
                <w:sz w:val="24"/>
                <w:szCs w:val="24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7530" w:rsidRPr="007C1711" w:rsidTr="00F0367C">
        <w:trPr>
          <w:gridAfter w:val="1"/>
          <w:wAfter w:w="2157" w:type="dxa"/>
          <w:trHeight w:hRule="exact" w:val="405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13(1)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77530" w:rsidRPr="007C1711" w:rsidTr="00F0367C">
        <w:trPr>
          <w:gridAfter w:val="1"/>
          <w:wAfter w:w="2157" w:type="dxa"/>
          <w:trHeight w:hRule="exact" w:val="283"/>
        </w:trPr>
        <w:tc>
          <w:tcPr>
            <w:tcW w:w="5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13(2)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 xml:space="preserve">купности выявленных признаков относить слова к определенной группе основных частей речи /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77530" w:rsidRPr="007C1711" w:rsidTr="00F0367C">
        <w:trPr>
          <w:gridAfter w:val="1"/>
          <w:wAfter w:w="2157" w:type="dxa"/>
          <w:trHeight w:hRule="exact" w:val="360"/>
        </w:trPr>
        <w:tc>
          <w:tcPr>
            <w:tcW w:w="5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jc w:val="both"/>
              <w:rPr>
                <w:rFonts w:ascii="Arial" w:hAnsi="Arial"/>
                <w:i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i/>
                <w:iCs/>
                <w:color w:val="000000"/>
                <w:sz w:val="24"/>
                <w:szCs w:val="24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7530" w:rsidRPr="007C1711" w:rsidTr="00F0367C">
        <w:trPr>
          <w:gridAfter w:val="1"/>
          <w:wAfter w:w="2157" w:type="dxa"/>
          <w:trHeight w:hRule="exact" w:val="615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77530" w:rsidRPr="007C1711" w:rsidTr="00F0367C">
        <w:trPr>
          <w:gridAfter w:val="1"/>
          <w:wAfter w:w="2157" w:type="dxa"/>
          <w:trHeight w:hRule="exact" w:val="795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15(1)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77530" w:rsidRPr="007C1711" w:rsidTr="00F0367C">
        <w:trPr>
          <w:gridAfter w:val="1"/>
          <w:wAfter w:w="2157" w:type="dxa"/>
          <w:trHeight w:hRule="exact" w:val="795"/>
        </w:trPr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lastRenderedPageBreak/>
              <w:t>15(2)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color w:val="000000"/>
                <w:sz w:val="24"/>
                <w:szCs w:val="24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530" w:rsidRPr="007C1711" w:rsidRDefault="00C77530" w:rsidP="007C171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C77530" w:rsidRPr="007C1711" w:rsidRDefault="00C77530" w:rsidP="007C171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C1711">
        <w:rPr>
          <w:rFonts w:ascii="Times New Roman" w:hAnsi="Times New Roman"/>
          <w:b/>
          <w:sz w:val="24"/>
          <w:szCs w:val="24"/>
        </w:rPr>
        <w:t>Выводы</w:t>
      </w:r>
    </w:p>
    <w:p w:rsidR="00C77530" w:rsidRPr="007C1711" w:rsidRDefault="00C77530" w:rsidP="007C171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711">
        <w:rPr>
          <w:rFonts w:ascii="Times New Roman" w:hAnsi="Times New Roman" w:cs="Times New Roman"/>
          <w:sz w:val="24"/>
          <w:szCs w:val="24"/>
        </w:rPr>
        <w:t xml:space="preserve">Анализ качественных результатов позволяет сделать выводы, что учащиеся 4 класса достигли планируемых результатов. Результативность (успеваемость) выполнения проверочной  работы по русскому языку составляет 100%. Учащиеся, которые не справились с проверочной  работой, отсутствуют. </w:t>
      </w:r>
    </w:p>
    <w:p w:rsidR="00C77530" w:rsidRPr="007C1711" w:rsidRDefault="00C77530" w:rsidP="007C1711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711">
        <w:rPr>
          <w:rFonts w:ascii="Times New Roman" w:hAnsi="Times New Roman" w:cs="Times New Roman"/>
          <w:color w:val="000000"/>
          <w:sz w:val="24"/>
          <w:szCs w:val="24"/>
        </w:rPr>
        <w:t xml:space="preserve">Анализ проверки выполнения работы показал, что хорошо ребята справились с заданием на определение ударения в словах, на умение распознавать главные члены предложения, умение распознавать части речи. Достаточно хорошо дети умеют характеризовать звуки русского языка, классифицировать слова по составу, составлять план прочитанного текста </w:t>
      </w:r>
    </w:p>
    <w:p w:rsidR="00C77530" w:rsidRPr="007C1711" w:rsidRDefault="00C77530" w:rsidP="007C1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530" w:rsidRPr="007C1711" w:rsidRDefault="00C77530" w:rsidP="007C1711">
      <w:pPr>
        <w:shd w:val="clear" w:color="auto" w:fill="FFFFFF"/>
        <w:spacing w:after="0" w:line="240" w:lineRule="auto"/>
        <w:jc w:val="both"/>
        <w:rPr>
          <w:rFonts w:ascii="Arial" w:hAnsi="Arial"/>
          <w:b/>
          <w:bCs/>
          <w:color w:val="000000"/>
          <w:sz w:val="24"/>
          <w:szCs w:val="24"/>
        </w:rPr>
      </w:pPr>
      <w:r w:rsidRPr="007C1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 ошибок в диктанте:</w:t>
      </w:r>
    </w:p>
    <w:p w:rsidR="00C77530" w:rsidRPr="007C1711" w:rsidRDefault="00C77530" w:rsidP="007C1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711">
        <w:rPr>
          <w:rFonts w:ascii="Times New Roman" w:hAnsi="Times New Roman" w:cs="Times New Roman"/>
          <w:color w:val="000000"/>
          <w:sz w:val="24"/>
          <w:szCs w:val="24"/>
        </w:rPr>
        <w:t>Без ошибок написали диктант – 0 уч., допустили 1-2 ошибки -3уч, 3-4 ошибки -3 уч, 5 ошибок – 2уч и более 5 ошибок -5уч. </w:t>
      </w:r>
    </w:p>
    <w:p w:rsidR="00C77530" w:rsidRPr="007C1711" w:rsidRDefault="00C77530" w:rsidP="007C171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7C1711">
        <w:rPr>
          <w:rFonts w:ascii="Times New Roman" w:hAnsi="Times New Roman" w:cs="Times New Roman"/>
          <w:color w:val="000000"/>
          <w:sz w:val="24"/>
          <w:szCs w:val="24"/>
        </w:rPr>
        <w:t>-правописание безударных гласных в корне слова - 9 уч.</w:t>
      </w:r>
    </w:p>
    <w:p w:rsidR="00C77530" w:rsidRPr="007C1711" w:rsidRDefault="00C77530" w:rsidP="007C171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7C1711">
        <w:rPr>
          <w:rFonts w:ascii="Times New Roman" w:hAnsi="Times New Roman" w:cs="Times New Roman"/>
          <w:color w:val="000000"/>
          <w:sz w:val="24"/>
          <w:szCs w:val="24"/>
        </w:rPr>
        <w:t>-правописание безударных гласных в корне слова - 5 уч.</w:t>
      </w:r>
    </w:p>
    <w:p w:rsidR="00C77530" w:rsidRPr="007C1711" w:rsidRDefault="00C77530" w:rsidP="007C171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7C1711">
        <w:rPr>
          <w:rFonts w:ascii="Times New Roman" w:hAnsi="Times New Roman" w:cs="Times New Roman"/>
          <w:color w:val="000000"/>
          <w:sz w:val="24"/>
          <w:szCs w:val="24"/>
        </w:rPr>
        <w:t>- правописание падежных окончаний прилагательных - 1 уч.</w:t>
      </w:r>
    </w:p>
    <w:p w:rsidR="00C77530" w:rsidRPr="007C1711" w:rsidRDefault="00C77530" w:rsidP="007C1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711">
        <w:rPr>
          <w:rFonts w:ascii="Times New Roman" w:hAnsi="Times New Roman" w:cs="Times New Roman"/>
          <w:color w:val="000000"/>
          <w:sz w:val="24"/>
          <w:szCs w:val="24"/>
        </w:rPr>
        <w:t>-правописание предлогов с существительными, - 4 уч.</w:t>
      </w:r>
    </w:p>
    <w:p w:rsidR="00C77530" w:rsidRPr="007C1711" w:rsidRDefault="00C77530" w:rsidP="007C1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711">
        <w:rPr>
          <w:rFonts w:ascii="Times New Roman" w:hAnsi="Times New Roman" w:cs="Times New Roman"/>
          <w:color w:val="000000"/>
          <w:sz w:val="24"/>
          <w:szCs w:val="24"/>
        </w:rPr>
        <w:t>- правописание разделительного ь- 4уч.</w:t>
      </w:r>
    </w:p>
    <w:p w:rsidR="00C77530" w:rsidRPr="007C1711" w:rsidRDefault="00C77530" w:rsidP="007C1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711">
        <w:rPr>
          <w:rFonts w:ascii="Times New Roman" w:hAnsi="Times New Roman" w:cs="Times New Roman"/>
          <w:color w:val="000000"/>
          <w:sz w:val="24"/>
          <w:szCs w:val="24"/>
        </w:rPr>
        <w:t>- правописание  окончаний глаголов во 2 лице ед. числа- 5 уч.</w:t>
      </w:r>
    </w:p>
    <w:p w:rsidR="00C77530" w:rsidRPr="007C1711" w:rsidRDefault="00C77530" w:rsidP="007C171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7C1711">
        <w:rPr>
          <w:rFonts w:ascii="Times New Roman" w:hAnsi="Times New Roman" w:cs="Times New Roman"/>
          <w:color w:val="000000"/>
          <w:sz w:val="24"/>
          <w:szCs w:val="24"/>
        </w:rPr>
        <w:t>правописание –тся, -ться в возвратных глаголах - 7уч.</w:t>
      </w:r>
    </w:p>
    <w:p w:rsidR="00C77530" w:rsidRPr="007C1711" w:rsidRDefault="00C77530" w:rsidP="007C171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7C1711">
        <w:rPr>
          <w:rFonts w:ascii="Times New Roman" w:hAnsi="Times New Roman" w:cs="Times New Roman"/>
          <w:color w:val="000000"/>
          <w:sz w:val="24"/>
          <w:szCs w:val="24"/>
        </w:rPr>
        <w:t>- пропуски и замена букв – 4 уч.</w:t>
      </w:r>
    </w:p>
    <w:p w:rsidR="00C77530" w:rsidRPr="007C1711" w:rsidRDefault="00C77530" w:rsidP="007C1711">
      <w:pPr>
        <w:shd w:val="clear" w:color="auto" w:fill="FFFFFF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7C171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C1711">
        <w:rPr>
          <w:rFonts w:ascii="Times New Roman" w:hAnsi="Times New Roman" w:cs="Times New Roman"/>
          <w:sz w:val="24"/>
          <w:szCs w:val="24"/>
        </w:rPr>
        <w:t xml:space="preserve"> запятая при однородных членах предложения -4 уч.</w:t>
      </w:r>
    </w:p>
    <w:p w:rsidR="00C77530" w:rsidRPr="007C1711" w:rsidRDefault="00C77530" w:rsidP="007C17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C1711">
        <w:rPr>
          <w:rFonts w:ascii="Times New Roman" w:hAnsi="Times New Roman" w:cs="Times New Roman"/>
          <w:b/>
          <w:i/>
          <w:iCs/>
          <w:sz w:val="24"/>
          <w:szCs w:val="24"/>
        </w:rPr>
        <w:t>Допущены ошибки в 1 части, в 2,3 заданиях:</w:t>
      </w:r>
    </w:p>
    <w:p w:rsidR="00C77530" w:rsidRPr="007C1711" w:rsidRDefault="00C77530" w:rsidP="007C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11">
        <w:rPr>
          <w:rFonts w:ascii="Times New Roman" w:hAnsi="Times New Roman" w:cs="Times New Roman"/>
          <w:sz w:val="24"/>
          <w:szCs w:val="24"/>
        </w:rPr>
        <w:t xml:space="preserve">- неверно найдено предложение с однородными членами – 8 уч. </w:t>
      </w:r>
    </w:p>
    <w:p w:rsidR="00C77530" w:rsidRPr="007C1711" w:rsidRDefault="00C77530" w:rsidP="007C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11">
        <w:rPr>
          <w:rFonts w:ascii="Times New Roman" w:hAnsi="Times New Roman" w:cs="Times New Roman"/>
          <w:sz w:val="24"/>
          <w:szCs w:val="24"/>
        </w:rPr>
        <w:t>- неверно обозначены члены предложения  - 2 уч.</w:t>
      </w:r>
    </w:p>
    <w:p w:rsidR="00C77530" w:rsidRPr="007C1711" w:rsidRDefault="00C77530" w:rsidP="007C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11">
        <w:rPr>
          <w:rFonts w:ascii="Times New Roman" w:hAnsi="Times New Roman" w:cs="Times New Roman"/>
          <w:sz w:val="24"/>
          <w:szCs w:val="24"/>
        </w:rPr>
        <w:t>- допущены ошибки при определении частей речи – 4уч. .</w:t>
      </w:r>
    </w:p>
    <w:p w:rsidR="00C77530" w:rsidRPr="007C1711" w:rsidRDefault="00C77530" w:rsidP="007C1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530" w:rsidRPr="007C1711" w:rsidRDefault="00C77530" w:rsidP="007C171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C1711">
        <w:rPr>
          <w:rFonts w:ascii="Times New Roman" w:hAnsi="Times New Roman" w:cs="Times New Roman"/>
          <w:b/>
          <w:i/>
          <w:iCs/>
          <w:sz w:val="24"/>
          <w:szCs w:val="24"/>
        </w:rPr>
        <w:t>Во 2 части больше ошибок допустили  на</w:t>
      </w:r>
    </w:p>
    <w:p w:rsidR="00C77530" w:rsidRPr="007C1711" w:rsidRDefault="00C77530" w:rsidP="007C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11">
        <w:rPr>
          <w:rFonts w:ascii="Times New Roman" w:hAnsi="Times New Roman" w:cs="Times New Roman"/>
          <w:sz w:val="24"/>
          <w:szCs w:val="24"/>
        </w:rPr>
        <w:t xml:space="preserve">- определение основной мысли текста – 8 уч.(из них 2 ученика совсем неправильно определили, 6 уч. допустили ошибки при </w:t>
      </w:r>
      <w:r w:rsidRPr="007C1711">
        <w:rPr>
          <w:rFonts w:ascii="Times New Roman" w:hAnsi="Times New Roman" w:cs="Times New Roman"/>
          <w:color w:val="000000"/>
          <w:sz w:val="24"/>
          <w:szCs w:val="24"/>
        </w:rPr>
        <w:t>формулировки основной мысли в письменной форме, не соблюдая нормы построения предложения и словоупотребления)</w:t>
      </w:r>
    </w:p>
    <w:p w:rsidR="00C77530" w:rsidRPr="007C1711" w:rsidRDefault="00C77530" w:rsidP="007C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11">
        <w:rPr>
          <w:rFonts w:ascii="Times New Roman" w:hAnsi="Times New Roman" w:cs="Times New Roman"/>
          <w:sz w:val="24"/>
          <w:szCs w:val="24"/>
        </w:rPr>
        <w:t>- составление плана текста – 8 уч.(частично)</w:t>
      </w:r>
    </w:p>
    <w:p w:rsidR="00C77530" w:rsidRPr="007C1711" w:rsidRDefault="00C77530" w:rsidP="007C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11">
        <w:rPr>
          <w:rFonts w:ascii="Times New Roman" w:hAnsi="Times New Roman" w:cs="Times New Roman"/>
          <w:sz w:val="24"/>
          <w:szCs w:val="24"/>
        </w:rPr>
        <w:t xml:space="preserve">- подбор синонимов – 8 уч. </w:t>
      </w:r>
    </w:p>
    <w:p w:rsidR="00C77530" w:rsidRPr="007C1711" w:rsidRDefault="00C77530" w:rsidP="007C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11">
        <w:rPr>
          <w:rFonts w:ascii="Times New Roman" w:hAnsi="Times New Roman" w:cs="Times New Roman"/>
          <w:sz w:val="24"/>
          <w:szCs w:val="24"/>
        </w:rPr>
        <w:t xml:space="preserve">- морфологические признаки им.прилаг-х., им.сущ-х – 8 уч. </w:t>
      </w:r>
    </w:p>
    <w:p w:rsidR="00C77530" w:rsidRPr="007C1711" w:rsidRDefault="00C77530" w:rsidP="007C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11">
        <w:rPr>
          <w:rFonts w:ascii="Times New Roman" w:hAnsi="Times New Roman" w:cs="Times New Roman"/>
          <w:sz w:val="24"/>
          <w:szCs w:val="24"/>
        </w:rPr>
        <w:t xml:space="preserve">- в какой ситуации уместно данное выражение- 10 уч. </w:t>
      </w:r>
    </w:p>
    <w:p w:rsidR="00C77530" w:rsidRPr="007C1711" w:rsidRDefault="00C77530" w:rsidP="007C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11">
        <w:rPr>
          <w:rFonts w:ascii="Times New Roman" w:hAnsi="Times New Roman" w:cs="Times New Roman"/>
          <w:color w:val="000000"/>
          <w:sz w:val="24"/>
          <w:szCs w:val="24"/>
        </w:rPr>
        <w:t>-интерпретация содержащейся в тексте информации- 11уч.</w:t>
      </w:r>
    </w:p>
    <w:p w:rsidR="00C77530" w:rsidRPr="007C1711" w:rsidRDefault="00C77530" w:rsidP="007C1711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Предложения</w:t>
      </w:r>
    </w:p>
    <w:p w:rsidR="00C77530" w:rsidRPr="007C1711" w:rsidRDefault="00C77530" w:rsidP="007C1711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7530" w:rsidRPr="007C1711" w:rsidRDefault="00C77530" w:rsidP="007C171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711">
        <w:rPr>
          <w:rFonts w:ascii="Times New Roman" w:hAnsi="Times New Roman" w:cs="Times New Roman"/>
          <w:sz w:val="24"/>
          <w:szCs w:val="24"/>
          <w:lang w:eastAsia="ru-RU"/>
        </w:rPr>
        <w:t>Регулярно проводить работу по формированию у обучающихся орфографической зоркости,</w:t>
      </w:r>
      <w:r w:rsidRPr="007C17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умению осознавать место возможного возникновения орфографической ошибки,</w:t>
      </w:r>
      <w:r w:rsidRPr="007C1711">
        <w:rPr>
          <w:rFonts w:ascii="Times New Roman" w:hAnsi="Times New Roman" w:cs="Times New Roman"/>
          <w:sz w:val="24"/>
          <w:szCs w:val="24"/>
          <w:lang w:eastAsia="ru-RU"/>
        </w:rPr>
        <w:t> развитию контроля и самоконтроля, </w:t>
      </w:r>
      <w:r w:rsidRPr="007C17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соблюдения при письме изученных орфографических и пунктуационных норм. Организовать систему повторения </w:t>
      </w:r>
      <w:r w:rsidRPr="007C1711">
        <w:rPr>
          <w:rFonts w:ascii="Times New Roman" w:hAnsi="Times New Roman" w:cs="Times New Roman"/>
          <w:sz w:val="24"/>
          <w:szCs w:val="24"/>
          <w:lang w:eastAsia="ru-RU"/>
        </w:rPr>
        <w:t>учебного материала в течение всего года, </w:t>
      </w:r>
      <w:r w:rsidRPr="007C17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организации повторения уделить необходимое внимание вопросам, вызывавшим наибольшие затруднения у школьников.</w:t>
      </w:r>
    </w:p>
    <w:p w:rsidR="00C77530" w:rsidRPr="007C1711" w:rsidRDefault="00C77530" w:rsidP="007C171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7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работе над ошибками формировать умение выявлять причины появления ошибки и определять способы действий, помогающие предотвратить ее в последующих письменных работах</w:t>
      </w:r>
    </w:p>
    <w:p w:rsidR="00C77530" w:rsidRPr="007C1711" w:rsidRDefault="00C77530" w:rsidP="007C17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bCs/>
          <w:sz w:val="24"/>
          <w:szCs w:val="24"/>
        </w:rPr>
        <w:t xml:space="preserve">В рамках реализации междисциплинарных программ ФГОС НОО «Формирование универсальных учебных действий» и «Чтение. Работа с текстом» необходима организация работы с текстом и другими источниками информации на каждом уроке по любому предмету. </w:t>
      </w:r>
    </w:p>
    <w:p w:rsidR="00C77530" w:rsidRPr="007C1711" w:rsidRDefault="00C77530" w:rsidP="007C17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bCs/>
          <w:sz w:val="24"/>
          <w:szCs w:val="24"/>
        </w:rPr>
        <w:t xml:space="preserve">Для анализа важно отбирать тексты разных стилей, родов и жанров. </w:t>
      </w:r>
    </w:p>
    <w:p w:rsidR="00C77530" w:rsidRPr="007C1711" w:rsidRDefault="00C77530" w:rsidP="007C17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bCs/>
          <w:sz w:val="24"/>
          <w:szCs w:val="24"/>
        </w:rPr>
        <w:t xml:space="preserve">Особое внимание следует обратить на работу с информационными текстами. </w:t>
      </w:r>
    </w:p>
    <w:p w:rsidR="00C77530" w:rsidRPr="007C1711" w:rsidRDefault="00C77530" w:rsidP="007C17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bCs/>
          <w:sz w:val="24"/>
          <w:szCs w:val="24"/>
        </w:rPr>
        <w:t>Формировать умения находить, обрабатывать и оценивать информацию текста.</w:t>
      </w:r>
    </w:p>
    <w:p w:rsidR="00C77530" w:rsidRPr="007C1711" w:rsidRDefault="00C77530" w:rsidP="007C17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bCs/>
          <w:sz w:val="24"/>
          <w:szCs w:val="24"/>
        </w:rPr>
        <w:lastRenderedPageBreak/>
        <w:t xml:space="preserve">Организовать работу по формированию умения извлекать информацию из текстов для различных целей. </w:t>
      </w:r>
    </w:p>
    <w:p w:rsidR="00C77530" w:rsidRPr="007C1711" w:rsidRDefault="00C77530" w:rsidP="007C171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711">
        <w:rPr>
          <w:rFonts w:ascii="Times New Roman" w:hAnsi="Times New Roman" w:cs="Times New Roman"/>
          <w:sz w:val="24"/>
          <w:szCs w:val="24"/>
          <w:lang w:eastAsia="ru-RU"/>
        </w:rPr>
        <w:t>Систематически проводить словарную работу на уроках, работать над обогащением словарного запаса учащихся</w:t>
      </w:r>
      <w:r w:rsidRPr="007C17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учить формулировать значение слова в письменной форме, соблюдая нормы построения предложения и словоупотребления, умению определять значение слова по тексту.</w:t>
      </w:r>
    </w:p>
    <w:p w:rsidR="00C77530" w:rsidRPr="007C1711" w:rsidRDefault="00C77530" w:rsidP="007C171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7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Включать на уроках больше упражнений на распознавание грамматических признаков слов, на умение относить слова к определенной группе основных частей речи с учетом совокупности выявленных признаков.</w:t>
      </w:r>
    </w:p>
    <w:p w:rsidR="00C77530" w:rsidRPr="007C1711" w:rsidRDefault="00C77530" w:rsidP="007C1711">
      <w:pPr>
        <w:pStyle w:val="a3"/>
        <w:spacing w:line="240" w:lineRule="auto"/>
        <w:jc w:val="both"/>
        <w:rPr>
          <w:sz w:val="24"/>
          <w:szCs w:val="24"/>
        </w:rPr>
      </w:pPr>
    </w:p>
    <w:p w:rsidR="00C77530" w:rsidRPr="007C1711" w:rsidRDefault="00C77530" w:rsidP="007C1711">
      <w:pPr>
        <w:pStyle w:val="a3"/>
        <w:spacing w:line="240" w:lineRule="auto"/>
        <w:jc w:val="both"/>
        <w:rPr>
          <w:sz w:val="24"/>
          <w:szCs w:val="24"/>
        </w:rPr>
      </w:pPr>
    </w:p>
    <w:p w:rsidR="00F0367C" w:rsidRPr="007C1711" w:rsidRDefault="00F0367C" w:rsidP="007C1711">
      <w:pPr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>Анализ ВПР по математике.</w:t>
      </w:r>
    </w:p>
    <w:p w:rsidR="00F0367C" w:rsidRPr="007C1711" w:rsidRDefault="00F0367C" w:rsidP="007C1711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7C1711">
        <w:rPr>
          <w:rFonts w:ascii="Times New Roman" w:hAnsi="Times New Roman"/>
          <w:bCs/>
          <w:color w:val="333333"/>
          <w:sz w:val="24"/>
          <w:szCs w:val="24"/>
        </w:rPr>
        <w:t>Класс  5</w:t>
      </w:r>
    </w:p>
    <w:p w:rsidR="00F0367C" w:rsidRPr="007C1711" w:rsidRDefault="00F0367C" w:rsidP="007C1711">
      <w:pPr>
        <w:pStyle w:val="a3"/>
        <w:ind w:left="786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7C1711">
        <w:rPr>
          <w:rFonts w:ascii="Times New Roman" w:hAnsi="Times New Roman"/>
          <w:bCs/>
          <w:color w:val="333333"/>
          <w:sz w:val="24"/>
          <w:szCs w:val="24"/>
        </w:rPr>
        <w:t>Учитель: Галин Д.Г.</w:t>
      </w:r>
    </w:p>
    <w:p w:rsidR="00F0367C" w:rsidRPr="007C1711" w:rsidRDefault="00F0367C" w:rsidP="007C1711">
      <w:pPr>
        <w:pStyle w:val="a3"/>
        <w:ind w:left="786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7C1711">
        <w:rPr>
          <w:rFonts w:ascii="Times New Roman" w:hAnsi="Times New Roman"/>
          <w:bCs/>
          <w:color w:val="333333"/>
          <w:sz w:val="24"/>
          <w:szCs w:val="24"/>
        </w:rPr>
        <w:t>Всего в классе  10 учеников</w:t>
      </w:r>
    </w:p>
    <w:p w:rsidR="00F0367C" w:rsidRPr="007C1711" w:rsidRDefault="00F0367C" w:rsidP="007C1711">
      <w:pPr>
        <w:pStyle w:val="a3"/>
        <w:ind w:left="786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7C1711">
        <w:rPr>
          <w:rFonts w:ascii="Times New Roman" w:hAnsi="Times New Roman"/>
          <w:bCs/>
          <w:color w:val="333333"/>
          <w:sz w:val="24"/>
          <w:szCs w:val="24"/>
        </w:rPr>
        <w:t>Работу выполняли  9 учеников</w:t>
      </w:r>
    </w:p>
    <w:p w:rsidR="00F0367C" w:rsidRPr="007C1711" w:rsidRDefault="00F0367C" w:rsidP="007C1711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bCs/>
          <w:color w:val="333333"/>
          <w:sz w:val="24"/>
          <w:szCs w:val="24"/>
        </w:rPr>
        <w:t>Дата проведения  23.04.19</w:t>
      </w:r>
    </w:p>
    <w:p w:rsidR="00F0367C" w:rsidRPr="007C1711" w:rsidRDefault="00F0367C" w:rsidP="007C171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>Описание работы и уровня сложности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2029"/>
        <w:gridCol w:w="4962"/>
        <w:gridCol w:w="567"/>
        <w:gridCol w:w="850"/>
        <w:gridCol w:w="709"/>
      </w:tblGrid>
      <w:tr w:rsidR="00F0367C" w:rsidRPr="007C1711" w:rsidTr="00F94ED2"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№  задания</w:t>
            </w:r>
          </w:p>
        </w:tc>
        <w:tc>
          <w:tcPr>
            <w:tcW w:w="202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Проверяемое содержание</w:t>
            </w:r>
          </w:p>
        </w:tc>
        <w:tc>
          <w:tcPr>
            <w:tcW w:w="4962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Проверяемое умение</w:t>
            </w:r>
          </w:p>
        </w:tc>
        <w:tc>
          <w:tcPr>
            <w:tcW w:w="567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Балл</w:t>
            </w:r>
          </w:p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Не приступили  к решению</w:t>
            </w:r>
          </w:p>
        </w:tc>
        <w:tc>
          <w:tcPr>
            <w:tcW w:w="70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67C" w:rsidRPr="007C1711" w:rsidTr="00F94ED2"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Найти остаток от деления</w:t>
            </w:r>
          </w:p>
        </w:tc>
        <w:tc>
          <w:tcPr>
            <w:tcW w:w="4962" w:type="dxa"/>
          </w:tcPr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чисел. Умение оперировать на базовом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уровне понятием «натуральное число»</w:t>
            </w:r>
          </w:p>
        </w:tc>
        <w:tc>
          <w:tcPr>
            <w:tcW w:w="567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r w:rsidRPr="007C17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367C" w:rsidRPr="007C1711" w:rsidTr="00F94ED2"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Представить в виде смешанного числа выражение</w:t>
            </w:r>
          </w:p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чисел. Оперировать на базовом уровне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понятием «обыкновенная дробь».</w:t>
            </w:r>
          </w:p>
        </w:tc>
        <w:tc>
          <w:tcPr>
            <w:tcW w:w="567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1711">
              <w:rPr>
                <w:rFonts w:ascii="Times New Roman" w:hAnsi="Times New Roman"/>
                <w:sz w:val="24"/>
                <w:szCs w:val="24"/>
                <w:lang w:val="en-US"/>
              </w:rPr>
              <w:t>11%</w:t>
            </w:r>
          </w:p>
        </w:tc>
        <w:tc>
          <w:tcPr>
            <w:tcW w:w="70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r w:rsidRPr="007C17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367C" w:rsidRPr="007C1711" w:rsidTr="00F94ED2"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Записать десятичную дробь , расположенную между данными десятичными дробями</w:t>
            </w:r>
          </w:p>
        </w:tc>
        <w:tc>
          <w:tcPr>
            <w:tcW w:w="4962" w:type="dxa"/>
          </w:tcPr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чисел. Оперировать на базовом уровне</w:t>
            </w:r>
          </w:p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  <w:lang w:eastAsia="ru-RU"/>
              </w:rPr>
              <w:t>понятием «десятичная дробь»</w:t>
            </w:r>
          </w:p>
        </w:tc>
        <w:tc>
          <w:tcPr>
            <w:tcW w:w="567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17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  <w:r w:rsidRPr="007C17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367C" w:rsidRPr="007C1711" w:rsidTr="00F94ED2"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4962" w:type="dxa"/>
          </w:tcPr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7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17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  <w:r w:rsidRPr="007C17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367C" w:rsidRPr="007C1711" w:rsidTr="00F94ED2">
        <w:trPr>
          <w:trHeight w:val="1161"/>
        </w:trPr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Какое число нужно вписать. Чтобы равенство стало верным</w:t>
            </w:r>
          </w:p>
        </w:tc>
        <w:tc>
          <w:tcPr>
            <w:tcW w:w="4962" w:type="dxa"/>
          </w:tcPr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Овладение приемами выполнения тождественных преобразований выражений. Использовать свойства чисел и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правила действий с рациональными числами при выполнении вычислений</w:t>
            </w:r>
          </w:p>
        </w:tc>
        <w:tc>
          <w:tcPr>
            <w:tcW w:w="567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F0367C" w:rsidRPr="007C1711" w:rsidTr="00F94ED2"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(с решением)</w:t>
            </w:r>
          </w:p>
        </w:tc>
        <w:tc>
          <w:tcPr>
            <w:tcW w:w="4962" w:type="dxa"/>
          </w:tcPr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Умение применять изученные понятия,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результаты, методы для решения задач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практического характера и задач из смежных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дисциплин. Решать задачи разных типов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(на работу, на движение), связывающих три величины; выделять эти величины и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 xml:space="preserve">отношения между ними; знать различие </w:t>
            </w:r>
            <w:r w:rsidRPr="007C1711">
              <w:rPr>
                <w:rFonts w:ascii="Times New Roman" w:hAnsi="Times New Roman"/>
                <w:sz w:val="24"/>
                <w:szCs w:val="24"/>
              </w:rPr>
              <w:lastRenderedPageBreak/>
              <w:t>скоростей объекта в стоячей воде, против течения и по течению реки.</w:t>
            </w:r>
          </w:p>
        </w:tc>
        <w:tc>
          <w:tcPr>
            <w:tcW w:w="567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367C" w:rsidRPr="007C1711" w:rsidTr="00F94ED2"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2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4962" w:type="dxa"/>
          </w:tcPr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Умение применять изученные понятия,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результаты, методы для решения задач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практического характера и задач из смежных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дисциплин. Решать несложные сюжетные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задачи разных типов на все арифметические действия.</w:t>
            </w:r>
          </w:p>
        </w:tc>
        <w:tc>
          <w:tcPr>
            <w:tcW w:w="567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17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7C17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367C" w:rsidRPr="007C1711" w:rsidTr="00F94ED2"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Задача на проценты</w:t>
            </w:r>
          </w:p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(не проходили по программе)</w:t>
            </w:r>
          </w:p>
        </w:tc>
        <w:tc>
          <w:tcPr>
            <w:tcW w:w="4962" w:type="dxa"/>
          </w:tcPr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Умение применять изученные понятия,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результаты, методы для решения задач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практического характера и задач из смежных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дисциплин. Находить процент от числа,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число по проценту от него; находить процентное отношение двух чисел;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находить процентное снижение или процентное повышение величины.</w:t>
            </w:r>
          </w:p>
        </w:tc>
        <w:tc>
          <w:tcPr>
            <w:tcW w:w="567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11%</w:t>
            </w:r>
          </w:p>
        </w:tc>
        <w:tc>
          <w:tcPr>
            <w:tcW w:w="70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0%</w:t>
            </w:r>
          </w:p>
        </w:tc>
      </w:tr>
      <w:tr w:rsidR="00F0367C" w:rsidRPr="007C1711" w:rsidTr="00F94ED2"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Вычислите</w:t>
            </w:r>
          </w:p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(с решением)</w:t>
            </w:r>
          </w:p>
        </w:tc>
        <w:tc>
          <w:tcPr>
            <w:tcW w:w="4962" w:type="dxa"/>
          </w:tcPr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Овладение навыками письменных вычислений. Использовать свойства чисел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и правила действий с рациональными числами при выполнении вычислений /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выполнять вычисления, в том числе с использованием приемов рациональных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вычислений, обосновывать алгоритмы выполнения действий.</w:t>
            </w:r>
          </w:p>
        </w:tc>
        <w:tc>
          <w:tcPr>
            <w:tcW w:w="567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17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7C17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367C" w:rsidRPr="007C1711" w:rsidTr="00F94ED2"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(с решением)</w:t>
            </w:r>
          </w:p>
        </w:tc>
        <w:tc>
          <w:tcPr>
            <w:tcW w:w="4962" w:type="dxa"/>
          </w:tcPr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Умение применять изученные понятия,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результаты, методы для решения задач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практического характера и задач из смежных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дисциплин. Решать задачи на покупки,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решать несложные логические задачи методом рассуждений.</w:t>
            </w:r>
          </w:p>
        </w:tc>
        <w:tc>
          <w:tcPr>
            <w:tcW w:w="567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11%</w:t>
            </w:r>
          </w:p>
        </w:tc>
        <w:tc>
          <w:tcPr>
            <w:tcW w:w="70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367C" w:rsidRPr="007C1711" w:rsidTr="00F94ED2"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2029" w:type="dxa"/>
            <w:vMerge w:val="restart"/>
          </w:tcPr>
          <w:p w:rsidR="00F0367C" w:rsidRPr="007C1711" w:rsidRDefault="00F0367C" w:rsidP="007C171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Диаграмма</w:t>
            </w:r>
          </w:p>
        </w:tc>
        <w:tc>
          <w:tcPr>
            <w:tcW w:w="4962" w:type="dxa"/>
          </w:tcPr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Умение извлекать информацию, представленную в таблицах, на диаграммах. Читать информацию, представленную в виде</w:t>
            </w:r>
          </w:p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таблицы, диаграммы. </w:t>
            </w:r>
          </w:p>
        </w:tc>
        <w:tc>
          <w:tcPr>
            <w:tcW w:w="567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0367C" w:rsidRPr="007C1711" w:rsidTr="00F94ED2"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2029" w:type="dxa"/>
            <w:vMerge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Умение извлекать информацию,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представленную в таблицах, на диаграммах. Читать информацию, представленную в виде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таблицы, диаграммы / извлекать, интерпретировать информацию,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представленную в таблицах и на диаграммах, отражающую свойства и характеристики</w:t>
            </w:r>
          </w:p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  <w:lang w:eastAsia="ru-RU"/>
              </w:rPr>
              <w:t>реальных процессов и явлений.</w:t>
            </w:r>
          </w:p>
        </w:tc>
        <w:tc>
          <w:tcPr>
            <w:tcW w:w="567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66%</w:t>
            </w:r>
          </w:p>
        </w:tc>
      </w:tr>
      <w:tr w:rsidR="00F0367C" w:rsidRPr="007C1711" w:rsidTr="00F94ED2"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029" w:type="dxa"/>
            <w:vMerge w:val="restart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Найти длину ломаной на рисунке  и  начертить ещё одну с определенным условием.</w:t>
            </w:r>
          </w:p>
        </w:tc>
        <w:tc>
          <w:tcPr>
            <w:tcW w:w="4962" w:type="dxa"/>
          </w:tcPr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Умение применять изученные понятия,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результаты, методы для решения задач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практического характера и задач из смежных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 xml:space="preserve">дисциплин. Вычислять расстояния на 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местности в стандартных ситуациях.</w:t>
            </w:r>
            <w:r w:rsidRPr="007C1711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0367C" w:rsidRPr="007C1711" w:rsidTr="00F94ED2"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029" w:type="dxa"/>
            <w:vMerge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Развитие умений моделирования реальных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ситуаций на языке геометрии, развитие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изобразительных умений. Выполнять простейшие построения и измерения на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местности, необходимые в реальной жизни.</w:t>
            </w:r>
          </w:p>
        </w:tc>
        <w:tc>
          <w:tcPr>
            <w:tcW w:w="567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</w:tr>
      <w:tr w:rsidR="00F0367C" w:rsidRPr="007C1711" w:rsidTr="00F94ED2"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2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4962" w:type="dxa"/>
          </w:tcPr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Развитие пространственных представлений. Оперировать на базовом уровне понятиями: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«прямоугольный параллелепипед», «куб»,</w:t>
            </w:r>
          </w:p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  <w:lang w:eastAsia="ru-RU"/>
              </w:rPr>
              <w:t>«шар».</w:t>
            </w:r>
          </w:p>
        </w:tc>
        <w:tc>
          <w:tcPr>
            <w:tcW w:w="567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70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0367C" w:rsidRPr="007C1711" w:rsidTr="00F94ED2"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2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(с решением)</w:t>
            </w:r>
          </w:p>
        </w:tc>
        <w:tc>
          <w:tcPr>
            <w:tcW w:w="4962" w:type="dxa"/>
          </w:tcPr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Умение проводить логические обоснования,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доказательства  математических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утверждений. Решать простые и сложные</w:t>
            </w:r>
          </w:p>
          <w:p w:rsidR="00F0367C" w:rsidRPr="007C1711" w:rsidRDefault="00F0367C" w:rsidP="007C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задачи разных типов, а также задачи повышенной трудности.</w:t>
            </w:r>
          </w:p>
        </w:tc>
        <w:tc>
          <w:tcPr>
            <w:tcW w:w="567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70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F0367C" w:rsidRPr="007C1711" w:rsidRDefault="00F0367C" w:rsidP="007C171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>Общие результаты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4"/>
        <w:gridCol w:w="1447"/>
        <w:gridCol w:w="1823"/>
        <w:gridCol w:w="562"/>
        <w:gridCol w:w="734"/>
        <w:gridCol w:w="498"/>
        <w:gridCol w:w="678"/>
        <w:gridCol w:w="836"/>
        <w:gridCol w:w="1739"/>
      </w:tblGrid>
      <w:tr w:rsidR="00F0367C" w:rsidRPr="007C1711" w:rsidTr="00F94ED2">
        <w:tc>
          <w:tcPr>
            <w:tcW w:w="1464" w:type="dxa"/>
            <w:vMerge w:val="restart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47" w:type="dxa"/>
            <w:vMerge w:val="restart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823" w:type="dxa"/>
            <w:vMerge w:val="restart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Фактически выполняли работу</w:t>
            </w:r>
          </w:p>
        </w:tc>
        <w:tc>
          <w:tcPr>
            <w:tcW w:w="2472" w:type="dxa"/>
            <w:gridSpan w:val="4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Получили оценку</w:t>
            </w:r>
          </w:p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Показатели качества</w:t>
            </w:r>
          </w:p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F0367C" w:rsidRPr="007C1711" w:rsidTr="00F94ED2">
        <w:tc>
          <w:tcPr>
            <w:tcW w:w="1464" w:type="dxa"/>
            <w:vMerge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усп</w:t>
            </w:r>
          </w:p>
        </w:tc>
        <w:tc>
          <w:tcPr>
            <w:tcW w:w="173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ур подг</w:t>
            </w:r>
          </w:p>
        </w:tc>
      </w:tr>
      <w:tr w:rsidR="00F0367C" w:rsidRPr="007C1711" w:rsidTr="00F94ED2">
        <w:tc>
          <w:tcPr>
            <w:tcW w:w="14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173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</w:tbl>
    <w:p w:rsidR="00F0367C" w:rsidRPr="007C1711" w:rsidRDefault="00F0367C" w:rsidP="007C1711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</w:p>
    <w:p w:rsidR="00F0367C" w:rsidRPr="007C1711" w:rsidRDefault="00F0367C" w:rsidP="007C1711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</w:p>
    <w:p w:rsidR="00F0367C" w:rsidRPr="007C1711" w:rsidRDefault="00F0367C" w:rsidP="007C171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 xml:space="preserve"> Анализ выполнения работы учащимися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2425"/>
        <w:gridCol w:w="1119"/>
        <w:gridCol w:w="1134"/>
        <w:gridCol w:w="1134"/>
        <w:gridCol w:w="1134"/>
        <w:gridCol w:w="2171"/>
      </w:tblGrid>
      <w:tr w:rsidR="00F0367C" w:rsidRPr="007C1711" w:rsidTr="00F94ED2">
        <w:tc>
          <w:tcPr>
            <w:tcW w:w="664" w:type="dxa"/>
            <w:vMerge w:val="restart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25" w:type="dxa"/>
            <w:vMerge w:val="restart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4521" w:type="dxa"/>
            <w:gridSpan w:val="4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Результат выполнения работы</w:t>
            </w:r>
          </w:p>
        </w:tc>
        <w:tc>
          <w:tcPr>
            <w:tcW w:w="2171" w:type="dxa"/>
            <w:vMerge w:val="restart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F0367C" w:rsidRPr="007C1711" w:rsidTr="00F94ED2">
        <w:tc>
          <w:tcPr>
            <w:tcW w:w="664" w:type="dxa"/>
            <w:vMerge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15-19 баллов</w:t>
            </w: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11-14 баллов</w:t>
            </w: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7-10 баллов</w:t>
            </w: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0-6</w:t>
            </w:r>
          </w:p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2171" w:type="dxa"/>
            <w:vMerge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67C" w:rsidRPr="007C1711" w:rsidTr="00F94ED2"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Галимов Малик</w:t>
            </w:r>
          </w:p>
        </w:tc>
        <w:tc>
          <w:tcPr>
            <w:tcW w:w="111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367C" w:rsidRPr="007C1711" w:rsidTr="00F94ED2"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Галимова Айшат</w:t>
            </w:r>
          </w:p>
        </w:tc>
        <w:tc>
          <w:tcPr>
            <w:tcW w:w="111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367C" w:rsidRPr="007C1711" w:rsidTr="00F94ED2"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Гамалиева Алёна</w:t>
            </w:r>
          </w:p>
        </w:tc>
        <w:tc>
          <w:tcPr>
            <w:tcW w:w="111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367C" w:rsidRPr="007C1711" w:rsidTr="00F94ED2"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Каримов Эдуард</w:t>
            </w:r>
          </w:p>
        </w:tc>
        <w:tc>
          <w:tcPr>
            <w:tcW w:w="111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367C" w:rsidRPr="007C1711" w:rsidTr="00F94ED2"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Киселёва Татьяна</w:t>
            </w:r>
          </w:p>
        </w:tc>
        <w:tc>
          <w:tcPr>
            <w:tcW w:w="111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367C" w:rsidRPr="007C1711" w:rsidTr="00F94ED2"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Хамзин Ильсур</w:t>
            </w:r>
          </w:p>
        </w:tc>
        <w:tc>
          <w:tcPr>
            <w:tcW w:w="111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367C" w:rsidRPr="007C1711" w:rsidTr="00F94ED2"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5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Хамзина Зарина</w:t>
            </w:r>
          </w:p>
        </w:tc>
        <w:tc>
          <w:tcPr>
            <w:tcW w:w="111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367C" w:rsidRPr="007C1711" w:rsidTr="00F94ED2"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5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Шамшитова Альсина</w:t>
            </w:r>
          </w:p>
        </w:tc>
        <w:tc>
          <w:tcPr>
            <w:tcW w:w="111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367C" w:rsidRPr="007C1711" w:rsidTr="00F94ED2">
        <w:tc>
          <w:tcPr>
            <w:tcW w:w="66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5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Хомякова Милана</w:t>
            </w:r>
          </w:p>
        </w:tc>
        <w:tc>
          <w:tcPr>
            <w:tcW w:w="1119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F0367C" w:rsidRPr="007C1711" w:rsidRDefault="00F0367C" w:rsidP="007C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0367C" w:rsidRPr="007C1711" w:rsidRDefault="00F0367C" w:rsidP="007C1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>Учащиеся успешно справились с выполнением заданий с №1 по №5. В заданиях проверяется владение простыми вычислительными навыками пониманию дробных чисел. Учащиеся успешно справились, поскольку формированию умения выполнять элементарные арифметические действия уделяется достаточно много времени. В задании №11.1 проверяется умение извлекать информацию, представленную в таблицах, на диаграммах. Этот результат показывает, что тема</w:t>
      </w:r>
    </w:p>
    <w:p w:rsidR="00F0367C" w:rsidRPr="007C1711" w:rsidRDefault="00F0367C" w:rsidP="007C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>анализа и интерпретации данных посильна для пятиклассников.</w:t>
      </w:r>
    </w:p>
    <w:p w:rsidR="00F0367C" w:rsidRPr="007C1711" w:rsidRDefault="00F0367C" w:rsidP="007C1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>Низкие  результаты показаны при выполнении заданий №7, 8, 10, 12, 13, 14. Задание 14 является заданием повышенного уровня сложности и направлено на проверку логического мышления, умения проводить математические рассуждения. Такие задания не требуют знания какого-то специального набора терминов и понятий. Для успешного выполнения такого рода заданий следует как можно чаще учить детей рассуждать логически на уроках, логически обосновывать свои утверждения, на конкретных примерах разбирать различные образцы рассуждений и обоснований.</w:t>
      </w:r>
    </w:p>
    <w:p w:rsidR="00F0367C" w:rsidRPr="007C1711" w:rsidRDefault="00F0367C" w:rsidP="007C1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>Только у одного ученика хорошо развиты умения: выполнять арифметические действия с</w:t>
      </w:r>
    </w:p>
    <w:p w:rsidR="00F0367C" w:rsidRPr="007C1711" w:rsidRDefault="00F0367C" w:rsidP="007C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>числами и числовыми выражениями; работать с таблицами и диаграммами; представлять, анализировать и интерпретировать данные; решать несложные сюжетные задачи разных типов на все арифметические действия.</w:t>
      </w:r>
    </w:p>
    <w:p w:rsidR="00F0367C" w:rsidRPr="007C1711" w:rsidRDefault="00F0367C" w:rsidP="007C1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>Результаты остальных учащихся показали наличие ряда проблем в математической подготовке, в том числе:  низкий уровень сформированности  навыков самоконтроля, включая навыки внимательного прочтения текста задания, сопоставления выполняемых действий с условием задания,  предварительной оценки правильности полученного ответа и его проверки;  слабое развитие навыков проведения логических рассуждений.</w:t>
      </w:r>
    </w:p>
    <w:p w:rsidR="00F0367C" w:rsidRPr="007C1711" w:rsidRDefault="00F0367C" w:rsidP="007C1711">
      <w:pPr>
        <w:pStyle w:val="a5"/>
        <w:jc w:val="both"/>
      </w:pPr>
      <w:r w:rsidRPr="007C1711">
        <w:t xml:space="preserve"> 5). Рекомендации:</w:t>
      </w:r>
    </w:p>
    <w:p w:rsidR="00F0367C" w:rsidRPr="007C1711" w:rsidRDefault="00F0367C" w:rsidP="007C1711">
      <w:pPr>
        <w:pStyle w:val="a5"/>
        <w:ind w:left="786"/>
        <w:jc w:val="both"/>
      </w:pPr>
      <w:r w:rsidRPr="007C1711"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F0367C" w:rsidRPr="007C1711" w:rsidRDefault="00F0367C" w:rsidP="007C1711">
      <w:pPr>
        <w:pStyle w:val="a5"/>
        <w:ind w:left="786"/>
        <w:jc w:val="both"/>
      </w:pPr>
      <w:r w:rsidRPr="007C1711">
        <w:t>2. Провести работу над ошибками (фронтальную и индивидуальную).</w:t>
      </w:r>
    </w:p>
    <w:p w:rsidR="00F0367C" w:rsidRPr="007C1711" w:rsidRDefault="00F0367C" w:rsidP="007C1711">
      <w:pPr>
        <w:pStyle w:val="a5"/>
        <w:ind w:left="786"/>
        <w:jc w:val="both"/>
      </w:pPr>
      <w:r w:rsidRPr="007C1711">
        <w:lastRenderedPageBreak/>
        <w:t>3.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F0367C" w:rsidRPr="007C1711" w:rsidRDefault="00F0367C" w:rsidP="007C1711">
      <w:pPr>
        <w:jc w:val="both"/>
        <w:rPr>
          <w:rFonts w:ascii="Times New Roman" w:hAnsi="Times New Roman"/>
          <w:sz w:val="24"/>
          <w:szCs w:val="24"/>
        </w:rPr>
      </w:pPr>
      <w:r w:rsidRPr="007C1711">
        <w:rPr>
          <w:rFonts w:ascii="Times New Roman" w:hAnsi="Times New Roman"/>
          <w:sz w:val="24"/>
          <w:szCs w:val="24"/>
        </w:rPr>
        <w:t xml:space="preserve">            </w:t>
      </w:r>
      <w:r w:rsidRPr="007C1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Всероссийской проверочной работы по биологии в 5 классе</w:t>
      </w:r>
    </w:p>
    <w:p w:rsidR="00F0367C" w:rsidRPr="007C1711" w:rsidRDefault="00F0367C" w:rsidP="007C1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71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Класс: 5</w:t>
      </w:r>
    </w:p>
    <w:p w:rsidR="00F0367C" w:rsidRPr="007C1711" w:rsidRDefault="00F0367C" w:rsidP="007C1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71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Ахатова Гузалия Владимировна</w:t>
      </w:r>
    </w:p>
    <w:p w:rsidR="00F0367C" w:rsidRPr="007C1711" w:rsidRDefault="00F0367C" w:rsidP="007C1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71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ВПР:18.04.2019</w:t>
      </w:r>
    </w:p>
    <w:p w:rsidR="00F0367C" w:rsidRPr="007C1711" w:rsidRDefault="00F0367C" w:rsidP="007C1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71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контроля: проверка уровня качества знаний</w:t>
      </w:r>
    </w:p>
    <w:p w:rsidR="00F0367C" w:rsidRPr="007C1711" w:rsidRDefault="00F0367C" w:rsidP="007C1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711">
        <w:rPr>
          <w:rFonts w:ascii="Times New Roman" w:eastAsia="Times New Roman" w:hAnsi="Times New Roman" w:cs="Times New Roman"/>
          <w:color w:val="000000"/>
          <w:sz w:val="24"/>
          <w:szCs w:val="24"/>
        </w:rPr>
        <w:t>Вид проверочной работы: контрольное тестирование заданий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0"/>
        <w:gridCol w:w="3159"/>
        <w:gridCol w:w="6797"/>
      </w:tblGrid>
      <w:tr w:rsidR="00F0367C" w:rsidRPr="007C1711" w:rsidTr="00F0367C"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</w:t>
            </w:r>
          </w:p>
        </w:tc>
      </w:tr>
      <w:tr w:rsidR="00F0367C" w:rsidRPr="007C1711" w:rsidTr="00F0367C"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проведения</w:t>
            </w: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результатов ФГОС, выявление уровня подготовки и определение качества образования обучающихся, развитие единого образовательного пространства в РФ</w:t>
            </w:r>
          </w:p>
        </w:tc>
      </w:tr>
      <w:tr w:rsidR="00F0367C" w:rsidRPr="007C1711" w:rsidTr="00F0367C"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использования результатов ВПР</w:t>
            </w: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качества знаний учащихся по биологии;</w:t>
            </w:r>
          </w:p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программных требований;</w:t>
            </w:r>
          </w:p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соответствие уровня подготовки учащихся</w:t>
            </w:r>
          </w:p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5-го класса требованиям ФГОС;</w:t>
            </w:r>
          </w:p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объективность оценивания на основании единых критериев, соответствие четвертных отметок итоговому оцениванию.</w:t>
            </w:r>
          </w:p>
        </w:tc>
      </w:tr>
      <w:tr w:rsidR="00F0367C" w:rsidRPr="007C1711" w:rsidTr="00F0367C"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проведения</w:t>
            </w: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</w:tc>
      </w:tr>
      <w:tr w:rsidR="00F0367C" w:rsidRPr="007C1711" w:rsidTr="00F0367C"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</w:tr>
      <w:tr w:rsidR="00F0367C" w:rsidRPr="007C1711" w:rsidTr="00F0367C"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Длительность</w:t>
            </w: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45минут</w:t>
            </w:r>
          </w:p>
        </w:tc>
      </w:tr>
      <w:tr w:rsidR="00F0367C" w:rsidRPr="007C1711" w:rsidTr="00F0367C"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5 класса</w:t>
            </w:r>
          </w:p>
        </w:tc>
      </w:tr>
      <w:tr w:rsidR="00F0367C" w:rsidRPr="007C1711" w:rsidTr="00F0367C"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Количество/ доля участников ВПР</w:t>
            </w: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 – в классе- 10 уч., работу выполняли – 10 уч.</w:t>
            </w:r>
          </w:p>
        </w:tc>
      </w:tr>
      <w:tr w:rsidR="00F0367C" w:rsidRPr="007C1711" w:rsidTr="00F0367C"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содержания ВПР по биологии</w:t>
            </w: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по биологии включала в себя 10 заданий</w:t>
            </w:r>
          </w:p>
        </w:tc>
      </w:tr>
    </w:tbl>
    <w:p w:rsidR="00F0367C" w:rsidRPr="007C1711" w:rsidRDefault="00F0367C" w:rsidP="007C1711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Дата проведения:  18.04.2019г.</w:t>
      </w:r>
    </w:p>
    <w:tbl>
      <w:tblPr>
        <w:tblStyle w:val="a6"/>
        <w:tblW w:w="0" w:type="auto"/>
        <w:jc w:val="center"/>
        <w:tblInd w:w="-2742" w:type="dxa"/>
        <w:tblLook w:val="04A0"/>
      </w:tblPr>
      <w:tblGrid>
        <w:gridCol w:w="4722"/>
        <w:gridCol w:w="4208"/>
      </w:tblGrid>
      <w:tr w:rsidR="00F0367C" w:rsidRPr="007C1711" w:rsidTr="00F0367C">
        <w:trPr>
          <w:jc w:val="center"/>
        </w:trPr>
        <w:tc>
          <w:tcPr>
            <w:tcW w:w="4722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208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</w:tr>
      <w:tr w:rsidR="00F0367C" w:rsidRPr="007C1711" w:rsidTr="00F0367C">
        <w:trPr>
          <w:jc w:val="center"/>
        </w:trPr>
        <w:tc>
          <w:tcPr>
            <w:tcW w:w="4722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4208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67C" w:rsidRPr="007C1711" w:rsidTr="00F0367C">
        <w:trPr>
          <w:jc w:val="center"/>
        </w:trPr>
        <w:tc>
          <w:tcPr>
            <w:tcW w:w="4722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4208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67C" w:rsidRPr="007C1711" w:rsidTr="00F0367C">
        <w:trPr>
          <w:jc w:val="center"/>
        </w:trPr>
        <w:tc>
          <w:tcPr>
            <w:tcW w:w="4722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4208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367C" w:rsidRPr="007C1711" w:rsidTr="00F0367C">
        <w:trPr>
          <w:jc w:val="center"/>
        </w:trPr>
        <w:tc>
          <w:tcPr>
            <w:tcW w:w="4722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4208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0367C" w:rsidRPr="007C1711" w:rsidRDefault="00F0367C" w:rsidP="007C1711">
      <w:pPr>
        <w:spacing w:after="160" w:line="259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0367C" w:rsidRPr="007C1711" w:rsidRDefault="00F0367C" w:rsidP="007C1711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/>
          <w:b/>
          <w:sz w:val="24"/>
          <w:szCs w:val="24"/>
          <w:lang w:eastAsia="en-US"/>
        </w:rPr>
        <w:t>Состав обучающихся 5 класса участвующих в ВПР</w:t>
      </w:r>
    </w:p>
    <w:tbl>
      <w:tblPr>
        <w:tblStyle w:val="a6"/>
        <w:tblW w:w="9214" w:type="dxa"/>
        <w:jc w:val="center"/>
        <w:tblInd w:w="2638" w:type="dxa"/>
        <w:tblLayout w:type="fixed"/>
        <w:tblLook w:val="04A0"/>
      </w:tblPr>
      <w:tblGrid>
        <w:gridCol w:w="922"/>
        <w:gridCol w:w="3969"/>
        <w:gridCol w:w="2054"/>
        <w:gridCol w:w="2269"/>
      </w:tblGrid>
      <w:tr w:rsidR="00F0367C" w:rsidRPr="007C1711" w:rsidTr="00F0367C">
        <w:trPr>
          <w:jc w:val="center"/>
        </w:trPr>
        <w:tc>
          <w:tcPr>
            <w:tcW w:w="922" w:type="dxa"/>
          </w:tcPr>
          <w:p w:rsidR="00F0367C" w:rsidRPr="007C1711" w:rsidRDefault="00F0367C" w:rsidP="007C171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F0367C" w:rsidRPr="007C1711" w:rsidRDefault="00F0367C" w:rsidP="007C171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F0367C" w:rsidRPr="007C1711" w:rsidRDefault="00F0367C" w:rsidP="007C171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</w:p>
        </w:tc>
        <w:tc>
          <w:tcPr>
            <w:tcW w:w="2054" w:type="dxa"/>
          </w:tcPr>
          <w:p w:rsidR="00F0367C" w:rsidRPr="007C1711" w:rsidRDefault="00F0367C" w:rsidP="007C171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2269" w:type="dxa"/>
          </w:tcPr>
          <w:p w:rsidR="00F0367C" w:rsidRPr="007C1711" w:rsidRDefault="00F0367C" w:rsidP="007C171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0367C" w:rsidRPr="007C1711" w:rsidTr="00F0367C">
        <w:trPr>
          <w:jc w:val="center"/>
        </w:trPr>
        <w:tc>
          <w:tcPr>
            <w:tcW w:w="922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Ахмадиев Ахмад Саидович</w:t>
            </w:r>
          </w:p>
        </w:tc>
        <w:tc>
          <w:tcPr>
            <w:tcW w:w="2054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67C" w:rsidRPr="007C1711" w:rsidTr="00F0367C">
        <w:trPr>
          <w:jc w:val="center"/>
        </w:trPr>
        <w:tc>
          <w:tcPr>
            <w:tcW w:w="922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Галимов Малик Ильшатович</w:t>
            </w:r>
          </w:p>
        </w:tc>
        <w:tc>
          <w:tcPr>
            <w:tcW w:w="2054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367C" w:rsidRPr="007C1711" w:rsidTr="00F0367C">
        <w:trPr>
          <w:jc w:val="center"/>
        </w:trPr>
        <w:tc>
          <w:tcPr>
            <w:tcW w:w="922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Галимова Айшат Ильдаровна</w:t>
            </w:r>
          </w:p>
        </w:tc>
        <w:tc>
          <w:tcPr>
            <w:tcW w:w="2054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67C" w:rsidRPr="007C1711" w:rsidTr="00F0367C">
        <w:trPr>
          <w:jc w:val="center"/>
        </w:trPr>
        <w:tc>
          <w:tcPr>
            <w:tcW w:w="922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Гамалиева Алена Ринатовна</w:t>
            </w:r>
          </w:p>
        </w:tc>
        <w:tc>
          <w:tcPr>
            <w:tcW w:w="2054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67C" w:rsidRPr="007C1711" w:rsidTr="00F0367C">
        <w:trPr>
          <w:jc w:val="center"/>
        </w:trPr>
        <w:tc>
          <w:tcPr>
            <w:tcW w:w="922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Каримов Эдуард Марселевич</w:t>
            </w:r>
          </w:p>
        </w:tc>
        <w:tc>
          <w:tcPr>
            <w:tcW w:w="2054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367C" w:rsidRPr="007C1711" w:rsidTr="00F0367C">
        <w:trPr>
          <w:jc w:val="center"/>
        </w:trPr>
        <w:tc>
          <w:tcPr>
            <w:tcW w:w="922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Киселева Татьяна Андреевна</w:t>
            </w:r>
          </w:p>
        </w:tc>
        <w:tc>
          <w:tcPr>
            <w:tcW w:w="2054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67C" w:rsidRPr="007C1711" w:rsidTr="00F0367C">
        <w:trPr>
          <w:jc w:val="center"/>
        </w:trPr>
        <w:tc>
          <w:tcPr>
            <w:tcW w:w="922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Хамзин Ильсур Наилович</w:t>
            </w:r>
          </w:p>
        </w:tc>
        <w:tc>
          <w:tcPr>
            <w:tcW w:w="2054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67C" w:rsidRPr="007C1711" w:rsidTr="00F0367C">
        <w:trPr>
          <w:jc w:val="center"/>
        </w:trPr>
        <w:tc>
          <w:tcPr>
            <w:tcW w:w="922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Хамзина Зарина Ринатовна</w:t>
            </w:r>
          </w:p>
        </w:tc>
        <w:tc>
          <w:tcPr>
            <w:tcW w:w="2054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367C" w:rsidRPr="007C1711" w:rsidTr="00F0367C">
        <w:trPr>
          <w:jc w:val="center"/>
        </w:trPr>
        <w:tc>
          <w:tcPr>
            <w:tcW w:w="922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Шамшитова Альсина Табрисовна</w:t>
            </w:r>
          </w:p>
        </w:tc>
        <w:tc>
          <w:tcPr>
            <w:tcW w:w="2054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367C" w:rsidRPr="007C1711" w:rsidTr="00F0367C">
        <w:trPr>
          <w:jc w:val="center"/>
        </w:trPr>
        <w:tc>
          <w:tcPr>
            <w:tcW w:w="922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Хомякова Милана Дмитриевна</w:t>
            </w:r>
          </w:p>
        </w:tc>
        <w:tc>
          <w:tcPr>
            <w:tcW w:w="2054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0367C" w:rsidRPr="007C1711" w:rsidRDefault="00F0367C" w:rsidP="007C1711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367C" w:rsidRPr="007C1711" w:rsidRDefault="00F0367C" w:rsidP="007C1711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Количественные показатели</w:t>
      </w:r>
    </w:p>
    <w:tbl>
      <w:tblPr>
        <w:tblStyle w:val="a6"/>
        <w:tblW w:w="9747" w:type="dxa"/>
        <w:tblLayout w:type="fixed"/>
        <w:tblLook w:val="04A0"/>
      </w:tblPr>
      <w:tblGrid>
        <w:gridCol w:w="959"/>
        <w:gridCol w:w="758"/>
        <w:gridCol w:w="1536"/>
        <w:gridCol w:w="716"/>
        <w:gridCol w:w="680"/>
        <w:gridCol w:w="596"/>
        <w:gridCol w:w="624"/>
        <w:gridCol w:w="1327"/>
        <w:gridCol w:w="850"/>
        <w:gridCol w:w="993"/>
        <w:gridCol w:w="708"/>
      </w:tblGrid>
      <w:tr w:rsidR="00F0367C" w:rsidRPr="007C1711" w:rsidTr="00F0367C">
        <w:trPr>
          <w:trHeight w:val="1092"/>
        </w:trPr>
        <w:tc>
          <w:tcPr>
            <w:tcW w:w="959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758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1536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716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680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596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624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1327" w:type="dxa"/>
          </w:tcPr>
          <w:p w:rsidR="00F0367C" w:rsidRPr="007C1711" w:rsidRDefault="00F0367C" w:rsidP="007C1711">
            <w:pPr>
              <w:spacing w:after="1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850" w:type="dxa"/>
          </w:tcPr>
          <w:p w:rsidR="00F0367C" w:rsidRPr="007C1711" w:rsidRDefault="00F0367C" w:rsidP="007C1711">
            <w:pPr>
              <w:spacing w:after="1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Уровень обучен-ности</w:t>
            </w:r>
          </w:p>
        </w:tc>
        <w:tc>
          <w:tcPr>
            <w:tcW w:w="993" w:type="dxa"/>
          </w:tcPr>
          <w:p w:rsidR="00F0367C" w:rsidRPr="007C1711" w:rsidRDefault="00F0367C" w:rsidP="007C1711">
            <w:pPr>
              <w:spacing w:after="1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708" w:type="dxa"/>
          </w:tcPr>
          <w:p w:rsidR="00F0367C" w:rsidRPr="007C1711" w:rsidRDefault="00F0367C" w:rsidP="007C1711">
            <w:pPr>
              <w:spacing w:after="1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</w:tr>
      <w:tr w:rsidR="00F0367C" w:rsidRPr="007C1711" w:rsidTr="00F0367C">
        <w:trPr>
          <w:trHeight w:val="313"/>
        </w:trPr>
        <w:tc>
          <w:tcPr>
            <w:tcW w:w="959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7C1711" w:rsidRDefault="007C1711" w:rsidP="007C1711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0367C" w:rsidRPr="007C1711" w:rsidRDefault="00F0367C" w:rsidP="007C1711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Качественные показатели выполнения заданий 1 – 10  ВПР по биологии  </w:t>
      </w:r>
    </w:p>
    <w:tbl>
      <w:tblPr>
        <w:tblStyle w:val="a6"/>
        <w:tblW w:w="10019" w:type="dxa"/>
        <w:jc w:val="center"/>
        <w:tblInd w:w="-1168" w:type="dxa"/>
        <w:tblLayout w:type="fixed"/>
        <w:tblLook w:val="04A0"/>
      </w:tblPr>
      <w:tblGrid>
        <w:gridCol w:w="850"/>
        <w:gridCol w:w="5909"/>
        <w:gridCol w:w="2126"/>
        <w:gridCol w:w="1134"/>
      </w:tblGrid>
      <w:tr w:rsidR="00F0367C" w:rsidRPr="007C1711" w:rsidTr="00F0367C">
        <w:trPr>
          <w:trHeight w:val="11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C" w:rsidRPr="007C1711" w:rsidRDefault="00F0367C" w:rsidP="007C1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Проверяемые требования (умения)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C" w:rsidRPr="007C1711" w:rsidRDefault="00F0367C" w:rsidP="007C1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допустивших ошибки /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</w:tr>
      <w:tr w:rsidR="00F0367C" w:rsidRPr="007C1711" w:rsidTr="00F0367C">
        <w:trPr>
          <w:trHeight w:val="69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78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78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78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Выявление уровня овладения умениями выделять существенные признаки биологических объектов: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7C" w:rsidRPr="007C1711" w:rsidTr="00F0367C">
        <w:trPr>
          <w:trHeight w:val="288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78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17" w:lineRule="atLeas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обучающихся различать на рисунке основные части (органы, системы органов) биологического объекта;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5/50%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0367C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78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17" w:lineRule="atLeas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соотнести изображённый объект с выполняемой функцией;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6/60%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0367C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78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17" w:lineRule="atLeas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-умение проводить классификацию по выделенным признакам.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5/50%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</w:p>
        </w:tc>
      </w:tr>
      <w:tr w:rsidR="00F0367C" w:rsidRPr="007C1711" w:rsidTr="00F0367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78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17" w:lineRule="atLeast"/>
              <w:ind w:left="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понимание пятиклассниками основных процессов жизнедеятельности.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7/70%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0367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78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17" w:lineRule="atLeast"/>
              <w:ind w:left="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методы описания биологических объектов по определённому плану.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2/20%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0367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78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17" w:lineRule="atLeast"/>
              <w:ind w:left="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проверка освоения элементарных представлений о практической значимости биологических объектов для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3/30%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0367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78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</w:t>
            </w:r>
            <w:r w:rsidRPr="007C1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3/30%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0367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78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2/20%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0367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78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0/0%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0367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78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5/50%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0367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78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5/50%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0367C">
        <w:trPr>
          <w:trHeight w:val="240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4/40%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0367C">
        <w:trPr>
          <w:trHeight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Сравнивать биологические объекты (растения, животные), процессы жизнедеятельности; делать выводы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104" w:lineRule="atLeas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0367C">
        <w:trPr>
          <w:trHeight w:val="5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78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F0367C" w:rsidRPr="007C1711" w:rsidTr="00F0367C">
        <w:trPr>
          <w:trHeight w:val="5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78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значении биологических наук в решении проблем необходимости рационального природопользования. Знать и аргументировать основные правила поведения в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F0367C" w:rsidRPr="007C1711" w:rsidTr="00F0367C">
        <w:trPr>
          <w:trHeight w:val="5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before="13" w:after="160" w:line="78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7C1711">
              <w:rPr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речью; </w:t>
            </w:r>
          </w:p>
          <w:p w:rsidR="00F0367C" w:rsidRPr="007C1711" w:rsidRDefault="00F0367C" w:rsidP="007C1711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7C1711">
              <w:rPr>
                <w:sz w:val="24"/>
                <w:szCs w:val="24"/>
              </w:rPr>
              <w:t>формирование представлений о значении биологических наук в решении проблем необходимости рационального природопользования;</w:t>
            </w:r>
          </w:p>
          <w:p w:rsidR="00F0367C" w:rsidRPr="007C1711" w:rsidRDefault="00F0367C" w:rsidP="007C1711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7C1711">
              <w:rPr>
                <w:sz w:val="24"/>
                <w:szCs w:val="24"/>
              </w:rPr>
              <w:t>раскрывать роль биологии в практической деятельности людей.</w:t>
            </w:r>
          </w:p>
          <w:p w:rsidR="00F0367C" w:rsidRPr="007C1711" w:rsidRDefault="00F0367C" w:rsidP="007C171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6/60</w:t>
            </w:r>
            <w:r w:rsidRPr="007C1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C" w:rsidRPr="007C1711" w:rsidRDefault="00F0367C" w:rsidP="007C171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F0367C" w:rsidRPr="007C1711" w:rsidRDefault="00F0367C" w:rsidP="007C171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367C" w:rsidRPr="007C1711" w:rsidRDefault="00F0367C" w:rsidP="007C171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Типичные ошибки:</w:t>
      </w:r>
    </w:p>
    <w:p w:rsidR="00F0367C" w:rsidRPr="007C1711" w:rsidRDefault="00F0367C" w:rsidP="007C17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Наибольшее количество ошибок учащиеся допустили в заданиях 1.1,1.2, 1.3, 2, 6.2, 6.3, 8, 10 на: </w:t>
      </w:r>
    </w:p>
    <w:p w:rsidR="00F0367C" w:rsidRPr="007C1711" w:rsidRDefault="00F0367C" w:rsidP="007C17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F0367C" w:rsidRPr="007C1711" w:rsidRDefault="00F0367C" w:rsidP="007C17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использовать методы биологической науки: наблюдать и описывать биологические объекты и процессы;</w:t>
      </w:r>
    </w:p>
    <w:p w:rsidR="00F0367C" w:rsidRPr="007C1711" w:rsidRDefault="00F0367C" w:rsidP="007C1711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7C171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0367C" w:rsidRPr="007C1711" w:rsidRDefault="00F0367C" w:rsidP="007C171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- </w:t>
      </w: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речью; </w:t>
      </w:r>
    </w:p>
    <w:p w:rsidR="00F0367C" w:rsidRPr="007C1711" w:rsidRDefault="00F0367C" w:rsidP="007C171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представлений о значении биологических наук в решении проблем необходимости рационального природопользования;</w:t>
      </w:r>
    </w:p>
    <w:p w:rsidR="00F0367C" w:rsidRPr="007C1711" w:rsidRDefault="00F0367C" w:rsidP="007C171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раскрывать роль биологии в практической деятельности людей.</w:t>
      </w:r>
    </w:p>
    <w:p w:rsidR="00F0367C" w:rsidRPr="007C1711" w:rsidRDefault="00F0367C" w:rsidP="007C171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367C" w:rsidRPr="007C1711" w:rsidRDefault="00F0367C" w:rsidP="007C171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Выводы: </w:t>
      </w:r>
    </w:p>
    <w:p w:rsidR="00F0367C" w:rsidRPr="007C1711" w:rsidRDefault="00F0367C" w:rsidP="007C1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7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задание 1.1, 1.2, 1.3, 2 варианта № 2 по учебнику Биология 5 кл. </w:t>
      </w:r>
      <w:r w:rsidRPr="007C1711">
        <w:rPr>
          <w:rFonts w:ascii="Times New Roman" w:eastAsia="Times New Roman" w:hAnsi="Times New Roman" w:cs="Times New Roman"/>
          <w:sz w:val="24"/>
          <w:szCs w:val="24"/>
        </w:rPr>
        <w:t>Пономарёва И. Н., Николаев И. В.,Корнилова О. А. Вентана-Граф не предусмотрено.</w:t>
      </w:r>
    </w:p>
    <w:p w:rsidR="00F0367C" w:rsidRPr="007C1711" w:rsidRDefault="00F0367C" w:rsidP="007C1711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367C" w:rsidRPr="007C1711" w:rsidRDefault="00F0367C" w:rsidP="007C171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Причиной данных недостатков являются  следующие факторы:</w:t>
      </w:r>
    </w:p>
    <w:p w:rsidR="00F0367C" w:rsidRPr="007C1711" w:rsidRDefault="00F0367C" w:rsidP="007C171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t>-  недостаточно времени на отработку практических навыков работы обучающихся( 1час в неделю)</w:t>
      </w:r>
    </w:p>
    <w:p w:rsidR="00F0367C" w:rsidRPr="007C1711" w:rsidRDefault="00F0367C" w:rsidP="007C171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t>- слабый контроль родителей за подготовкой  обучающихся, выполнением д/з.</w:t>
      </w:r>
    </w:p>
    <w:p w:rsidR="00F0367C" w:rsidRPr="007C1711" w:rsidRDefault="00F0367C" w:rsidP="007C171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Поэтому в дальнейшей работе необходимо:</w:t>
      </w:r>
    </w:p>
    <w:p w:rsidR="00F0367C" w:rsidRPr="007C1711" w:rsidRDefault="00F0367C" w:rsidP="007C171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t>- большее количество времени уделять работе с текстом, с изображением</w:t>
      </w:r>
    </w:p>
    <w:p w:rsidR="00F0367C" w:rsidRPr="007C1711" w:rsidRDefault="00F0367C" w:rsidP="007C171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постоянно отрабатывать понятийный аппарат</w:t>
      </w:r>
    </w:p>
    <w:p w:rsidR="00F0367C" w:rsidRPr="007C1711" w:rsidRDefault="00F0367C" w:rsidP="007C171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367C" w:rsidRPr="007C1711" w:rsidRDefault="00F0367C" w:rsidP="007C1711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/>
          <w:sz w:val="24"/>
          <w:szCs w:val="24"/>
          <w:lang w:eastAsia="en-US"/>
        </w:rPr>
        <w:t>Обучающиеся 5 класса в целом справились с предложенной работой и показали базовый (удовлетворительный)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F0367C" w:rsidRPr="007C1711" w:rsidRDefault="00F0367C" w:rsidP="007C1711">
      <w:pPr>
        <w:spacing w:after="160" w:line="259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F0367C" w:rsidRPr="007C1711" w:rsidRDefault="00F0367C" w:rsidP="007C1711">
      <w:pPr>
        <w:spacing w:after="160" w:line="259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Рекомендации:</w:t>
      </w:r>
    </w:p>
    <w:p w:rsidR="00F0367C" w:rsidRPr="007C1711" w:rsidRDefault="00F0367C" w:rsidP="007C1711">
      <w:pPr>
        <w:spacing w:after="160" w:line="259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учителю биологии: </w:t>
      </w:r>
    </w:p>
    <w:p w:rsidR="00F0367C" w:rsidRPr="007C1711" w:rsidRDefault="00F0367C" w:rsidP="007C1711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анализа  спланировать  коррекционную работу по устранению выявленных пробелов;</w:t>
      </w:r>
    </w:p>
    <w:p w:rsidR="00F0367C" w:rsidRPr="007C1711" w:rsidRDefault="00F0367C" w:rsidP="007C1711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организовать  сопутствующее повторение на уроках по темам, проблемным для класса в целом;  </w:t>
      </w:r>
    </w:p>
    <w:p w:rsidR="00F0367C" w:rsidRPr="007C1711" w:rsidRDefault="00F0367C" w:rsidP="007C1711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организовать  индивидуальные тренировочные упражнения для учащихся по разделам учебного курса, вызвавшим наибольшее затруднение; </w:t>
      </w:r>
    </w:p>
    <w:p w:rsidR="00F0367C" w:rsidRPr="007C1711" w:rsidRDefault="00F0367C" w:rsidP="007C1711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уроках организовать на достаточном уровне 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F0367C" w:rsidRPr="007C1711" w:rsidRDefault="00F0367C" w:rsidP="007C171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уроках   проводить   виды чтения: поисковые (с ориентацией на отбор нужной информации), исследовательские и другие; </w:t>
      </w:r>
    </w:p>
    <w:p w:rsidR="00F0367C" w:rsidRPr="007C1711" w:rsidRDefault="00F0367C" w:rsidP="007C171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совершенствовать  навыки работы обучающихся со справочной литературой. </w:t>
      </w:r>
    </w:p>
    <w:p w:rsidR="00F0367C" w:rsidRPr="007C1711" w:rsidRDefault="00F0367C" w:rsidP="007C1711">
      <w:pPr>
        <w:spacing w:after="160" w:line="259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t>-учащимся и их родителям:</w:t>
      </w:r>
    </w:p>
    <w:p w:rsidR="00F0367C" w:rsidRPr="007C1711" w:rsidRDefault="00F0367C" w:rsidP="007C171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добросовестнее относиться к выполнению домашних заданий, работе на уроке;</w:t>
      </w:r>
    </w:p>
    <w:p w:rsidR="00F0367C" w:rsidRPr="007C1711" w:rsidRDefault="00F0367C" w:rsidP="007C171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больше читать справочной и дополнительной литературы по предмету;</w:t>
      </w:r>
    </w:p>
    <w:p w:rsidR="00F0367C" w:rsidRPr="007C1711" w:rsidRDefault="00F0367C" w:rsidP="007C171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стесняться выражать свое мнение, отстаивать свою позицию, подбирать аргументы для доказательства своей правоты;</w:t>
      </w:r>
    </w:p>
    <w:p w:rsidR="00F0367C" w:rsidRPr="007C1711" w:rsidRDefault="00F0367C" w:rsidP="007C171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стесняться и не бояться обращаться к учителю с вопросами или просьбами объяснить непонятый материал;</w:t>
      </w:r>
    </w:p>
    <w:p w:rsidR="00F0367C" w:rsidRPr="00581D8B" w:rsidRDefault="00F0367C" w:rsidP="00581D8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родителям оказывать посильную помощь в выполнении заданий, всячески мотивировать ребенка на получение знаний.</w:t>
      </w:r>
    </w:p>
    <w:p w:rsidR="00F0367C" w:rsidRPr="007C1711" w:rsidRDefault="00F0367C" w:rsidP="007C171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Всероссийской проверочной работы по биологии в 6 классе</w:t>
      </w:r>
    </w:p>
    <w:p w:rsidR="00F0367C" w:rsidRPr="007C1711" w:rsidRDefault="00F0367C" w:rsidP="007C1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7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Класс: 6</w:t>
      </w:r>
    </w:p>
    <w:p w:rsidR="00F0367C" w:rsidRPr="007C1711" w:rsidRDefault="00F0367C" w:rsidP="007C1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71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Ахатова Гузалия Владимировна</w:t>
      </w:r>
    </w:p>
    <w:p w:rsidR="00F0367C" w:rsidRPr="007C1711" w:rsidRDefault="00F0367C" w:rsidP="007C1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71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ВПР:16.04.2019</w:t>
      </w:r>
    </w:p>
    <w:p w:rsidR="00F0367C" w:rsidRPr="007C1711" w:rsidRDefault="00F0367C" w:rsidP="007C1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71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контроля: проверка уровня качества знаний</w:t>
      </w:r>
    </w:p>
    <w:p w:rsidR="00F0367C" w:rsidRPr="007C1711" w:rsidRDefault="00F0367C" w:rsidP="007C1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711">
        <w:rPr>
          <w:rFonts w:ascii="Times New Roman" w:eastAsia="Times New Roman" w:hAnsi="Times New Roman" w:cs="Times New Roman"/>
          <w:color w:val="000000"/>
          <w:sz w:val="24"/>
          <w:szCs w:val="24"/>
        </w:rPr>
        <w:t>Вид проверочной работы: контрольное тестирование заданий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0"/>
        <w:gridCol w:w="3159"/>
        <w:gridCol w:w="6797"/>
      </w:tblGrid>
      <w:tr w:rsidR="00F0367C" w:rsidRPr="007C1711" w:rsidTr="00F0367C"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</w:t>
            </w:r>
          </w:p>
        </w:tc>
      </w:tr>
      <w:tr w:rsidR="00F0367C" w:rsidRPr="007C1711" w:rsidTr="00F0367C"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проведения</w:t>
            </w: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результатов ФГОС, выявление уровня подготовки и определение качества образования обучающихся, развитие единого образовательного пространства в РФ</w:t>
            </w:r>
          </w:p>
        </w:tc>
      </w:tr>
      <w:tr w:rsidR="00F0367C" w:rsidRPr="007C1711" w:rsidTr="00F0367C"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использования результатов ВПР</w:t>
            </w: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качества знаний учащихся по биологии;</w:t>
            </w:r>
          </w:p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программных требований;</w:t>
            </w:r>
          </w:p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соответствие уровня подготовки учащихся</w:t>
            </w:r>
          </w:p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6-го класса требованиям ФГОС;</w:t>
            </w:r>
          </w:p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объективность оценивания на основании единых критериев, соответствие четвертных отметок итоговому оцениванию.</w:t>
            </w:r>
          </w:p>
        </w:tc>
      </w:tr>
      <w:tr w:rsidR="00F0367C" w:rsidRPr="007C1711" w:rsidTr="00F0367C"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проведения</w:t>
            </w: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</w:tc>
      </w:tr>
      <w:tr w:rsidR="00F0367C" w:rsidRPr="007C1711" w:rsidTr="00F0367C"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</w:tr>
      <w:tr w:rsidR="00F0367C" w:rsidRPr="007C1711" w:rsidTr="00F0367C"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Длительность</w:t>
            </w: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45минут</w:t>
            </w:r>
          </w:p>
        </w:tc>
      </w:tr>
      <w:tr w:rsidR="00F0367C" w:rsidRPr="007C1711" w:rsidTr="00F0367C"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6 класса</w:t>
            </w:r>
          </w:p>
        </w:tc>
      </w:tr>
      <w:tr w:rsidR="00F0367C" w:rsidRPr="007C1711" w:rsidTr="00F0367C"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Количество/ доля участников ВПР</w:t>
            </w: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 – в классе- 7 уч., работу выполняли – 7 уч.</w:t>
            </w:r>
          </w:p>
        </w:tc>
      </w:tr>
      <w:tr w:rsidR="00F0367C" w:rsidRPr="007C1711" w:rsidTr="00F0367C"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содержания ВПР по биологии</w:t>
            </w:r>
          </w:p>
        </w:tc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по биологии включала в себя 10 заданий</w:t>
            </w:r>
          </w:p>
        </w:tc>
      </w:tr>
    </w:tbl>
    <w:p w:rsidR="00F0367C" w:rsidRPr="007C1711" w:rsidRDefault="00F0367C" w:rsidP="007C171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проведения: 16.04.2019 г.</w:t>
      </w:r>
    </w:p>
    <w:tbl>
      <w:tblPr>
        <w:tblW w:w="892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31"/>
        <w:gridCol w:w="4194"/>
      </w:tblGrid>
      <w:tr w:rsidR="00F0367C" w:rsidRPr="007C1711" w:rsidTr="00F0367C">
        <w:trPr>
          <w:jc w:val="center"/>
        </w:trPr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</w:tr>
      <w:tr w:rsidR="00F0367C" w:rsidRPr="007C1711" w:rsidTr="00F0367C">
        <w:trPr>
          <w:jc w:val="center"/>
        </w:trPr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0-11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67C" w:rsidRPr="007C1711" w:rsidTr="00F0367C">
        <w:trPr>
          <w:jc w:val="center"/>
        </w:trPr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12-18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367C" w:rsidRPr="007C1711" w:rsidTr="00F0367C">
        <w:trPr>
          <w:jc w:val="center"/>
        </w:trPr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19-25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367C" w:rsidRPr="007C1711" w:rsidTr="00F0367C">
        <w:trPr>
          <w:jc w:val="center"/>
        </w:trPr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26-30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0367C" w:rsidRPr="007C1711" w:rsidRDefault="00F0367C" w:rsidP="007C1711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17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C17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 обучающихся 6 класса участвующих в ВПР</w:t>
      </w:r>
    </w:p>
    <w:tbl>
      <w:tblPr>
        <w:tblW w:w="8805" w:type="dxa"/>
        <w:jc w:val="center"/>
        <w:tblInd w:w="-1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4"/>
        <w:gridCol w:w="4346"/>
        <w:gridCol w:w="1749"/>
        <w:gridCol w:w="1716"/>
      </w:tblGrid>
      <w:tr w:rsidR="00F0367C" w:rsidRPr="007C1711" w:rsidTr="00F0367C">
        <w:trPr>
          <w:trHeight w:val="375"/>
          <w:jc w:val="center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367C" w:rsidRPr="007C1711" w:rsidRDefault="00F0367C" w:rsidP="007C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№</w:t>
            </w:r>
          </w:p>
          <w:p w:rsidR="00F0367C" w:rsidRPr="007C1711" w:rsidRDefault="00F0367C" w:rsidP="007C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Ф.И. учащегося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Кол-во набранных баллов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Отметка</w:t>
            </w:r>
          </w:p>
        </w:tc>
      </w:tr>
      <w:tr w:rsidR="00F0367C" w:rsidRPr="007C1711" w:rsidTr="00F0367C">
        <w:trPr>
          <w:trHeight w:val="375"/>
          <w:jc w:val="center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lang w:val="tt-RU" w:eastAsia="en-US"/>
              </w:rPr>
            </w:pPr>
            <w:r w:rsidRPr="007C17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Ахатов Инсаф Ринатович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F0367C" w:rsidRPr="007C1711" w:rsidTr="00F0367C">
        <w:trPr>
          <w:trHeight w:val="375"/>
          <w:jc w:val="center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lang w:val="tt-RU" w:eastAsia="en-US"/>
              </w:rPr>
            </w:pPr>
            <w:r w:rsidRPr="007C17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Ахатов Ревмир Ринатович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0367C" w:rsidRPr="007C1711" w:rsidTr="00F0367C">
        <w:trPr>
          <w:trHeight w:val="375"/>
          <w:jc w:val="center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C1711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Билалов Айнур Рафисович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0367C" w:rsidRPr="007C1711" w:rsidTr="00F0367C">
        <w:trPr>
          <w:trHeight w:val="375"/>
          <w:jc w:val="center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C1711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Либабов Дауд Дамирович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0367C" w:rsidRPr="007C1711" w:rsidTr="00F0367C">
        <w:trPr>
          <w:trHeight w:val="375"/>
          <w:jc w:val="center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C1711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Мухитова Анастасия Андреевна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0367C" w:rsidRPr="007C1711" w:rsidTr="00F0367C">
        <w:trPr>
          <w:trHeight w:val="375"/>
          <w:jc w:val="center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lang w:val="tt-RU" w:eastAsia="en-US"/>
              </w:rPr>
            </w:pPr>
            <w:r w:rsidRPr="007C17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Нургалиев Денис Анфисович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F0367C" w:rsidRPr="007C1711" w:rsidTr="00F0367C">
        <w:trPr>
          <w:trHeight w:val="375"/>
          <w:jc w:val="center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17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Седов Михаил Юрьевич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58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</w:tr>
    </w:tbl>
    <w:p w:rsidR="00F0367C" w:rsidRPr="007C1711" w:rsidRDefault="00F0367C" w:rsidP="00581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7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0367C" w:rsidRPr="007C1711" w:rsidRDefault="00F0367C" w:rsidP="007C171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Количественные показатели</w:t>
      </w:r>
    </w:p>
    <w:tbl>
      <w:tblPr>
        <w:tblW w:w="1004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0"/>
        <w:gridCol w:w="1034"/>
        <w:gridCol w:w="1659"/>
        <w:gridCol w:w="590"/>
        <w:gridCol w:w="590"/>
        <w:gridCol w:w="590"/>
        <w:gridCol w:w="590"/>
        <w:gridCol w:w="1169"/>
        <w:gridCol w:w="1098"/>
        <w:gridCol w:w="1037"/>
        <w:gridCol w:w="854"/>
      </w:tblGrid>
      <w:tr w:rsidR="00F0367C" w:rsidRPr="007C1711" w:rsidTr="00F94ED2">
        <w:trPr>
          <w:trHeight w:val="1155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Кол-во человек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Уровень обучен-ности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Ср. балл</w:t>
            </w:r>
          </w:p>
        </w:tc>
      </w:tr>
      <w:tr w:rsidR="00F0367C" w:rsidRPr="007C1711" w:rsidTr="00F94ED2">
        <w:trPr>
          <w:trHeight w:val="90"/>
        </w:trPr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0367C" w:rsidRPr="007C1711" w:rsidRDefault="00F0367C" w:rsidP="007C171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7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0367C" w:rsidRPr="007C1711" w:rsidRDefault="00F0367C" w:rsidP="007C171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Качественные показатели выполнения заданий 1 –10 ВПР по биологии</w:t>
      </w:r>
    </w:p>
    <w:tbl>
      <w:tblPr>
        <w:tblW w:w="9831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4"/>
        <w:gridCol w:w="5030"/>
        <w:gridCol w:w="2030"/>
        <w:gridCol w:w="1387"/>
      </w:tblGrid>
      <w:tr w:rsidR="00F0367C" w:rsidRPr="007C1711" w:rsidTr="00F94ED2">
        <w:trPr>
          <w:trHeight w:val="885"/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обучающихся, допустивших ошибки / %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сложности</w:t>
            </w:r>
          </w:p>
        </w:tc>
      </w:tr>
      <w:tr w:rsidR="00F0367C" w:rsidRPr="007C1711" w:rsidTr="00F94ED2">
        <w:trPr>
          <w:jc w:val="center"/>
        </w:trPr>
        <w:tc>
          <w:tcPr>
            <w:tcW w:w="13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уровня овладения умениями выделять существенные признаки биологических объектов: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67C" w:rsidRPr="007C1711" w:rsidTr="00F94ED2">
        <w:trPr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F0367C" w:rsidRPr="007C1711" w:rsidRDefault="00F0367C" w:rsidP="007C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обучающихся различать на рисунке основные части (органы, системы органов) биологического объекта;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0/0%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94ED2">
        <w:trPr>
          <w:trHeight w:val="75"/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проводить классификацию по выделенным признакам.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6/85%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F0367C" w:rsidRPr="007C1711" w:rsidTr="00F94ED2">
        <w:trPr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основных процессов жизнедеятельности.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67C" w:rsidRPr="007C1711" w:rsidTr="00F94ED2">
        <w:trPr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использовать методы описания биологических объектов по определённому плану.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0/0%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94ED2">
        <w:trPr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4/57%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94ED2">
        <w:trPr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биологические объекты (растения, животные),рассматривать рисунки объекта и делать пояснения по строению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2/28%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94ED2">
        <w:trPr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выводы и умозаключения, простейшие вычисления при работе с биологическими приборами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0/0%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94ED2">
        <w:trPr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Систематизировать представлений о биологических объектах, процессах </w:t>
            </w: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жизнедеятельности; делать выводы на основе сравнения / создавать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1/14%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94ED2">
        <w:trPr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практического использования биологических объектов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67C" w:rsidRPr="007C1711" w:rsidTr="00F94ED2">
        <w:trPr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уровня овладения умением использование биологического объекта изменения происходящие с организмами.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0/0%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94ED2">
        <w:trPr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о биологических свойствах и изменениях организмов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1/14%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94ED2">
        <w:trPr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уровня овладения умением различать биологическую роль органов живого организма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1/14%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94ED2">
        <w:trPr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уровня овладения умением различать биологические объекты умение пользоваться схемами живого объекта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67C" w:rsidRPr="007C1711" w:rsidTr="00F94ED2">
        <w:trPr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живых организмов по внешнему виду, схемам и описаниям реальные биологические объекты или их изображения.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0/0%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94ED2">
        <w:trPr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реальные биологические объекты или их изображения, функции указанных органов.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2/28%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94ED2">
        <w:trPr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реальные биологические объекты или их изображения, расположение указанных органов на схемах.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5/71%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94ED2">
        <w:trPr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учебным материалом и рисунком по составлению паспорта растительного организма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0/0%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94ED2">
        <w:trPr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диаграммами и схемами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67C" w:rsidRPr="007C1711" w:rsidTr="00F94ED2">
        <w:trPr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диаграммами и схемами выявлять систематическое положение организма, разных систематических групп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0/0%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94ED2">
        <w:trPr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обучающимися сферы практического использования в деятельности человека биологических объектов, о которых идёт речь, роль групп организмов в природе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7/100%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94ED2">
        <w:trPr>
          <w:trHeight w:val="30"/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описывать</w:t>
            </w: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</w:t>
            </w: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развитие организмов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0367C" w:rsidRPr="007C1711" w:rsidTr="00F94ED2">
        <w:trPr>
          <w:trHeight w:val="390"/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в содержании текста условия в соответствии с поставленной задачей;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6/86%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F0367C" w:rsidRPr="007C1711" w:rsidTr="00F94ED2">
        <w:trPr>
          <w:trHeight w:val="390"/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в содержании текста условия влияющего на развитие организма в соответствии с поставленной задачей;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2/28%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F0367C" w:rsidRPr="007C1711" w:rsidTr="00F94ED2">
        <w:trPr>
          <w:trHeight w:val="390"/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в содержании текста и рисунку выявить условия влияющего на развитие организма в соответствии с поставленной </w:t>
            </w: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задачей;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7/100%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F0367C" w:rsidRPr="007C1711" w:rsidTr="00F94ED2">
        <w:trPr>
          <w:trHeight w:val="390"/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и использовать приемы и условия необходимые для выращивания и размножения культурных растений, ухода за ними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67C" w:rsidRPr="007C1711" w:rsidTr="00F94ED2">
        <w:trPr>
          <w:trHeight w:val="390"/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и использовать приемы и условия необходимые для выращивания дикорастущих и комнатных растений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0/0%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F0367C" w:rsidRPr="007C1711" w:rsidTr="00F94ED2">
        <w:trPr>
          <w:trHeight w:val="390"/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и использовать приемы и условия необходимые для выращивания дикорастущих и комнатных растений, выявлять общие условия необходимые растениям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0/0%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F0367C" w:rsidRPr="007C1711" w:rsidTr="00F94ED2">
        <w:trPr>
          <w:trHeight w:val="390"/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обучающимися сферы практического использования в деятельности человека биологических объектов, о которых идёт речь в таблице.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F0367C" w:rsidRPr="007C1711" w:rsidTr="00F94ED2">
        <w:trPr>
          <w:trHeight w:val="390"/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К1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рисунку определить биологический объект и подписать его среду обитания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0/0%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F0367C" w:rsidRPr="007C1711" w:rsidTr="00F94ED2">
        <w:trPr>
          <w:trHeight w:val="390"/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К2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пользоваться схемам и рисункам, фотографиями определять группы организмов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1/14%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F0367C" w:rsidRPr="007C1711" w:rsidTr="00F94ED2">
        <w:trPr>
          <w:trHeight w:val="375"/>
          <w:jc w:val="center"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К3</w:t>
            </w:r>
          </w:p>
        </w:tc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 определять систематическое положение живых организмов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3/43%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67C" w:rsidRPr="007C1711" w:rsidRDefault="00F0367C" w:rsidP="007C171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</w:tbl>
    <w:p w:rsidR="00F0367C" w:rsidRPr="007C1711" w:rsidRDefault="00F0367C" w:rsidP="007C171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C17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Итоги выполнения ВПР по биологии обучающимися 6 класса в 2018-2019 уч. году</w:t>
      </w:r>
    </w:p>
    <w:p w:rsidR="00F0367C" w:rsidRPr="007C1711" w:rsidRDefault="00F0367C" w:rsidP="007C1711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17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высоком уровне у учащихся сформированы умения: </w:t>
      </w:r>
    </w:p>
    <w:p w:rsidR="00F0367C" w:rsidRPr="007C1711" w:rsidRDefault="00F0367C" w:rsidP="007C1711">
      <w:pPr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="Calibri" w:hAnsi="Times New Roman" w:cs="Times New Roman"/>
          <w:sz w:val="24"/>
          <w:szCs w:val="24"/>
          <w:lang w:eastAsia="en-US"/>
        </w:rPr>
        <w:t>- Знание о живой природе, закономерностях её развития</w:t>
      </w:r>
    </w:p>
    <w:p w:rsidR="00F0367C" w:rsidRPr="007C1711" w:rsidRDefault="00F0367C" w:rsidP="007C1711">
      <w:pPr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="Calibri" w:hAnsi="Times New Roman" w:cs="Times New Roman"/>
          <w:sz w:val="24"/>
          <w:szCs w:val="24"/>
          <w:lang w:eastAsia="en-US"/>
        </w:rPr>
        <w:t>- умеют применять знаки и символы о жизнедеятельности цветковых растений</w:t>
      </w:r>
    </w:p>
    <w:p w:rsidR="00F0367C" w:rsidRPr="007C1711" w:rsidRDefault="00F0367C" w:rsidP="007C171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7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Допущены</w:t>
      </w:r>
      <w:r w:rsidRPr="007C1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типичные ошибки:</w:t>
      </w:r>
    </w:p>
    <w:p w:rsidR="00F0367C" w:rsidRPr="007C1711" w:rsidRDefault="00F0367C" w:rsidP="007C17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711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Наибольшее количество ошибок учащиеся допустили в заданиях: 1.2, 7.2,8.3</w:t>
      </w:r>
    </w:p>
    <w:p w:rsidR="00F0367C" w:rsidRPr="007C1711" w:rsidRDefault="00F0367C" w:rsidP="007C171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описывать</w:t>
      </w:r>
      <w:r w:rsidRPr="007C1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1711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 w:rsidRPr="007C1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171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 w:rsidRPr="007C1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1711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развитие организмов;</w:t>
      </w:r>
    </w:p>
    <w:p w:rsidR="00F0367C" w:rsidRPr="007C1711" w:rsidRDefault="00F0367C" w:rsidP="007C171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="Calibri" w:hAnsi="Times New Roman" w:cs="Times New Roman"/>
          <w:sz w:val="24"/>
          <w:szCs w:val="24"/>
          <w:lang w:eastAsia="en-US"/>
        </w:rPr>
        <w:t>- значение органических веществ в клетке;</w:t>
      </w:r>
    </w:p>
    <w:p w:rsidR="00F0367C" w:rsidRPr="007C1711" w:rsidRDefault="00F0367C" w:rsidP="007C171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выделение в содержании текста условия в соответствии с поставленной задачей;</w:t>
      </w:r>
    </w:p>
    <w:p w:rsidR="00F0367C" w:rsidRPr="007C1711" w:rsidRDefault="00F0367C" w:rsidP="007C171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выделение в содержании текста и рисунку выявить условия влияющего на развитие организма в соответствии с поставленной задачей</w:t>
      </w:r>
    </w:p>
    <w:p w:rsidR="00F0367C" w:rsidRPr="007C1711" w:rsidRDefault="00F0367C" w:rsidP="007C171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67C" w:rsidRPr="007C1711" w:rsidRDefault="00F0367C" w:rsidP="007C171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C1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Выводы:</w:t>
      </w:r>
    </w:p>
    <w:p w:rsidR="00F0367C" w:rsidRPr="007C1711" w:rsidRDefault="00F0367C" w:rsidP="007C17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7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задание 1.2 по учебнику Биология 6 кл. Понамарева</w:t>
      </w:r>
      <w:r w:rsidRPr="007C1711">
        <w:rPr>
          <w:rFonts w:ascii="Arial" w:eastAsia="Calibri" w:hAnsi="Arial" w:cs="Arial"/>
          <w:color w:val="9A9A9A"/>
          <w:sz w:val="24"/>
          <w:szCs w:val="24"/>
          <w:lang w:eastAsia="en-US"/>
        </w:rPr>
        <w:t xml:space="preserve"> </w:t>
      </w:r>
      <w:r w:rsidRPr="007C1711">
        <w:rPr>
          <w:rFonts w:ascii="Times New Roman" w:eastAsia="Times New Roman" w:hAnsi="Times New Roman" w:cs="Times New Roman"/>
          <w:sz w:val="24"/>
          <w:szCs w:val="24"/>
        </w:rPr>
        <w:t>И. Н., Корнилова О. А., Кучменко B. C. Вентана-Граф не предусмотрено</w:t>
      </w:r>
    </w:p>
    <w:p w:rsidR="00F0367C" w:rsidRPr="007C1711" w:rsidRDefault="00F0367C" w:rsidP="007C171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="Calibri" w:hAnsi="Times New Roman" w:cs="Times New Roman"/>
          <w:sz w:val="24"/>
          <w:szCs w:val="24"/>
          <w:lang w:eastAsia="en-US"/>
        </w:rPr>
        <w:t>- обучающиеся 6-х классов в целом справились с предложенной работой и показали базовый уровень достижения предметных и метапредметных  результатов, однако результаты отдельных заданий требуют дополнительной работы по устранению недочётов.</w:t>
      </w:r>
    </w:p>
    <w:p w:rsidR="00F0367C" w:rsidRPr="007C1711" w:rsidRDefault="00F0367C" w:rsidP="007C1711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17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Рекомендации:</w:t>
      </w:r>
    </w:p>
    <w:p w:rsidR="00F0367C" w:rsidRPr="007C1711" w:rsidRDefault="00F0367C" w:rsidP="007C171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="Calibri" w:hAnsi="Times New Roman" w:cs="Times New Roman"/>
          <w:sz w:val="24"/>
          <w:szCs w:val="24"/>
          <w:lang w:eastAsia="en-US"/>
        </w:rPr>
        <w:t>- по результатам анализа спланировать коррекционную работу по устранению выявленных пробелов;</w:t>
      </w:r>
    </w:p>
    <w:p w:rsidR="00F0367C" w:rsidRPr="007C1711" w:rsidRDefault="00F0367C" w:rsidP="007C171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организовать  сопутствующее повторение на уроках по темам, проблемным для класса в целом;</w:t>
      </w:r>
    </w:p>
    <w:p w:rsidR="00F0367C" w:rsidRPr="007C1711" w:rsidRDefault="00F0367C" w:rsidP="007C171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1711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организовать  индивидуальные тренировочные упражнения для учащихся по разделам учебного курса, вызвавшим наибольшее затруднение.</w:t>
      </w:r>
    </w:p>
    <w:p w:rsidR="004352A1" w:rsidRPr="004352A1" w:rsidRDefault="004352A1" w:rsidP="00435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2A1">
        <w:rPr>
          <w:rFonts w:ascii="Times New Roman" w:hAnsi="Times New Roman" w:cs="Times New Roman"/>
          <w:sz w:val="24"/>
          <w:szCs w:val="24"/>
        </w:rPr>
        <w:t>Анализ Всероссийской проверочной работы по географии в 6 классе</w:t>
      </w:r>
    </w:p>
    <w:p w:rsidR="004352A1" w:rsidRPr="004352A1" w:rsidRDefault="004352A1" w:rsidP="00435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2A1">
        <w:rPr>
          <w:rFonts w:ascii="Times New Roman" w:hAnsi="Times New Roman" w:cs="Times New Roman"/>
          <w:sz w:val="24"/>
          <w:szCs w:val="24"/>
        </w:rPr>
        <w:t>Класс: 6</w:t>
      </w:r>
    </w:p>
    <w:p w:rsidR="004352A1" w:rsidRPr="004352A1" w:rsidRDefault="004352A1" w:rsidP="00435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2A1">
        <w:rPr>
          <w:rFonts w:ascii="Times New Roman" w:hAnsi="Times New Roman" w:cs="Times New Roman"/>
          <w:sz w:val="24"/>
          <w:szCs w:val="24"/>
        </w:rPr>
        <w:t>Учитель: Исмагилова Джамиля Каримовна</w:t>
      </w:r>
    </w:p>
    <w:p w:rsidR="004352A1" w:rsidRPr="004352A1" w:rsidRDefault="004352A1" w:rsidP="00435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2A1">
        <w:rPr>
          <w:rFonts w:ascii="Times New Roman" w:hAnsi="Times New Roman" w:cs="Times New Roman"/>
          <w:sz w:val="24"/>
          <w:szCs w:val="24"/>
        </w:rPr>
        <w:t>Дата проведения ВПР: 09.04.2019</w:t>
      </w:r>
    </w:p>
    <w:p w:rsidR="004352A1" w:rsidRPr="004352A1" w:rsidRDefault="004352A1" w:rsidP="00435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2A1">
        <w:rPr>
          <w:rFonts w:ascii="Times New Roman" w:hAnsi="Times New Roman" w:cs="Times New Roman"/>
          <w:sz w:val="24"/>
          <w:szCs w:val="24"/>
        </w:rPr>
        <w:t>Цель контроля: проверка уровня качества знаний</w:t>
      </w:r>
    </w:p>
    <w:p w:rsidR="004352A1" w:rsidRPr="004352A1" w:rsidRDefault="004352A1" w:rsidP="00435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2A1">
        <w:rPr>
          <w:rFonts w:ascii="Times New Roman" w:hAnsi="Times New Roman" w:cs="Times New Roman"/>
          <w:sz w:val="24"/>
          <w:szCs w:val="24"/>
        </w:rPr>
        <w:t xml:space="preserve">Вид проверочной работы: контрольное тестирование заданий  </w:t>
      </w:r>
    </w:p>
    <w:tbl>
      <w:tblPr>
        <w:tblStyle w:val="a6"/>
        <w:tblW w:w="0" w:type="auto"/>
        <w:tblLook w:val="04A0"/>
      </w:tblPr>
      <w:tblGrid>
        <w:gridCol w:w="675"/>
        <w:gridCol w:w="2268"/>
        <w:gridCol w:w="6628"/>
      </w:tblGrid>
      <w:tr w:rsidR="004352A1" w:rsidRPr="004352A1" w:rsidTr="0029449C">
        <w:tc>
          <w:tcPr>
            <w:tcW w:w="675" w:type="dxa"/>
          </w:tcPr>
          <w:p w:rsidR="004352A1" w:rsidRPr="004352A1" w:rsidRDefault="004352A1" w:rsidP="002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4352A1" w:rsidRPr="004352A1" w:rsidRDefault="004352A1" w:rsidP="002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628" w:type="dxa"/>
          </w:tcPr>
          <w:p w:rsidR="004352A1" w:rsidRPr="004352A1" w:rsidRDefault="004352A1" w:rsidP="002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</w:tc>
      </w:tr>
      <w:tr w:rsidR="004352A1" w:rsidRPr="004352A1" w:rsidTr="0029449C">
        <w:tc>
          <w:tcPr>
            <w:tcW w:w="675" w:type="dxa"/>
          </w:tcPr>
          <w:p w:rsidR="004352A1" w:rsidRPr="004352A1" w:rsidRDefault="004352A1" w:rsidP="002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2A1" w:rsidRPr="004352A1" w:rsidRDefault="004352A1" w:rsidP="002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A1">
              <w:rPr>
                <w:rFonts w:ascii="Times New Roman" w:hAnsi="Times New Roman" w:cs="Times New Roman"/>
                <w:sz w:val="24"/>
                <w:szCs w:val="24"/>
              </w:rPr>
              <w:t>Цель проведения</w:t>
            </w:r>
          </w:p>
        </w:tc>
        <w:tc>
          <w:tcPr>
            <w:tcW w:w="6628" w:type="dxa"/>
          </w:tcPr>
          <w:p w:rsidR="004352A1" w:rsidRPr="004352A1" w:rsidRDefault="004352A1" w:rsidP="002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A1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ФГОС, выявление уровня подготовки и определение качества образования обучающихся, развитие единого образовательного пространства в РФ</w:t>
            </w:r>
          </w:p>
        </w:tc>
      </w:tr>
      <w:tr w:rsidR="004352A1" w:rsidRPr="004352A1" w:rsidTr="0029449C">
        <w:tc>
          <w:tcPr>
            <w:tcW w:w="675" w:type="dxa"/>
          </w:tcPr>
          <w:p w:rsidR="004352A1" w:rsidRPr="004352A1" w:rsidRDefault="004352A1" w:rsidP="002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52A1" w:rsidRPr="004352A1" w:rsidRDefault="004352A1" w:rsidP="002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A1">
              <w:rPr>
                <w:rFonts w:ascii="Times New Roman" w:hAnsi="Times New Roman" w:cs="Times New Roman"/>
                <w:sz w:val="24"/>
                <w:szCs w:val="24"/>
              </w:rPr>
              <w:t>Направления использования результатов ВПР</w:t>
            </w:r>
          </w:p>
        </w:tc>
        <w:tc>
          <w:tcPr>
            <w:tcW w:w="6628" w:type="dxa"/>
          </w:tcPr>
          <w:p w:rsidR="004352A1" w:rsidRPr="004352A1" w:rsidRDefault="004352A1" w:rsidP="002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A1">
              <w:rPr>
                <w:rFonts w:ascii="Times New Roman" w:hAnsi="Times New Roman" w:cs="Times New Roman"/>
                <w:sz w:val="24"/>
                <w:szCs w:val="24"/>
              </w:rPr>
              <w:t>- изучение качества знаний учащихся по географии;</w:t>
            </w:r>
          </w:p>
          <w:p w:rsidR="004352A1" w:rsidRPr="004352A1" w:rsidRDefault="004352A1" w:rsidP="002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A1">
              <w:rPr>
                <w:rFonts w:ascii="Times New Roman" w:hAnsi="Times New Roman" w:cs="Times New Roman"/>
                <w:sz w:val="24"/>
                <w:szCs w:val="24"/>
              </w:rPr>
              <w:t>- выполнение программных требований;</w:t>
            </w:r>
          </w:p>
          <w:p w:rsidR="004352A1" w:rsidRPr="004352A1" w:rsidRDefault="004352A1" w:rsidP="002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A1">
              <w:rPr>
                <w:rFonts w:ascii="Times New Roman" w:hAnsi="Times New Roman" w:cs="Times New Roman"/>
                <w:sz w:val="24"/>
                <w:szCs w:val="24"/>
              </w:rPr>
              <w:t>-соответствие уровня подготовки учащихся 6 класса требованиям ФГОС;</w:t>
            </w:r>
          </w:p>
          <w:p w:rsidR="004352A1" w:rsidRPr="004352A1" w:rsidRDefault="004352A1" w:rsidP="002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A1">
              <w:rPr>
                <w:rFonts w:ascii="Times New Roman" w:hAnsi="Times New Roman" w:cs="Times New Roman"/>
                <w:sz w:val="24"/>
                <w:szCs w:val="24"/>
              </w:rPr>
              <w:t>-объективность оценивания на основании единых критериев, соответствие четвертных отметок итоговому оцениванию.</w:t>
            </w:r>
          </w:p>
          <w:p w:rsidR="004352A1" w:rsidRPr="004352A1" w:rsidRDefault="004352A1" w:rsidP="0029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A1" w:rsidRPr="004352A1" w:rsidTr="0029449C">
        <w:tc>
          <w:tcPr>
            <w:tcW w:w="675" w:type="dxa"/>
          </w:tcPr>
          <w:p w:rsidR="004352A1" w:rsidRPr="004352A1" w:rsidRDefault="004352A1" w:rsidP="002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352A1" w:rsidRPr="004352A1" w:rsidRDefault="004352A1" w:rsidP="002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A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628" w:type="dxa"/>
          </w:tcPr>
          <w:p w:rsidR="004352A1" w:rsidRPr="004352A1" w:rsidRDefault="004352A1" w:rsidP="002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A1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</w:tc>
      </w:tr>
      <w:tr w:rsidR="004352A1" w:rsidRPr="004352A1" w:rsidTr="0029449C">
        <w:tc>
          <w:tcPr>
            <w:tcW w:w="675" w:type="dxa"/>
          </w:tcPr>
          <w:p w:rsidR="004352A1" w:rsidRPr="004352A1" w:rsidRDefault="004352A1" w:rsidP="002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352A1" w:rsidRPr="004352A1" w:rsidRDefault="004352A1" w:rsidP="002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A1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</w:t>
            </w:r>
          </w:p>
        </w:tc>
        <w:tc>
          <w:tcPr>
            <w:tcW w:w="6628" w:type="dxa"/>
          </w:tcPr>
          <w:p w:rsidR="004352A1" w:rsidRPr="004352A1" w:rsidRDefault="004352A1" w:rsidP="002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A1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4352A1" w:rsidRPr="004352A1" w:rsidTr="0029449C">
        <w:tc>
          <w:tcPr>
            <w:tcW w:w="675" w:type="dxa"/>
          </w:tcPr>
          <w:p w:rsidR="004352A1" w:rsidRPr="004352A1" w:rsidRDefault="004352A1" w:rsidP="002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352A1" w:rsidRPr="004352A1" w:rsidRDefault="004352A1" w:rsidP="002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A1">
              <w:rPr>
                <w:rFonts w:ascii="Times New Roman" w:hAnsi="Times New Roman" w:cs="Times New Roman"/>
                <w:sz w:val="24"/>
                <w:szCs w:val="24"/>
              </w:rPr>
              <w:t>Количество доля участников</w:t>
            </w:r>
          </w:p>
        </w:tc>
        <w:tc>
          <w:tcPr>
            <w:tcW w:w="6628" w:type="dxa"/>
          </w:tcPr>
          <w:p w:rsidR="004352A1" w:rsidRPr="004352A1" w:rsidRDefault="004352A1" w:rsidP="002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A1">
              <w:rPr>
                <w:rFonts w:ascii="Times New Roman" w:hAnsi="Times New Roman" w:cs="Times New Roman"/>
                <w:sz w:val="24"/>
                <w:szCs w:val="24"/>
              </w:rPr>
              <w:t>В классе 7 учащихся, выполняли 6 учащихся</w:t>
            </w:r>
          </w:p>
        </w:tc>
      </w:tr>
      <w:tr w:rsidR="004352A1" w:rsidRPr="004352A1" w:rsidTr="0029449C">
        <w:tc>
          <w:tcPr>
            <w:tcW w:w="675" w:type="dxa"/>
          </w:tcPr>
          <w:p w:rsidR="004352A1" w:rsidRPr="004352A1" w:rsidRDefault="004352A1" w:rsidP="002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352A1" w:rsidRPr="004352A1" w:rsidRDefault="004352A1" w:rsidP="002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A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содержания ВПР </w:t>
            </w:r>
          </w:p>
        </w:tc>
        <w:tc>
          <w:tcPr>
            <w:tcW w:w="6628" w:type="dxa"/>
          </w:tcPr>
          <w:p w:rsidR="004352A1" w:rsidRPr="004352A1" w:rsidRDefault="004352A1" w:rsidP="0029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A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географии включала в себя 10 заданий</w:t>
            </w:r>
          </w:p>
        </w:tc>
      </w:tr>
    </w:tbl>
    <w:p w:rsidR="004352A1" w:rsidRPr="004352A1" w:rsidRDefault="004352A1" w:rsidP="00435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67C" w:rsidRPr="007C1711" w:rsidRDefault="004352A1" w:rsidP="007C171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первичный бал  37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4352A1" w:rsidTr="0029449C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2A1" w:rsidRPr="004352A1" w:rsidRDefault="004352A1" w:rsidP="004352A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52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 школе максимальный бал 31 – Ахатов Инсаф</w:t>
            </w:r>
          </w:p>
          <w:p w:rsidR="004352A1" w:rsidRDefault="004352A1" w:rsidP="004352A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52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Минимальный бал 11 – Нургалиев Денис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2A1" w:rsidTr="0029449C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4352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2A1" w:rsidTr="0029449C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4352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52A1" w:rsidTr="0029449C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4352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2A1" w:rsidRDefault="004352A1" w:rsidP="004352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2A1" w:rsidRDefault="004352A1" w:rsidP="004352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2A1" w:rsidRDefault="004352A1" w:rsidP="004352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2A1" w:rsidRDefault="004352A1" w:rsidP="004352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2A1" w:rsidRDefault="004352A1" w:rsidP="004352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2A1" w:rsidRDefault="004352A1" w:rsidP="004352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2A1" w:rsidRDefault="004352A1" w:rsidP="004352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2A1" w:rsidRDefault="004352A1" w:rsidP="004352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2A1" w:rsidRDefault="004352A1" w:rsidP="004352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2A1" w:rsidRDefault="004352A1" w:rsidP="004352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2A1" w:rsidRDefault="004352A1" w:rsidP="004352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52A1" w:rsidTr="0029449C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4352A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4352A1" w:rsidTr="0029449C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52A1" w:rsidTr="0029449C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52A1" w:rsidTr="0029449C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4352A1" w:rsidTr="0029449C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52A1" w:rsidTr="0029449C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4352A1" w:rsidTr="0029449C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41031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1245066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A1" w:rsidTr="0029449C">
        <w:trPr>
          <w:trHeight w:hRule="exact" w:val="15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устанавливать аналогии.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 географии, ее роли в освоении планеты человеком.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 географических объектах.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A1" w:rsidTr="0029449C">
        <w:trPr>
          <w:trHeight w:hRule="exact" w:val="15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устанавливать аналогии.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 географии, ее роли в освоении планеты человеком.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 географических объектах.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A1" w:rsidTr="0029449C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A1" w:rsidTr="0029449C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A1" w:rsidTr="0029449C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A1" w:rsidTr="0029449C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A1" w:rsidTr="0029449C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A1" w:rsidTr="0029449C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A1" w:rsidTr="0029449C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A1" w:rsidTr="0029449C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A1" w:rsidTr="0029449C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A1" w:rsidTr="0029449C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устанавливать аналогии, классифицировать. 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A1" w:rsidTr="0029449C">
        <w:trPr>
          <w:trHeight w:hRule="exact" w:val="171"/>
        </w:trPr>
        <w:tc>
          <w:tcPr>
            <w:tcW w:w="104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4352A1" w:rsidTr="0029449C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4352A1" w:rsidRDefault="004352A1" w:rsidP="004352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4352A1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042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2"/>
        <w:gridCol w:w="274"/>
        <w:gridCol w:w="7138"/>
        <w:gridCol w:w="548"/>
        <w:gridCol w:w="440"/>
        <w:gridCol w:w="714"/>
        <w:gridCol w:w="768"/>
        <w:gridCol w:w="385"/>
      </w:tblGrid>
      <w:tr w:rsidR="004352A1" w:rsidTr="00067EF6">
        <w:trPr>
          <w:trHeight w:hRule="exact" w:val="1093"/>
        </w:trPr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5(2)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устанавливать аналогии, классифицировать. 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52A1" w:rsidTr="00067EF6">
        <w:trPr>
          <w:trHeight w:hRule="exact" w:val="733"/>
        </w:trPr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A1" w:rsidTr="00067EF6">
        <w:trPr>
          <w:trHeight w:hRule="exact" w:val="733"/>
        </w:trPr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6(2)К1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A1" w:rsidTr="00067EF6">
        <w:trPr>
          <w:trHeight w:hRule="exact" w:val="733"/>
        </w:trPr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6(2)К2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A1" w:rsidTr="00067EF6">
        <w:trPr>
          <w:trHeight w:hRule="exact" w:val="733"/>
        </w:trPr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Смысловое чтение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A1" w:rsidTr="00067EF6">
        <w:trPr>
          <w:trHeight w:hRule="exact" w:val="1093"/>
        </w:trPr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A1" w:rsidTr="00067EF6">
        <w:trPr>
          <w:trHeight w:hRule="exact" w:val="1093"/>
        </w:trPr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A1" w:rsidTr="00067EF6">
        <w:trPr>
          <w:trHeight w:hRule="exact" w:val="1273"/>
        </w:trPr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9К1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A1" w:rsidTr="00067EF6">
        <w:trPr>
          <w:trHeight w:hRule="exact" w:val="1273"/>
        </w:trPr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9К2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A1" w:rsidTr="00067EF6">
        <w:trPr>
          <w:trHeight w:hRule="exact" w:val="1273"/>
        </w:trPr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9К3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A1" w:rsidTr="00067EF6">
        <w:trPr>
          <w:trHeight w:hRule="exact" w:val="913"/>
        </w:trPr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A1" w:rsidTr="00067EF6">
        <w:trPr>
          <w:trHeight w:hRule="exact" w:val="913"/>
        </w:trPr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10(2)К1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A1" w:rsidTr="00067EF6">
        <w:trPr>
          <w:trHeight w:hRule="exact" w:val="913"/>
        </w:trPr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10(2)К2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A1" w:rsidTr="00067EF6">
        <w:trPr>
          <w:trHeight w:hRule="exact" w:val="418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  <w:tr w:rsidR="004352A1" w:rsidTr="00067EF6">
        <w:trPr>
          <w:trHeight w:hRule="exact" w:val="157"/>
        </w:trPr>
        <w:tc>
          <w:tcPr>
            <w:tcW w:w="104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52A1" w:rsidTr="00067EF6">
        <w:trPr>
          <w:trHeight w:hRule="exact" w:val="471"/>
        </w:trPr>
        <w:tc>
          <w:tcPr>
            <w:tcW w:w="104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2269" w:rsidRPr="00932269" w:rsidRDefault="00932269" w:rsidP="009322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352A1" w:rsidTr="00067EF6">
        <w:trPr>
          <w:trHeight w:hRule="exact" w:val="407"/>
        </w:trPr>
        <w:tc>
          <w:tcPr>
            <w:tcW w:w="104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2269" w:rsidRPr="00932269" w:rsidRDefault="00932269" w:rsidP="002944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2A1" w:rsidTr="00067EF6">
        <w:trPr>
          <w:trHeight w:hRule="exact" w:val="261"/>
        </w:trPr>
        <w:tc>
          <w:tcPr>
            <w:tcW w:w="104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52A1" w:rsidRDefault="004352A1" w:rsidP="009322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352A1" w:rsidRDefault="004352A1" w:rsidP="004352A1"/>
    <w:p w:rsidR="00F0367C" w:rsidRPr="007C1711" w:rsidRDefault="00F0367C" w:rsidP="007C1711">
      <w:pPr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  <w:lang w:eastAsia="en-US"/>
        </w:rPr>
      </w:pPr>
    </w:p>
    <w:tbl>
      <w:tblPr>
        <w:tblW w:w="9963" w:type="dxa"/>
        <w:tblInd w:w="-58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3"/>
      </w:tblGrid>
      <w:tr w:rsidR="00932269" w:rsidRPr="00932269" w:rsidTr="00362BCC">
        <w:trPr>
          <w:trHeight w:hRule="exact" w:val="443"/>
        </w:trPr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</w:tcPr>
          <w:p w:rsidR="00932269" w:rsidRPr="00932269" w:rsidRDefault="00932269" w:rsidP="00571C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58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Предложение </w:t>
            </w:r>
          </w:p>
          <w:p w:rsidR="00932269" w:rsidRPr="00932269" w:rsidRDefault="00932269" w:rsidP="00571C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73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1.Повысить картографическую грамотность.  </w:t>
            </w:r>
          </w:p>
          <w:p w:rsidR="00932269" w:rsidRPr="00932269" w:rsidRDefault="00932269" w:rsidP="00362B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32269" w:rsidRPr="00932269" w:rsidRDefault="00932269" w:rsidP="00362B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32269" w:rsidRPr="00932269" w:rsidRDefault="00932269" w:rsidP="00362B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32269" w:rsidRPr="00932269" w:rsidRDefault="00932269" w:rsidP="00362B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32269" w:rsidRPr="00932269" w:rsidRDefault="00932269" w:rsidP="00362B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32269" w:rsidRPr="00932269" w:rsidRDefault="00932269" w:rsidP="00362B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32269" w:rsidRPr="00932269" w:rsidRDefault="00932269" w:rsidP="00362B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32269" w:rsidRPr="00932269" w:rsidRDefault="00932269" w:rsidP="00362B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32269" w:rsidRPr="00932269" w:rsidRDefault="00932269" w:rsidP="00362B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32269" w:rsidRPr="00932269" w:rsidRDefault="00932269" w:rsidP="00362B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32269" w:rsidRPr="00932269" w:rsidRDefault="00932269" w:rsidP="00362B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32269" w:rsidRPr="00932269" w:rsidRDefault="00932269" w:rsidP="00362B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32269" w:rsidRPr="00932269" w:rsidRDefault="00932269" w:rsidP="00362B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32269" w:rsidRPr="00932269" w:rsidTr="00362BCC">
        <w:trPr>
          <w:trHeight w:hRule="exact" w:val="383"/>
        </w:trPr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</w:tcPr>
          <w:p w:rsidR="00932269" w:rsidRPr="00932269" w:rsidRDefault="00932269" w:rsidP="00571C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7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2.Работа над текстом. Смысловое чтение</w:t>
            </w:r>
          </w:p>
          <w:p w:rsidR="00932269" w:rsidRPr="00932269" w:rsidRDefault="00932269" w:rsidP="00571C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7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3.Сформировать представления о необходимости географических знаний для решений практических задач</w:t>
            </w:r>
          </w:p>
        </w:tc>
      </w:tr>
    </w:tbl>
    <w:p w:rsidR="00C77530" w:rsidRPr="00932269" w:rsidRDefault="00932269" w:rsidP="00067EF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32269">
        <w:rPr>
          <w:rFonts w:ascii="Times New Roman" w:hAnsi="Times New Roman" w:cs="Times New Roman"/>
          <w:sz w:val="24"/>
          <w:szCs w:val="24"/>
        </w:rPr>
        <w:t>Самое сложное задание 9 К3 где проверялась</w:t>
      </w:r>
      <w:r w:rsidRPr="00932269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571CD7" w:rsidTr="0029449C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44B" w:rsidRDefault="00571CD7" w:rsidP="00571CD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6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 ВПР по </w:t>
            </w:r>
            <w:r w:rsidR="00196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русскому языку 5 класс</w:t>
            </w:r>
          </w:p>
          <w:p w:rsidR="0019644B" w:rsidRDefault="0019644B" w:rsidP="00571CD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учащихся в классе 10, выполнили 9</w:t>
            </w:r>
          </w:p>
          <w:p w:rsidR="0019644B" w:rsidRDefault="0019644B" w:rsidP="00571CD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1CD7" w:rsidRPr="0019644B" w:rsidRDefault="0019644B" w:rsidP="00571CD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571CD7" w:rsidRPr="00196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9644B" w:rsidRPr="0019644B" w:rsidRDefault="0019644B" w:rsidP="00571CD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1CD7" w:rsidTr="0029449C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571C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1CD7" w:rsidTr="0029449C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25.04.2019</w:t>
            </w:r>
          </w:p>
        </w:tc>
      </w:tr>
      <w:tr w:rsidR="00571CD7" w:rsidTr="0029449C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 5 класс</w:t>
            </w:r>
          </w:p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1CD7" w:rsidTr="0029449C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571CD7" w:rsidTr="0029449C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71CD7" w:rsidTr="0029449C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71CD7" w:rsidTr="0029449C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71CD7" w:rsidTr="0029449C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1CD7" w:rsidTr="0029449C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571CD7" w:rsidTr="0029449C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44063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1408499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1CD7" w:rsidTr="0029449C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1CD7" w:rsidTr="0029449C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1CD7" w:rsidTr="0029449C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1CD7" w:rsidTr="0029449C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1CD7" w:rsidTr="0029449C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1CD7" w:rsidTr="0029449C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1CD7" w:rsidTr="0029449C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1CD7" w:rsidTr="0029449C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1CD7" w:rsidTr="0029449C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1CD7" w:rsidTr="0029449C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1CD7" w:rsidTr="0029449C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1CD7" w:rsidTr="0029449C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1CD7" w:rsidTr="0029449C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1CD7" w:rsidTr="0029449C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1CD7" w:rsidTr="0029449C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языка;овладение основными нормами литературного языка (пунктуационными).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1CD7" w:rsidTr="0029449C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1CD7" w:rsidTr="0029449C">
        <w:trPr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1CD7" w:rsidTr="0029449C">
        <w:trPr>
          <w:trHeight w:hRule="exact" w:val="471"/>
        </w:trPr>
        <w:tc>
          <w:tcPr>
            <w:tcW w:w="104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1CD7" w:rsidTr="0029449C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1CD7" w:rsidRDefault="00571CD7" w:rsidP="002944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7395"/>
        <w:gridCol w:w="568"/>
        <w:gridCol w:w="455"/>
        <w:gridCol w:w="740"/>
        <w:gridCol w:w="796"/>
        <w:gridCol w:w="398"/>
      </w:tblGrid>
      <w:tr w:rsidR="0019644B" w:rsidTr="0019644B">
        <w:trPr>
          <w:trHeight w:hRule="exact" w:val="18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644B" w:rsidTr="0019644B">
        <w:trPr>
          <w:trHeight w:hRule="exact" w:val="224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644B" w:rsidTr="0019644B">
        <w:trPr>
          <w:trHeight w:hRule="exact" w:val="243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644B" w:rsidTr="0019644B">
        <w:trPr>
          <w:trHeight w:hRule="exact" w:val="243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644B" w:rsidTr="0019644B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  <w:tr w:rsidR="0019644B" w:rsidTr="0019644B">
        <w:trPr>
          <w:trHeight w:hRule="exact" w:val="164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644B" w:rsidTr="0019644B">
        <w:trPr>
          <w:trHeight w:hRule="exact" w:val="493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9644B" w:rsidTr="0019644B">
        <w:trPr>
          <w:trHeight w:hRule="exact" w:val="4806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644B" w:rsidTr="0019644B">
        <w:trPr>
          <w:trHeight w:hRule="exact" w:val="274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44B" w:rsidRDefault="0019644B" w:rsidP="00196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571CD7" w:rsidRDefault="00571CD7" w:rsidP="00571CD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71CD7">
          <w:pgSz w:w="11926" w:h="16867"/>
          <w:pgMar w:top="565" w:right="565" w:bottom="565" w:left="565" w:header="720" w:footer="720" w:gutter="0"/>
          <w:cols w:space="720"/>
          <w:noEndnote/>
        </w:sectPr>
      </w:pPr>
    </w:p>
    <w:p w:rsidR="00571CD7" w:rsidRDefault="00571CD7" w:rsidP="00571CD7"/>
    <w:p w:rsidR="00C77530" w:rsidRPr="007C1711" w:rsidRDefault="00C77530" w:rsidP="007C1711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7530" w:rsidRPr="007C1711" w:rsidRDefault="00C77530" w:rsidP="007C1711">
      <w:pPr>
        <w:jc w:val="both"/>
        <w:rPr>
          <w:sz w:val="24"/>
          <w:szCs w:val="24"/>
        </w:rPr>
      </w:pPr>
    </w:p>
    <w:p w:rsidR="00C77530" w:rsidRPr="007C1711" w:rsidRDefault="00C77530" w:rsidP="007C17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7530" w:rsidRPr="007C1711" w:rsidSect="00DD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D71" w:rsidRDefault="00611D71" w:rsidP="004352A1">
      <w:pPr>
        <w:spacing w:after="0" w:line="240" w:lineRule="auto"/>
      </w:pPr>
      <w:r>
        <w:separator/>
      </w:r>
    </w:p>
  </w:endnote>
  <w:endnote w:type="continuationSeparator" w:id="1">
    <w:p w:rsidR="00611D71" w:rsidRDefault="00611D71" w:rsidP="0043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D71" w:rsidRDefault="00611D71" w:rsidP="004352A1">
      <w:pPr>
        <w:spacing w:after="0" w:line="240" w:lineRule="auto"/>
      </w:pPr>
      <w:r>
        <w:separator/>
      </w:r>
    </w:p>
  </w:footnote>
  <w:footnote w:type="continuationSeparator" w:id="1">
    <w:p w:rsidR="00611D71" w:rsidRDefault="00611D71" w:rsidP="00435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76A"/>
    <w:multiLevelType w:val="hybridMultilevel"/>
    <w:tmpl w:val="AE84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2FDA"/>
    <w:multiLevelType w:val="hybridMultilevel"/>
    <w:tmpl w:val="955446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37673B"/>
    <w:multiLevelType w:val="hybridMultilevel"/>
    <w:tmpl w:val="2712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F123F"/>
    <w:multiLevelType w:val="hybridMultilevel"/>
    <w:tmpl w:val="6A70B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A05E2"/>
    <w:multiLevelType w:val="hybridMultilevel"/>
    <w:tmpl w:val="AF1A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0D0C27"/>
    <w:multiLevelType w:val="hybridMultilevel"/>
    <w:tmpl w:val="C28E3A5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6747A"/>
    <w:multiLevelType w:val="hybridMultilevel"/>
    <w:tmpl w:val="826AAEA4"/>
    <w:lvl w:ilvl="0" w:tplc="19AC1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6C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03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F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62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A9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CB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7530"/>
    <w:rsid w:val="00067EF6"/>
    <w:rsid w:val="0019644B"/>
    <w:rsid w:val="004352A1"/>
    <w:rsid w:val="00571CD7"/>
    <w:rsid w:val="00581D8B"/>
    <w:rsid w:val="00611D71"/>
    <w:rsid w:val="007C1711"/>
    <w:rsid w:val="00932269"/>
    <w:rsid w:val="00C77530"/>
    <w:rsid w:val="00C930CF"/>
    <w:rsid w:val="00DB3140"/>
    <w:rsid w:val="00DD0500"/>
    <w:rsid w:val="00F0367C"/>
    <w:rsid w:val="00F9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530"/>
    <w:pPr>
      <w:ind w:left="720"/>
      <w:contextualSpacing/>
    </w:pPr>
    <w:rPr>
      <w:rFonts w:ascii="Calibri" w:eastAsia="Calibri" w:hAnsi="Calibri" w:cs="Arial"/>
      <w:lang w:eastAsia="en-US"/>
    </w:rPr>
  </w:style>
  <w:style w:type="paragraph" w:styleId="a4">
    <w:name w:val="No Spacing"/>
    <w:uiPriority w:val="99"/>
    <w:qFormat/>
    <w:rsid w:val="00C775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uiPriority w:val="99"/>
    <w:rsid w:val="00C77530"/>
    <w:rPr>
      <w:rFonts w:cs="Times New Roman"/>
    </w:rPr>
  </w:style>
  <w:style w:type="paragraph" w:styleId="a5">
    <w:name w:val="Normal (Web)"/>
    <w:basedOn w:val="a"/>
    <w:rsid w:val="00F0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036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35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52A1"/>
  </w:style>
  <w:style w:type="paragraph" w:styleId="a9">
    <w:name w:val="footer"/>
    <w:basedOn w:val="a"/>
    <w:link w:val="aa"/>
    <w:uiPriority w:val="99"/>
    <w:semiHidden/>
    <w:unhideWhenUsed/>
    <w:rsid w:val="00435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5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10093</Words>
  <Characters>57535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User</cp:lastModifiedBy>
  <cp:revision>2</cp:revision>
  <dcterms:created xsi:type="dcterms:W3CDTF">2019-10-18T06:58:00Z</dcterms:created>
  <dcterms:modified xsi:type="dcterms:W3CDTF">2019-10-18T06:58:00Z</dcterms:modified>
</cp:coreProperties>
</file>