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A4" w:rsidRPr="00AF50A4" w:rsidRDefault="00AF50A4">
      <w:pPr>
        <w:rPr>
          <w:b/>
          <w:sz w:val="28"/>
          <w:szCs w:val="28"/>
        </w:rPr>
      </w:pPr>
      <w:r w:rsidRPr="00AF50A4">
        <w:rPr>
          <w:b/>
          <w:sz w:val="28"/>
          <w:szCs w:val="28"/>
        </w:rPr>
        <w:t>Отчет о проведение экологического урока.</w:t>
      </w:r>
    </w:p>
    <w:p w:rsidR="00AF50A4" w:rsidRDefault="00AF50A4"/>
    <w:p w:rsidR="00671462" w:rsidRDefault="00AF50A4">
      <w:r>
        <w:t>Сегодня,25 декабря 2019 года  в МБОУ ЦО «</w:t>
      </w:r>
      <w:proofErr w:type="spellStart"/>
      <w:r>
        <w:t>Нследие</w:t>
      </w:r>
      <w:proofErr w:type="spellEnd"/>
      <w:r>
        <w:t xml:space="preserve">» с. Шокурово был проведен </w:t>
      </w:r>
    </w:p>
    <w:p w:rsidR="00AF50A4" w:rsidRDefault="00AF50A4">
      <w:r>
        <w:t>Интерактивный экологический урок «Моря России: сохранение морских экосистем».</w:t>
      </w:r>
    </w:p>
    <w:p w:rsidR="00AF50A4" w:rsidRDefault="00AF50A4">
      <w:r>
        <w:t>На данном уроке обучающиеся узнали о роли рыболовства в современном мире и необходимости</w:t>
      </w:r>
    </w:p>
    <w:p w:rsidR="00AF50A4" w:rsidRDefault="00AF50A4">
      <w:r>
        <w:t xml:space="preserve">Грамотно распоряжаться дарами </w:t>
      </w:r>
      <w:proofErr w:type="spellStart"/>
      <w:r>
        <w:t>морей</w:t>
      </w:r>
      <w:proofErr w:type="gramStart"/>
      <w:r>
        <w:t>,з</w:t>
      </w:r>
      <w:proofErr w:type="gramEnd"/>
      <w:r>
        <w:t>аботясь</w:t>
      </w:r>
      <w:proofErr w:type="spellEnd"/>
      <w:r>
        <w:t xml:space="preserve"> о сохранение морских экосистем. </w:t>
      </w:r>
    </w:p>
    <w:p w:rsidR="00AF50A4" w:rsidRDefault="00AF50A4">
      <w:r>
        <w:t xml:space="preserve">Данное мероприятие провела учитель биологии </w:t>
      </w:r>
      <w:proofErr w:type="spellStart"/>
      <w:r>
        <w:t>Балеевских</w:t>
      </w:r>
      <w:proofErr w:type="spellEnd"/>
      <w:r>
        <w:t xml:space="preserve"> И.И.</w:t>
      </w:r>
    </w:p>
    <w:p w:rsidR="00AF50A4" w:rsidRDefault="00AF50A4"/>
    <w:p w:rsidR="00AF50A4" w:rsidRDefault="00AF50A4"/>
    <w:p w:rsidR="00AF50A4" w:rsidRDefault="00AF50A4"/>
    <w:p w:rsidR="00AF50A4" w:rsidRDefault="00AF50A4">
      <w:r>
        <w:rPr>
          <w:noProof/>
          <w:lang w:eastAsia="ru-RU"/>
        </w:rPr>
        <w:drawing>
          <wp:inline distT="0" distB="0" distL="0" distR="0">
            <wp:extent cx="2505075" cy="3340101"/>
            <wp:effectExtent l="19050" t="0" r="9525" b="0"/>
            <wp:docPr id="1" name="Рисунок 1" descr="C:\Users\Пользователь\AppData\Local\Temp\7zO02497AEF\IMG-201912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7zO02497AEF\IMG-20191225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52" cy="333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00313" cy="3333750"/>
            <wp:effectExtent l="19050" t="0" r="0" b="0"/>
            <wp:docPr id="2" name="Рисунок 2" descr="C:\Users\Пользователь\AppData\Local\Temp\7zO4DA00170\IMG-201912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Temp\7zO4DA00170\IMG-20191225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7563" cy="333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0610" cy="3124200"/>
            <wp:effectExtent l="19050" t="0" r="2540" b="0"/>
            <wp:wrapSquare wrapText="bothSides"/>
            <wp:docPr id="3" name="Рисунок 3" descr="C:\Users\Пользователь\AppData\Local\Temp\7zO4DA78121\IMG-201912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Temp\7zO4DA78121\IMG-20191225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061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486025" cy="3314700"/>
            <wp:effectExtent l="19050" t="0" r="9525" b="0"/>
            <wp:docPr id="5" name="Рисунок 5" descr="C:\Users\Пользователь\AppData\Local\Temp\7zO02455842\IMG-201912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Temp\7zO02455842\IMG-20191225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97" cy="332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AF50A4" w:rsidSect="006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A4"/>
    <w:rsid w:val="00671462"/>
    <w:rsid w:val="0079753F"/>
    <w:rsid w:val="008964BA"/>
    <w:rsid w:val="009D03B2"/>
    <w:rsid w:val="00AF50A4"/>
    <w:rsid w:val="00DE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2019-12-25T07:33:00Z</dcterms:created>
  <dcterms:modified xsi:type="dcterms:W3CDTF">2019-12-25T07:46:00Z</dcterms:modified>
</cp:coreProperties>
</file>