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B8" w:rsidRDefault="00595EB8">
      <w:pPr>
        <w:spacing w:before="6"/>
        <w:rPr>
          <w:sz w:val="28"/>
        </w:rPr>
      </w:pPr>
    </w:p>
    <w:p w:rsidR="00AC109F" w:rsidRPr="00AC109F" w:rsidRDefault="00453F2B" w:rsidP="00AC109F">
      <w:pPr>
        <w:pStyle w:val="a3"/>
        <w:ind w:left="2236" w:right="1136" w:hanging="1152"/>
        <w:jc w:val="center"/>
        <w:rPr>
          <w:i w:val="0"/>
          <w:sz w:val="24"/>
          <w:szCs w:val="24"/>
        </w:rPr>
      </w:pPr>
      <w:r w:rsidRPr="00AC109F">
        <w:rPr>
          <w:i w:val="0"/>
          <w:sz w:val="24"/>
          <w:szCs w:val="24"/>
        </w:rPr>
        <w:t>План работы с детьми</w:t>
      </w:r>
      <w:r w:rsidR="00AC109F" w:rsidRPr="00AC109F">
        <w:rPr>
          <w:i w:val="0"/>
          <w:sz w:val="24"/>
          <w:szCs w:val="24"/>
        </w:rPr>
        <w:t>, с родителями (</w:t>
      </w:r>
      <w:r w:rsidR="00D51CE8">
        <w:rPr>
          <w:i w:val="0"/>
          <w:sz w:val="24"/>
          <w:szCs w:val="24"/>
        </w:rPr>
        <w:t xml:space="preserve">с </w:t>
      </w:r>
      <w:r w:rsidR="00AC109F" w:rsidRPr="00AC109F">
        <w:rPr>
          <w:i w:val="0"/>
          <w:sz w:val="24"/>
          <w:szCs w:val="24"/>
        </w:rPr>
        <w:t>законными представителями)</w:t>
      </w:r>
      <w:r w:rsidR="00D51CE8">
        <w:rPr>
          <w:i w:val="0"/>
          <w:sz w:val="24"/>
          <w:szCs w:val="24"/>
        </w:rPr>
        <w:t xml:space="preserve"> детей</w:t>
      </w:r>
    </w:p>
    <w:p w:rsidR="00AC109F" w:rsidRPr="00AC109F" w:rsidRDefault="00453F2B" w:rsidP="00AC109F">
      <w:pPr>
        <w:pStyle w:val="a3"/>
        <w:ind w:left="2236" w:right="1136" w:hanging="1152"/>
        <w:jc w:val="center"/>
        <w:rPr>
          <w:i w:val="0"/>
          <w:w w:val="105"/>
          <w:sz w:val="24"/>
          <w:szCs w:val="24"/>
        </w:rPr>
      </w:pPr>
      <w:r w:rsidRPr="00AC109F">
        <w:rPr>
          <w:i w:val="0"/>
          <w:sz w:val="24"/>
          <w:szCs w:val="24"/>
        </w:rPr>
        <w:t xml:space="preserve">с ограниченными возможностями здоровья </w:t>
      </w:r>
      <w:r w:rsidRPr="00AC109F">
        <w:rPr>
          <w:i w:val="0"/>
          <w:w w:val="105"/>
          <w:sz w:val="24"/>
          <w:szCs w:val="24"/>
        </w:rPr>
        <w:t xml:space="preserve">в </w:t>
      </w:r>
      <w:r w:rsidR="00AC109F" w:rsidRPr="00AC109F">
        <w:rPr>
          <w:i w:val="0"/>
          <w:w w:val="105"/>
          <w:sz w:val="24"/>
          <w:szCs w:val="24"/>
        </w:rPr>
        <w:t>МБОУ ЦО «Наследие»</w:t>
      </w:r>
    </w:p>
    <w:p w:rsidR="00595EB8" w:rsidRPr="00AC109F" w:rsidRDefault="00453F2B" w:rsidP="00AC109F">
      <w:pPr>
        <w:pStyle w:val="a3"/>
        <w:ind w:left="2236" w:right="1136" w:hanging="1152"/>
        <w:jc w:val="center"/>
        <w:rPr>
          <w:i w:val="0"/>
          <w:sz w:val="24"/>
          <w:szCs w:val="24"/>
        </w:rPr>
      </w:pPr>
      <w:r w:rsidRPr="00AC109F">
        <w:rPr>
          <w:i w:val="0"/>
          <w:w w:val="105"/>
          <w:sz w:val="24"/>
          <w:szCs w:val="24"/>
        </w:rPr>
        <w:t>на 20</w:t>
      </w:r>
      <w:r w:rsidR="00AC109F" w:rsidRPr="00AC109F">
        <w:rPr>
          <w:i w:val="0"/>
          <w:w w:val="105"/>
          <w:sz w:val="24"/>
          <w:szCs w:val="24"/>
        </w:rPr>
        <w:t>20</w:t>
      </w:r>
      <w:r w:rsidRPr="00AC109F">
        <w:rPr>
          <w:i w:val="0"/>
          <w:w w:val="105"/>
          <w:sz w:val="24"/>
          <w:szCs w:val="24"/>
        </w:rPr>
        <w:t xml:space="preserve"> – </w:t>
      </w:r>
      <w:r w:rsidR="00AC109F" w:rsidRPr="00AC109F">
        <w:rPr>
          <w:i w:val="0"/>
          <w:w w:val="105"/>
          <w:sz w:val="24"/>
          <w:szCs w:val="24"/>
        </w:rPr>
        <w:t>2021</w:t>
      </w:r>
      <w:r w:rsidRPr="00AC109F">
        <w:rPr>
          <w:i w:val="0"/>
          <w:w w:val="105"/>
          <w:sz w:val="24"/>
          <w:szCs w:val="24"/>
        </w:rPr>
        <w:t xml:space="preserve"> учебный год</w:t>
      </w:r>
    </w:p>
    <w:p w:rsidR="00595EB8" w:rsidRPr="00AC109F" w:rsidRDefault="00595EB8" w:rsidP="00AC109F">
      <w:pPr>
        <w:spacing w:before="1" w:after="1"/>
        <w:jc w:val="center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693"/>
        <w:gridCol w:w="947"/>
        <w:gridCol w:w="361"/>
        <w:gridCol w:w="1534"/>
        <w:gridCol w:w="1985"/>
        <w:gridCol w:w="3120"/>
      </w:tblGrid>
      <w:tr w:rsidR="00595EB8">
        <w:trPr>
          <w:trHeight w:val="551"/>
        </w:trPr>
        <w:tc>
          <w:tcPr>
            <w:tcW w:w="816" w:type="dxa"/>
          </w:tcPr>
          <w:p w:rsidR="00595EB8" w:rsidRDefault="00453F2B">
            <w:pPr>
              <w:pStyle w:val="TableParagraph"/>
              <w:spacing w:before="2" w:line="276" w:lineRule="exact"/>
              <w:ind w:left="235" w:right="217" w:firstLine="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spacing w:before="138"/>
              <w:ind w:left="1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before="138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Сроки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before="138"/>
              <w:ind w:left="7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595EB8">
        <w:trPr>
          <w:trHeight w:val="549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8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 адаптированных рабочих</w:t>
            </w:r>
          </w:p>
          <w:p w:rsidR="00595EB8" w:rsidRDefault="00453F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 предметники,</w:t>
            </w:r>
          </w:p>
          <w:p w:rsidR="00595EB8" w:rsidRDefault="00453F2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595EB8">
        <w:trPr>
          <w:trHeight w:val="1382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3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tabs>
                <w:tab w:val="left" w:pos="269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индивидуальных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595EB8" w:rsidRDefault="00453F2B">
            <w:pPr>
              <w:pStyle w:val="TableParagraph"/>
              <w:tabs>
                <w:tab w:val="left" w:pos="257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психологического </w:t>
            </w:r>
            <w:r>
              <w:rPr>
                <w:sz w:val="24"/>
              </w:rPr>
              <w:t>сопровождения</w:t>
            </w:r>
          </w:p>
          <w:p w:rsidR="00595EB8" w:rsidRDefault="00453F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детей, обучающихся с ОВЗ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 – психолог</w:t>
            </w:r>
          </w:p>
        </w:tc>
      </w:tr>
      <w:tr w:rsidR="00595EB8">
        <w:trPr>
          <w:trHeight w:val="1655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0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Составление и утверждение на ПМПК индивидуальных программ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педагогического</w:t>
            </w:r>
            <w:proofErr w:type="gramEnd"/>
            <w:r>
              <w:rPr>
                <w:sz w:val="24"/>
              </w:rPr>
              <w:t xml:space="preserve"> сопровождения образования детей – инвалидов.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ind w:left="112" w:right="874"/>
              <w:rPr>
                <w:sz w:val="24"/>
              </w:rPr>
            </w:pPr>
            <w:r>
              <w:rPr>
                <w:sz w:val="24"/>
              </w:rPr>
              <w:t>Август – сентябрь.</w:t>
            </w:r>
          </w:p>
          <w:p w:rsidR="00595EB8" w:rsidRDefault="00453F2B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z w:val="24"/>
              </w:rPr>
              <w:t>В течение года по необходимости.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ind w:left="112" w:right="442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  <w:r w:rsidR="00AC109F">
              <w:rPr>
                <w:sz w:val="24"/>
              </w:rPr>
              <w:t xml:space="preserve">Педагог– </w:t>
            </w:r>
            <w:proofErr w:type="gramStart"/>
            <w:r w:rsidR="00AC109F">
              <w:rPr>
                <w:sz w:val="24"/>
              </w:rPr>
              <w:t>пс</w:t>
            </w:r>
            <w:proofErr w:type="gramEnd"/>
            <w:r w:rsidR="00AC109F">
              <w:rPr>
                <w:sz w:val="24"/>
              </w:rPr>
              <w:t>ихолог</w:t>
            </w:r>
            <w:r>
              <w:rPr>
                <w:sz w:val="24"/>
              </w:rPr>
              <w:t>, Классные руководители,</w:t>
            </w:r>
          </w:p>
          <w:p w:rsidR="00595EB8" w:rsidRDefault="00453F2B" w:rsidP="00AC109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Фельдшер</w:t>
            </w:r>
            <w:r w:rsidR="00AC109F">
              <w:rPr>
                <w:sz w:val="24"/>
              </w:rPr>
              <w:t>ФАПа</w:t>
            </w:r>
            <w:proofErr w:type="spellEnd"/>
          </w:p>
        </w:tc>
      </w:tr>
      <w:tr w:rsidR="00595EB8">
        <w:trPr>
          <w:trHeight w:val="1931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0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tabs>
                <w:tab w:val="left" w:pos="1146"/>
                <w:tab w:val="left" w:pos="2453"/>
                <w:tab w:val="left" w:pos="432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учащимися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ОВЗ:</w:t>
            </w:r>
          </w:p>
          <w:p w:rsidR="00595EB8" w:rsidRDefault="00453F2B">
            <w:pPr>
              <w:pStyle w:val="TableParagraph"/>
              <w:ind w:right="1530" w:firstLine="247"/>
              <w:rPr>
                <w:sz w:val="24"/>
              </w:rPr>
            </w:pPr>
            <w:r>
              <w:rPr>
                <w:sz w:val="24"/>
              </w:rPr>
              <w:t xml:space="preserve">сопровождение в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 воспитательном</w:t>
            </w:r>
            <w:proofErr w:type="gramEnd"/>
            <w:r>
              <w:rPr>
                <w:sz w:val="24"/>
              </w:rPr>
              <w:t xml:space="preserve"> процессе;</w:t>
            </w:r>
          </w:p>
          <w:p w:rsidR="00595EB8" w:rsidRDefault="00453F2B">
            <w:pPr>
              <w:pStyle w:val="TableParagraph"/>
              <w:ind w:right="650" w:firstLine="247"/>
              <w:rPr>
                <w:sz w:val="24"/>
              </w:rPr>
            </w:pPr>
            <w:r>
              <w:rPr>
                <w:sz w:val="24"/>
              </w:rPr>
              <w:t>сотрудничество с родителями или лицами, их замещающими.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95EB8">
        <w:trPr>
          <w:trHeight w:val="552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1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Диагностика, выявление детей с ОВЗ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:rsidR="00595EB8" w:rsidRDefault="00AC109F" w:rsidP="00AC109F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З</w:t>
            </w:r>
            <w:r w:rsidR="00453F2B">
              <w:rPr>
                <w:sz w:val="24"/>
              </w:rPr>
              <w:t>ам</w:t>
            </w:r>
            <w:proofErr w:type="gramStart"/>
            <w:r w:rsidR="00453F2B">
              <w:rPr>
                <w:sz w:val="24"/>
              </w:rPr>
              <w:t>.д</w:t>
            </w:r>
            <w:proofErr w:type="gramEnd"/>
            <w:r w:rsidR="00453F2B">
              <w:rPr>
                <w:sz w:val="24"/>
              </w:rPr>
              <w:t xml:space="preserve">иректора по УВР, </w:t>
            </w:r>
            <w:proofErr w:type="spellStart"/>
            <w:r w:rsidR="00453F2B">
              <w:rPr>
                <w:sz w:val="24"/>
              </w:rPr>
              <w:t>ПМПк</w:t>
            </w:r>
            <w:proofErr w:type="spellEnd"/>
          </w:p>
        </w:tc>
      </w:tr>
      <w:tr w:rsidR="00595EB8">
        <w:trPr>
          <w:trHeight w:val="827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0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3" w:type="dxa"/>
            <w:tcBorders>
              <w:right w:val="nil"/>
            </w:tcBorders>
          </w:tcPr>
          <w:p w:rsidR="00595EB8" w:rsidRDefault="00453F2B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Ознакомление диагностики</w:t>
            </w:r>
          </w:p>
        </w:tc>
        <w:tc>
          <w:tcPr>
            <w:tcW w:w="947" w:type="dxa"/>
            <w:tcBorders>
              <w:left w:val="nil"/>
              <w:right w:val="nil"/>
            </w:tcBorders>
          </w:tcPr>
          <w:p w:rsidR="00595EB8" w:rsidRDefault="00453F2B">
            <w:pPr>
              <w:pStyle w:val="TableParagraph"/>
              <w:spacing w:line="270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595EB8" w:rsidRDefault="00595E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4" w:type="dxa"/>
            <w:tcBorders>
              <w:left w:val="nil"/>
            </w:tcBorders>
          </w:tcPr>
          <w:p w:rsidR="00595EB8" w:rsidRDefault="00453F2B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:rsidR="00595EB8" w:rsidRDefault="00AC109F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</w:t>
            </w:r>
            <w:r w:rsidR="00453F2B">
              <w:rPr>
                <w:sz w:val="24"/>
              </w:rPr>
              <w:t xml:space="preserve">едагог- психолог, </w:t>
            </w:r>
            <w:proofErr w:type="spellStart"/>
            <w:r w:rsidR="00453F2B">
              <w:rPr>
                <w:sz w:val="24"/>
              </w:rPr>
              <w:t>ПМПк</w:t>
            </w:r>
            <w:proofErr w:type="spellEnd"/>
          </w:p>
        </w:tc>
      </w:tr>
      <w:tr w:rsidR="00595EB8">
        <w:trPr>
          <w:trHeight w:val="275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56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списков детей 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595EB8">
        <w:trPr>
          <w:trHeight w:val="827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0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уровня и своевременности проведения индивидуальных занятий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5EB8" w:rsidRDefault="00453F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95EB8">
        <w:trPr>
          <w:trHeight w:val="551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0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3" w:type="dxa"/>
            <w:tcBorders>
              <w:right w:val="nil"/>
            </w:tcBorders>
          </w:tcPr>
          <w:p w:rsidR="00595EB8" w:rsidRDefault="00453F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595EB8" w:rsidRDefault="00453F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47" w:type="dxa"/>
            <w:tcBorders>
              <w:left w:val="nil"/>
              <w:right w:val="nil"/>
            </w:tcBorders>
          </w:tcPr>
          <w:p w:rsidR="00595EB8" w:rsidRDefault="00453F2B">
            <w:pPr>
              <w:pStyle w:val="TableParagraph"/>
              <w:spacing w:line="270" w:lineRule="exact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досуга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595EB8" w:rsidRDefault="00453F2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34" w:type="dxa"/>
            <w:tcBorders>
              <w:left w:val="nil"/>
            </w:tcBorders>
          </w:tcPr>
          <w:p w:rsidR="00595EB8" w:rsidRDefault="00453F2B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кружковой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:rsidR="00595EB8" w:rsidRDefault="00453F2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5EB8">
        <w:trPr>
          <w:trHeight w:val="1934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3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tabs>
                <w:tab w:val="left" w:pos="1809"/>
                <w:tab w:val="left" w:pos="331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595EB8" w:rsidRDefault="00453F2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медико</w:t>
            </w:r>
            <w:proofErr w:type="spellEnd"/>
            <w:r>
              <w:rPr>
                <w:sz w:val="24"/>
              </w:rPr>
              <w:t xml:space="preserve"> - педагогического</w:t>
            </w:r>
            <w:proofErr w:type="gramEnd"/>
            <w:r>
              <w:rPr>
                <w:sz w:val="24"/>
              </w:rPr>
              <w:t xml:space="preserve"> консилиума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ind w:left="112" w:right="396"/>
              <w:rPr>
                <w:sz w:val="24"/>
              </w:rPr>
            </w:pPr>
            <w:r>
              <w:rPr>
                <w:sz w:val="24"/>
              </w:rPr>
              <w:t xml:space="preserve">Не позднее 10 дней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5EB8" w:rsidRDefault="00453F2B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момента подачи заявления от родителей</w:t>
            </w:r>
          </w:p>
          <w:p w:rsidR="00595EB8" w:rsidRDefault="00453F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  <w:p w:rsidR="00595EB8" w:rsidRDefault="00453F2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3120" w:type="dxa"/>
          </w:tcPr>
          <w:p w:rsidR="00595EB8" w:rsidRDefault="00453F2B" w:rsidP="00AC109F">
            <w:pPr>
              <w:pStyle w:val="TableParagraph"/>
              <w:ind w:left="112" w:right="442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Педагог – психолог, Классные руководители, Фельдшер </w:t>
            </w:r>
            <w:proofErr w:type="spellStart"/>
            <w:r w:rsidR="00AC109F">
              <w:rPr>
                <w:sz w:val="24"/>
              </w:rPr>
              <w:t>ФАПа</w:t>
            </w:r>
            <w:proofErr w:type="spellEnd"/>
          </w:p>
        </w:tc>
      </w:tr>
      <w:tr w:rsidR="00595EB8">
        <w:trPr>
          <w:trHeight w:val="1103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5" w:type="dxa"/>
            <w:gridSpan w:val="4"/>
          </w:tcPr>
          <w:p w:rsidR="00595EB8" w:rsidRDefault="00453F2B"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Организация встреч учителей и специалистов школы с родителями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120" w:type="dxa"/>
          </w:tcPr>
          <w:p w:rsidR="00595EB8" w:rsidRDefault="00453F2B" w:rsidP="00AC109F"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proofErr w:type="spellStart"/>
            <w:r w:rsidR="00AC109F"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 w:rsidR="00AC109F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proofErr w:type="spellEnd"/>
            <w:r>
              <w:rPr>
                <w:sz w:val="24"/>
              </w:rPr>
              <w:t xml:space="preserve">, педагог- психолог,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</w:tc>
      </w:tr>
    </w:tbl>
    <w:p w:rsidR="00595EB8" w:rsidRDefault="00595EB8">
      <w:pPr>
        <w:rPr>
          <w:sz w:val="24"/>
        </w:rPr>
        <w:sectPr w:rsidR="00595EB8">
          <w:type w:val="continuous"/>
          <w:pgSz w:w="11910" w:h="16840"/>
          <w:pgMar w:top="10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536"/>
        <w:gridCol w:w="1985"/>
        <w:gridCol w:w="3120"/>
      </w:tblGrid>
      <w:tr w:rsidR="00595EB8">
        <w:trPr>
          <w:trHeight w:val="553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Посещение уроков с целью наблюдений</w:t>
            </w:r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 обучающимися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УВР;</w:t>
            </w:r>
          </w:p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95EB8">
        <w:trPr>
          <w:trHeight w:val="1104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ind w:right="750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 консультирование педагогов-предметников (цель:</w:t>
            </w:r>
            <w:proofErr w:type="gramEnd"/>
          </w:p>
          <w:p w:rsidR="00595EB8" w:rsidRDefault="00453F2B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индивидуально-личностный подход при работе с детьми с ОВЗ)</w:t>
            </w:r>
            <w:proofErr w:type="gramEnd"/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ind w:left="111" w:right="119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95EB8">
        <w:trPr>
          <w:trHeight w:val="827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Отслеживание прохождения учебных программ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595EB8">
        <w:trPr>
          <w:trHeight w:val="827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Встреча с родителями, консультации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Ноябрь, апрель</w:t>
            </w:r>
          </w:p>
        </w:tc>
        <w:tc>
          <w:tcPr>
            <w:tcW w:w="3120" w:type="dxa"/>
          </w:tcPr>
          <w:p w:rsidR="00AC109F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 психолог,</w:t>
            </w:r>
          </w:p>
          <w:p w:rsidR="00595EB8" w:rsidRDefault="00AC109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95EB8">
        <w:trPr>
          <w:trHeight w:val="275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 «Школы для родителей»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 психолог</w:t>
            </w:r>
          </w:p>
        </w:tc>
      </w:tr>
      <w:tr w:rsidR="00595EB8">
        <w:trPr>
          <w:trHeight w:val="1104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 xml:space="preserve">Усвоение образовательных программ детьми с ОВЗ, в том числе занимающимися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индивидуальном</w:t>
            </w:r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595EB8">
        <w:trPr>
          <w:trHeight w:val="551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Выявление отставания в прохождении</w:t>
            </w:r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учебных программ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595EB8">
        <w:trPr>
          <w:trHeight w:val="553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Предварительная заявка на организацию</w:t>
            </w:r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летнего - оздоровительного отдыха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директора по </w:t>
            </w:r>
            <w:r w:rsidR="00AC109F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595EB8">
        <w:trPr>
          <w:trHeight w:val="551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Мониторинг состояния здоровья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3120" w:type="dxa"/>
          </w:tcPr>
          <w:p w:rsidR="00595EB8" w:rsidRDefault="00AC109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Фельдшер ФАП</w:t>
            </w:r>
            <w:r w:rsidR="00453F2B">
              <w:rPr>
                <w:sz w:val="24"/>
              </w:rPr>
              <w:t>, педагог-</w:t>
            </w:r>
          </w:p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5EB8">
        <w:trPr>
          <w:trHeight w:val="551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 дополнительных занятий</w:t>
            </w:r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детей с ОВЗ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Зам. директора по УВР.,</w:t>
            </w:r>
          </w:p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учителя- предметники</w:t>
            </w:r>
          </w:p>
        </w:tc>
      </w:tr>
      <w:tr w:rsidR="00595EB8">
        <w:trPr>
          <w:trHeight w:val="551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Отслеживание динамики состояния</w:t>
            </w:r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здоровья детей данной категории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20" w:type="dxa"/>
          </w:tcPr>
          <w:p w:rsidR="00595EB8" w:rsidRDefault="00AC109F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Фельдшер ФАП</w:t>
            </w:r>
            <w:r w:rsidR="00453F2B">
              <w:rPr>
                <w:sz w:val="24"/>
              </w:rPr>
              <w:t>, педагог-</w:t>
            </w:r>
          </w:p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</w:tr>
      <w:tr w:rsidR="00595EB8">
        <w:trPr>
          <w:trHeight w:val="827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ind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позитивного отношения к здоровому образу жизни (Беседы,</w:t>
            </w:r>
            <w:proofErr w:type="gramEnd"/>
          </w:p>
          <w:p w:rsidR="00595EB8" w:rsidRDefault="00453F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семинары)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ind w:left="111" w:right="506"/>
              <w:rPr>
                <w:sz w:val="24"/>
              </w:rPr>
            </w:pPr>
            <w:r>
              <w:rPr>
                <w:sz w:val="24"/>
              </w:rPr>
              <w:t>Учащиеся, их родители, педагоги ОУ</w:t>
            </w:r>
          </w:p>
        </w:tc>
      </w:tr>
      <w:tr w:rsidR="00595EB8">
        <w:trPr>
          <w:trHeight w:val="827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Формирование толерантного отношения в обществе к проблемам детей 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Кл. рук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педагоги, специалисты,</w:t>
            </w:r>
          </w:p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общественность</w:t>
            </w:r>
          </w:p>
        </w:tc>
      </w:tr>
      <w:tr w:rsidR="00595EB8">
        <w:trPr>
          <w:trHeight w:val="1658"/>
        </w:trPr>
        <w:tc>
          <w:tcPr>
            <w:tcW w:w="816" w:type="dxa"/>
          </w:tcPr>
          <w:p w:rsidR="00595EB8" w:rsidRDefault="00453F2B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36" w:type="dxa"/>
          </w:tcPr>
          <w:p w:rsidR="00595EB8" w:rsidRDefault="00453F2B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Пропаганда возможностей и достижений детей с ОВЗ: выставки художественного творчества;</w:t>
            </w:r>
          </w:p>
          <w:p w:rsidR="00595EB8" w:rsidRDefault="00453F2B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смотр-конкурс художественной самодеятельности;</w:t>
            </w:r>
          </w:p>
          <w:p w:rsidR="00595EB8" w:rsidRDefault="00453F2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спартакиада.</w:t>
            </w:r>
          </w:p>
        </w:tc>
        <w:tc>
          <w:tcPr>
            <w:tcW w:w="1985" w:type="dxa"/>
          </w:tcPr>
          <w:p w:rsidR="00595EB8" w:rsidRDefault="00453F2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0" w:type="dxa"/>
          </w:tcPr>
          <w:p w:rsidR="00595EB8" w:rsidRDefault="00453F2B">
            <w:pPr>
              <w:pStyle w:val="TableParagraph"/>
              <w:spacing w:line="237" w:lineRule="auto"/>
              <w:ind w:left="111" w:right="127" w:firstLine="60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</w:tbl>
    <w:p w:rsidR="00453F2B" w:rsidRDefault="00453F2B"/>
    <w:sectPr w:rsidR="00453F2B" w:rsidSect="00595EB8">
      <w:pgSz w:w="11910" w:h="16840"/>
      <w:pgMar w:top="1120" w:right="3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5EB8"/>
    <w:rsid w:val="001F5BBB"/>
    <w:rsid w:val="00412665"/>
    <w:rsid w:val="00453F2B"/>
    <w:rsid w:val="00595EB8"/>
    <w:rsid w:val="00AC109F"/>
    <w:rsid w:val="00D51CE8"/>
    <w:rsid w:val="00E9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EB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E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5EB8"/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595EB8"/>
  </w:style>
  <w:style w:type="paragraph" w:customStyle="1" w:styleId="TableParagraph">
    <w:name w:val="Table Paragraph"/>
    <w:basedOn w:val="a"/>
    <w:uiPriority w:val="1"/>
    <w:qFormat/>
    <w:rsid w:val="00595EB8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2021-01-19T07:46:00Z</dcterms:created>
  <dcterms:modified xsi:type="dcterms:W3CDTF">2021-01-19T07:47:00Z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</Properties>
</file>