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A7" w:rsidRDefault="00957FA7" w:rsidP="00957FA7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57FA7" w:rsidRDefault="00957FA7" w:rsidP="00957FA7">
      <w:pPr>
        <w:pStyle w:val="Standard"/>
        <w:spacing w:line="360" w:lineRule="auto"/>
        <w:ind w:firstLine="709"/>
        <w:jc w:val="center"/>
        <w:rPr>
          <w:b/>
        </w:rPr>
      </w:pPr>
      <w:r>
        <w:rPr>
          <w:b/>
        </w:rPr>
        <w:t>«Центр образования «Наследие»</w:t>
      </w:r>
    </w:p>
    <w:p w:rsidR="00957FA7" w:rsidRDefault="00957FA7" w:rsidP="00957FA7">
      <w:pPr>
        <w:jc w:val="center"/>
        <w:rPr>
          <w:rStyle w:val="3"/>
          <w:rFonts w:eastAsiaTheme="minorEastAsia"/>
          <w:bCs w:val="0"/>
          <w:sz w:val="24"/>
          <w:szCs w:val="24"/>
        </w:rPr>
      </w:pPr>
    </w:p>
    <w:p w:rsidR="00957FA7" w:rsidRDefault="00957FA7" w:rsidP="000F41D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 результатов диагностической контрольной работы</w:t>
      </w:r>
    </w:p>
    <w:p w:rsidR="00957FA7" w:rsidRDefault="00957FA7" w:rsidP="000F41D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7FA7" w:rsidRDefault="00957FA7" w:rsidP="000F41D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1DF" w:rsidRPr="00396790" w:rsidRDefault="000F41DF" w:rsidP="000F41D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диагностической контрольной работы</w:t>
      </w:r>
    </w:p>
    <w:p w:rsidR="000F41DF" w:rsidRDefault="000F41DF" w:rsidP="000F41DF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русскому языку в 9 классе </w:t>
      </w:r>
    </w:p>
    <w:p w:rsidR="003F19D0" w:rsidRDefault="003F19D0" w:rsidP="003F19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IX классов общеобразовательных организаций 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Дата проведения:3</w:t>
      </w:r>
      <w:r w:rsidR="00DB18EE">
        <w:rPr>
          <w:rFonts w:ascii="Times New Roman" w:hAnsi="Times New Roman" w:cs="Times New Roman"/>
          <w:sz w:val="24"/>
          <w:szCs w:val="24"/>
        </w:rPr>
        <w:t xml:space="preserve"> </w:t>
      </w:r>
      <w:r w:rsidRPr="00396790">
        <w:rPr>
          <w:rFonts w:ascii="Times New Roman" w:hAnsi="Times New Roman" w:cs="Times New Roman"/>
          <w:sz w:val="24"/>
          <w:szCs w:val="24"/>
        </w:rPr>
        <w:t>0 ноября.</w:t>
      </w:r>
    </w:p>
    <w:p w:rsidR="00DB18EE" w:rsidRDefault="008B550E" w:rsidP="008B550E">
      <w:pPr>
        <w:pStyle w:val="a9"/>
        <w:ind w:firstLine="708"/>
      </w:pPr>
      <w:r w:rsidRPr="00396790">
        <w:t xml:space="preserve">В ней приняли участие восемь обучающихся. </w:t>
      </w:r>
    </w:p>
    <w:p w:rsidR="008B550E" w:rsidRPr="00396790" w:rsidRDefault="008B550E" w:rsidP="008B550E">
      <w:pPr>
        <w:pStyle w:val="a9"/>
        <w:ind w:firstLine="708"/>
      </w:pPr>
      <w:r w:rsidRPr="00396790">
        <w:t xml:space="preserve">Диагностическая контрольная работа состояла только из тестовой части. Максимальный балл за всю работу-7. (по 1 баллу за каждый правильный ответ). Диагностическая контрольная работа по русскому языку проводилась  в форме письменной работы в соответствии со спецификацией и демоверсией ОГЭ 2020 года. </w:t>
      </w:r>
    </w:p>
    <w:p w:rsidR="008B550E" w:rsidRPr="00396790" w:rsidRDefault="008B550E" w:rsidP="008B550E">
      <w:pPr>
        <w:pStyle w:val="a9"/>
        <w:ind w:firstLine="708"/>
      </w:pPr>
      <w:r w:rsidRPr="00396790">
        <w:t>Перед началом экзамена все обучающиеся прошли подробный инструктаж по его проведению.</w:t>
      </w:r>
      <w:r w:rsidR="000F41DF" w:rsidRPr="00396790">
        <w:rPr>
          <w:color w:val="000000"/>
        </w:rPr>
        <w:tab/>
      </w:r>
    </w:p>
    <w:p w:rsidR="00D24847" w:rsidRPr="00396790" w:rsidRDefault="008B550E" w:rsidP="008B550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Диагностическая работа предполагала</w:t>
      </w:r>
      <w:r w:rsidR="00D24847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экзаменуемым различных видов анализа языкового материала. Для этого 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</w:t>
      </w:r>
      <w:r w:rsidR="00D24847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7 заданий: 4 задания (задания 2–5) проверяют умение выполнять орфографический, пунктуационный, грамматический анализ; 3 задания (задания 6–8) 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</w:t>
      </w:r>
    </w:p>
    <w:p w:rsidR="00D24847" w:rsidRPr="00396790" w:rsidRDefault="00D24847" w:rsidP="00BA74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За верное выполнение каждого задания </w:t>
      </w:r>
      <w:r w:rsidR="008B550E"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диагностической</w:t>
      </w:r>
      <w:r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 </w:t>
      </w:r>
      <w:proofErr w:type="gramStart"/>
      <w:r w:rsidR="008B550E"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8B550E"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получал</w:t>
      </w:r>
      <w:r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1 баллу. За неверный ответ или его отсутствие выставляется 0 баллов.</w:t>
      </w:r>
    </w:p>
    <w:tbl>
      <w:tblPr>
        <w:tblW w:w="77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6"/>
        <w:gridCol w:w="5616"/>
        <w:gridCol w:w="1555"/>
        <w:gridCol w:w="14"/>
      </w:tblGrid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Формулировка задания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участников, </w:t>
            </w:r>
            <w:proofErr w:type="spellStart"/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справ-ся</w:t>
            </w:r>
            <w:proofErr w:type="spellEnd"/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заданием</w:t>
            </w:r>
          </w:p>
        </w:tc>
      </w:tr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Синтаксический  анализ.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варианты ответов, в которых верно определена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грамматическая основа 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из предложений или в одной из частей  сложного  предложения текста. Запишите номера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Пунктуационный анализ 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Расставьте знаки препинания в предложении: 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цифры, на месте которых в 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 должны стоять 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запятые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Синтаксический   анализ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Замените словосочетание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«цель жизни»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построенное на основе управления, синонимичным словосочетанием со связью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Напишите получившееся словосочетание.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Орфографический анализ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Укажите варианты ответов, в которых дано верное объяснение написания выделенного слова. Запишите номера этих  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4847" w:rsidRPr="00396790" w:rsidTr="005D2BEC">
        <w:trPr>
          <w:gridAfter w:val="1"/>
          <w:wAfter w:w="16" w:type="dxa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содержания текста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из высказываний соответствуют содержанию текста? Укажите номера ответов.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4847" w:rsidRPr="00396790" w:rsidTr="005D2BEC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средств выразительности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варианты ответов, в которых средством выразительности речи является 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24847" w:rsidRPr="00396790" w:rsidTr="005D2BEC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D24847" w:rsidP="005D2BEC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Лексический анализ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 </w:t>
            </w:r>
            <w:r w:rsidRPr="0039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тексте </w:t>
            </w: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к слову …(предложение</w:t>
            </w:r>
            <w:proofErr w:type="gramStart"/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 Напишите один из этих синонимов(антонимов) и др..</w:t>
            </w:r>
          </w:p>
        </w:tc>
        <w:tc>
          <w:tcPr>
            <w:tcW w:w="1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847" w:rsidRPr="00396790" w:rsidRDefault="00BA74FF" w:rsidP="005D2BEC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A74FF" w:rsidRPr="00396790" w:rsidRDefault="00BA74FF" w:rsidP="00BA74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4FF" w:rsidRPr="00DB18EE" w:rsidRDefault="00BA74FF" w:rsidP="00BA74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8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Выводы</w:t>
      </w:r>
      <w:r w:rsidRPr="00DB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550E" w:rsidRPr="00396790" w:rsidRDefault="003C24F9" w:rsidP="00BA74F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BA74FF" w:rsidRPr="003967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Таблица 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свидетельствует о том, что обучающийся  плохо владеет навыками орфографического</w:t>
      </w:r>
      <w:r w:rsidR="00862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синтаксического, лексического 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</w:t>
      </w:r>
      <w:r w:rsidR="007E443C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анализа средств выразительности 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A74FF"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(задание № </w:t>
      </w:r>
      <w:r w:rsidR="007E443C"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</w:t>
      </w:r>
      <w:r w:rsidR="00BA74FF"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E443C"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,7,8</w:t>
      </w:r>
      <w:r w:rsidR="00BA74FF"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 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 ориентируется в орфограммах (приставки пре- и пр</w:t>
      </w:r>
      <w:proofErr w:type="gramStart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непроверяемые и проверяемые безударные гласные, </w:t>
      </w:r>
      <w:proofErr w:type="spellStart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частях речи).</w:t>
      </w:r>
      <w:r w:rsidR="00862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Синтаксический, пунктуационный  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ы , анализ содержания текста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большинством обучающихся</w:t>
      </w:r>
      <w:r w:rsidR="00BA74FF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550E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C7D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Двое </w:t>
      </w:r>
      <w:proofErr w:type="gramStart"/>
      <w:r w:rsidR="00203C7D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03C7D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(Горяев М, Хусаинова А) не справились с работой.</w:t>
      </w:r>
    </w:p>
    <w:tbl>
      <w:tblPr>
        <w:tblStyle w:val="a6"/>
        <w:tblW w:w="0" w:type="auto"/>
        <w:tblInd w:w="720" w:type="dxa"/>
        <w:tblLook w:val="04A0"/>
      </w:tblPr>
      <w:tblGrid>
        <w:gridCol w:w="887"/>
        <w:gridCol w:w="1214"/>
        <w:gridCol w:w="755"/>
        <w:gridCol w:w="767"/>
        <w:gridCol w:w="767"/>
        <w:gridCol w:w="756"/>
        <w:gridCol w:w="1084"/>
        <w:gridCol w:w="1098"/>
        <w:gridCol w:w="1523"/>
      </w:tblGrid>
      <w:tr w:rsidR="008B550E" w:rsidRPr="00396790" w:rsidTr="005D2BEC">
        <w:trPr>
          <w:trHeight w:val="495"/>
        </w:trPr>
        <w:tc>
          <w:tcPr>
            <w:tcW w:w="928" w:type="dxa"/>
            <w:vMerge w:val="restart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14" w:type="dxa"/>
            <w:vMerge w:val="restart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Выполнили на:</w:t>
            </w:r>
          </w:p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8" w:type="dxa"/>
            <w:vMerge w:val="restart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</w:p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1074" w:type="dxa"/>
            <w:vMerge w:val="restart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8B550E" w:rsidRPr="00396790" w:rsidTr="005D2BEC">
        <w:trPr>
          <w:trHeight w:val="330"/>
        </w:trPr>
        <w:tc>
          <w:tcPr>
            <w:tcW w:w="928" w:type="dxa"/>
            <w:vMerge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084" w:type="dxa"/>
            <w:vMerge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50E" w:rsidRPr="00396790" w:rsidTr="005D2BEC">
        <w:tc>
          <w:tcPr>
            <w:tcW w:w="928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75 %</w:t>
            </w:r>
          </w:p>
        </w:tc>
        <w:tc>
          <w:tcPr>
            <w:tcW w:w="1098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62,50%</w:t>
            </w:r>
          </w:p>
        </w:tc>
        <w:tc>
          <w:tcPr>
            <w:tcW w:w="1074" w:type="dxa"/>
          </w:tcPr>
          <w:p w:rsidR="008B550E" w:rsidRPr="00396790" w:rsidRDefault="008B550E" w:rsidP="005D2BEC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57,50%</w:t>
            </w:r>
          </w:p>
        </w:tc>
      </w:tr>
    </w:tbl>
    <w:p w:rsidR="00D24847" w:rsidRPr="00396790" w:rsidRDefault="00D24847" w:rsidP="00D2484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1DF" w:rsidRPr="00396790" w:rsidRDefault="00BA74FF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67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Общие результаты:</w:t>
      </w:r>
    </w:p>
    <w:p w:rsidR="008869C3" w:rsidRPr="00396790" w:rsidRDefault="008869C3" w:rsidP="006A1518">
      <w:pPr>
        <w:pStyle w:val="a3"/>
        <w:ind w:left="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w w:val="105"/>
          <w:sz w:val="24"/>
          <w:szCs w:val="24"/>
        </w:rPr>
        <w:t>Результаты на уровне общеобразовательной организации</w:t>
      </w:r>
    </w:p>
    <w:p w:rsidR="00842579" w:rsidRPr="00396790" w:rsidRDefault="00842579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526"/>
        <w:gridCol w:w="2268"/>
        <w:gridCol w:w="1559"/>
        <w:gridCol w:w="1843"/>
      </w:tblGrid>
      <w:tr w:rsidR="00842579" w:rsidRPr="00396790" w:rsidTr="006A1518">
        <w:trPr>
          <w:jc w:val="center"/>
        </w:trPr>
        <w:tc>
          <w:tcPr>
            <w:tcW w:w="1526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268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КИМ</w:t>
            </w:r>
          </w:p>
        </w:tc>
        <w:tc>
          <w:tcPr>
            <w:tcW w:w="1559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</w:tr>
      <w:tr w:rsidR="00842579" w:rsidRPr="00396790" w:rsidTr="006A1518">
        <w:trPr>
          <w:jc w:val="center"/>
        </w:trPr>
        <w:tc>
          <w:tcPr>
            <w:tcW w:w="1526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843" w:type="dxa"/>
          </w:tcPr>
          <w:p w:rsidR="00842579" w:rsidRPr="00396790" w:rsidRDefault="00842579" w:rsidP="00842579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69.64</w:t>
            </w:r>
          </w:p>
        </w:tc>
      </w:tr>
    </w:tbl>
    <w:p w:rsidR="006A1518" w:rsidRPr="00396790" w:rsidRDefault="006A1518" w:rsidP="006A1518">
      <w:pPr>
        <w:pStyle w:val="a3"/>
        <w:ind w:left="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6A1518" w:rsidRPr="00396790" w:rsidRDefault="008869C3" w:rsidP="006A1518">
      <w:pPr>
        <w:pStyle w:val="a3"/>
        <w:ind w:left="505"/>
        <w:jc w:val="center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b/>
          <w:w w:val="105"/>
          <w:sz w:val="24"/>
          <w:szCs w:val="24"/>
        </w:rPr>
        <w:t>Распределение результатов по баллам</w:t>
      </w:r>
    </w:p>
    <w:tbl>
      <w:tblPr>
        <w:tblStyle w:val="a6"/>
        <w:tblW w:w="4219" w:type="dxa"/>
        <w:jc w:val="center"/>
        <w:tblLook w:val="04A0"/>
      </w:tblPr>
      <w:tblGrid>
        <w:gridCol w:w="1335"/>
        <w:gridCol w:w="2051"/>
        <w:gridCol w:w="1363"/>
      </w:tblGrid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7"/>
              <w:ind w:left="324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7"/>
              <w:ind w:left="323"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7"/>
              <w:ind w:left="6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</w:tr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6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6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6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6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6A1518" w:rsidRPr="00396790" w:rsidTr="006A1518">
        <w:trPr>
          <w:jc w:val="center"/>
        </w:trPr>
        <w:tc>
          <w:tcPr>
            <w:tcW w:w="1152" w:type="dxa"/>
          </w:tcPr>
          <w:p w:rsidR="006A1518" w:rsidRPr="00396790" w:rsidRDefault="006A1518" w:rsidP="005D2BEC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6A1518" w:rsidRPr="00396790" w:rsidRDefault="006A1518" w:rsidP="005D2BEC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A1518" w:rsidRPr="00396790" w:rsidRDefault="006A1518" w:rsidP="005D2BEC">
            <w:pPr>
              <w:pStyle w:val="TableParagraph"/>
              <w:spacing w:before="136"/>
              <w:ind w:left="6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</w:tbl>
    <w:p w:rsidR="000F41DF" w:rsidRPr="00396790" w:rsidRDefault="000F41DF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518" w:rsidRPr="00396790" w:rsidRDefault="008869C3" w:rsidP="006A1518">
      <w:pPr>
        <w:pStyle w:val="a3"/>
        <w:spacing w:before="107"/>
        <w:ind w:left="505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396790">
        <w:rPr>
          <w:rFonts w:ascii="Times New Roman" w:hAnsi="Times New Roman" w:cs="Times New Roman"/>
          <w:b/>
          <w:w w:val="105"/>
          <w:sz w:val="24"/>
          <w:szCs w:val="24"/>
        </w:rPr>
        <w:t>Распределение результатов в зависимости от варианта</w:t>
      </w:r>
    </w:p>
    <w:p w:rsidR="006A1518" w:rsidRPr="00396790" w:rsidRDefault="006A1518" w:rsidP="006A1518">
      <w:pPr>
        <w:pStyle w:val="a3"/>
        <w:spacing w:before="107"/>
        <w:ind w:left="5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062" w:type="dxa"/>
        <w:tblLook w:val="04A0"/>
      </w:tblPr>
      <w:tblGrid>
        <w:gridCol w:w="1517"/>
        <w:gridCol w:w="1864"/>
        <w:gridCol w:w="1520"/>
        <w:gridCol w:w="1557"/>
      </w:tblGrid>
      <w:tr w:rsidR="006A1518" w:rsidRPr="00396790" w:rsidTr="006A1518">
        <w:tc>
          <w:tcPr>
            <w:tcW w:w="1384" w:type="dxa"/>
          </w:tcPr>
          <w:p w:rsidR="006A1518" w:rsidRPr="00396790" w:rsidRDefault="006A1518" w:rsidP="006A1518">
            <w:pPr>
              <w:pStyle w:val="TableParagraph"/>
              <w:spacing w:before="137"/>
              <w:ind w:left="229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59" w:type="dxa"/>
          </w:tcPr>
          <w:p w:rsidR="006A1518" w:rsidRPr="00396790" w:rsidRDefault="006A1518" w:rsidP="006A1518">
            <w:pPr>
              <w:pStyle w:val="TableParagraph"/>
              <w:spacing w:before="137"/>
              <w:ind w:left="222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05" w:type="dxa"/>
          </w:tcPr>
          <w:p w:rsidR="006A1518" w:rsidRPr="00396790" w:rsidRDefault="006A1518" w:rsidP="006A1518">
            <w:pPr>
              <w:pStyle w:val="TableParagraph"/>
              <w:spacing w:before="137"/>
              <w:ind w:left="211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4" w:type="dxa"/>
          </w:tcPr>
          <w:p w:rsidR="006A1518" w:rsidRPr="00396790" w:rsidRDefault="006A1518" w:rsidP="006A1518">
            <w:pPr>
              <w:pStyle w:val="TableParagraph"/>
              <w:spacing w:before="45" w:line="259" w:lineRule="auto"/>
              <w:ind w:left="263" w:hanging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6A1518" w:rsidRPr="00396790" w:rsidTr="006A1518">
        <w:tc>
          <w:tcPr>
            <w:tcW w:w="1384" w:type="dxa"/>
          </w:tcPr>
          <w:p w:rsidR="006A1518" w:rsidRPr="00396790" w:rsidRDefault="006A1518" w:rsidP="006A1518">
            <w:pPr>
              <w:pStyle w:val="TableParagraph"/>
              <w:spacing w:before="136"/>
              <w:ind w:left="229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</w:tcPr>
          <w:p w:rsidR="006A1518" w:rsidRPr="00396790" w:rsidRDefault="006A1518" w:rsidP="006A1518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6A1518" w:rsidRPr="00396790" w:rsidRDefault="006A1518" w:rsidP="006A1518">
            <w:pPr>
              <w:pStyle w:val="TableParagraph"/>
              <w:spacing w:before="13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A1518" w:rsidRPr="00396790" w:rsidRDefault="006A1518" w:rsidP="006A1518">
            <w:pPr>
              <w:pStyle w:val="TableParagraph"/>
              <w:spacing w:before="136"/>
              <w:ind w:left="211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71.43</w:t>
            </w:r>
          </w:p>
        </w:tc>
      </w:tr>
      <w:tr w:rsidR="006A1518" w:rsidRPr="00396790" w:rsidTr="006A1518">
        <w:tc>
          <w:tcPr>
            <w:tcW w:w="1384" w:type="dxa"/>
          </w:tcPr>
          <w:p w:rsidR="006A1518" w:rsidRPr="00396790" w:rsidRDefault="006A1518" w:rsidP="006A1518">
            <w:pPr>
              <w:pStyle w:val="TableParagraph"/>
              <w:spacing w:before="136"/>
              <w:ind w:left="229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</w:tcPr>
          <w:p w:rsidR="006A1518" w:rsidRPr="00396790" w:rsidRDefault="006A1518" w:rsidP="006A1518">
            <w:pPr>
              <w:pStyle w:val="TableParagraph"/>
              <w:spacing w:before="13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6A1518" w:rsidRPr="00396790" w:rsidRDefault="006A1518" w:rsidP="006A1518">
            <w:pPr>
              <w:pStyle w:val="TableParagraph"/>
              <w:spacing w:before="136"/>
              <w:ind w:left="211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814" w:type="dxa"/>
          </w:tcPr>
          <w:p w:rsidR="006A1518" w:rsidRPr="00396790" w:rsidRDefault="006A1518" w:rsidP="006A1518">
            <w:pPr>
              <w:pStyle w:val="TableParagraph"/>
              <w:spacing w:before="136"/>
              <w:ind w:left="211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67.86</w:t>
            </w:r>
          </w:p>
        </w:tc>
      </w:tr>
    </w:tbl>
    <w:p w:rsidR="008B550E" w:rsidRPr="00396790" w:rsidRDefault="008B550E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41DF" w:rsidRPr="00396790" w:rsidRDefault="000F41DF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Пути устранения проблем.</w:t>
      </w:r>
    </w:p>
    <w:p w:rsidR="000F41DF" w:rsidRPr="00396790" w:rsidRDefault="000F41DF" w:rsidP="000F41DF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 спланировать коррекционную работу по устранению о</w:t>
      </w:r>
      <w:r w:rsidR="008B550E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шибок, допущенных в заданиях 2,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8B550E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,7,8.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Отрабатывать на уроках русского языка навыки орфографического  анализа, используя различные виды упражнений: комментированное письмо, графическое обозначение орфограмм, вставление пропущенных букв, установление соответствия орфограммам, составление </w:t>
      </w:r>
      <w:r w:rsidRPr="0039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обобщающих таблиц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(например, виды орфограмм - безударных гласных в корне; чередующиеся гласные в корне; орфограммы в приставках и т.д.), индивидуальные карточки-тесты. Составить </w:t>
      </w:r>
      <w:r w:rsidR="008B550E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</w:t>
      </w:r>
      <w:r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 занятий и организовать консультации</w:t>
      </w:r>
      <w:r w:rsidR="00842579" w:rsidRPr="003967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790" w:rsidRPr="00396790" w:rsidRDefault="00396790" w:rsidP="0039679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диагностической контрольной работы</w:t>
      </w:r>
    </w:p>
    <w:p w:rsidR="00396790" w:rsidRPr="00396790" w:rsidRDefault="00396790" w:rsidP="0039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по английскому языку 9 класс.</w:t>
      </w:r>
    </w:p>
    <w:p w:rsidR="003F19D0" w:rsidRDefault="003F19D0" w:rsidP="003F19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IX классов общеобразовательных организаций 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Дата проведения:13декабря.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3967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6790">
        <w:rPr>
          <w:rFonts w:ascii="Times New Roman" w:hAnsi="Times New Roman" w:cs="Times New Roman"/>
          <w:sz w:val="24"/>
          <w:szCs w:val="24"/>
        </w:rPr>
        <w:t xml:space="preserve"> в классе: 1.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Максимальный балл за работу: 56.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Средний балл: 6.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Средний процент выполнения: 10.71%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 xml:space="preserve">Работа состоит из 10 заданий базового и повышенного уровня, по выполнению которых можно судить об усвоении </w:t>
      </w:r>
      <w:proofErr w:type="gramStart"/>
      <w:r w:rsidRPr="003967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790">
        <w:rPr>
          <w:rFonts w:ascii="Times New Roman" w:hAnsi="Times New Roman" w:cs="Times New Roman"/>
          <w:sz w:val="24"/>
          <w:szCs w:val="24"/>
        </w:rPr>
        <w:t xml:space="preserve"> курса английского языка.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lastRenderedPageBreak/>
        <w:t>По результатам, полученным из региона, обучающийся не преодолел порог, то есть попал в группу риска.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Так как критериев оценивания и соответствия отметок набранным баллам не получено, то оценивание провожу по своим разработанным критериям!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Результаты диагностической работы по пятибалльной шкале.</w:t>
      </w:r>
    </w:p>
    <w:tbl>
      <w:tblPr>
        <w:tblStyle w:val="a6"/>
        <w:tblW w:w="0" w:type="auto"/>
        <w:tblLook w:val="04A0"/>
      </w:tblPr>
      <w:tblGrid>
        <w:gridCol w:w="3227"/>
        <w:gridCol w:w="1072"/>
        <w:gridCol w:w="1473"/>
        <w:gridCol w:w="1591"/>
        <w:gridCol w:w="2208"/>
      </w:tblGrid>
      <w:tr w:rsidR="00396790" w:rsidRPr="00396790" w:rsidTr="003635E1">
        <w:trPr>
          <w:trHeight w:val="138"/>
        </w:trPr>
        <w:tc>
          <w:tcPr>
            <w:tcW w:w="3227" w:type="dxa"/>
            <w:vMerge w:val="restart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 оценку:</w:t>
            </w:r>
          </w:p>
        </w:tc>
      </w:tr>
      <w:tr w:rsidR="00396790" w:rsidRPr="00396790" w:rsidTr="003635E1">
        <w:trPr>
          <w:trHeight w:val="167"/>
        </w:trPr>
        <w:tc>
          <w:tcPr>
            <w:tcW w:w="3227" w:type="dxa"/>
            <w:vMerge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96790" w:rsidRPr="00396790" w:rsidTr="003635E1">
        <w:trPr>
          <w:trHeight w:val="151"/>
        </w:trPr>
        <w:tc>
          <w:tcPr>
            <w:tcW w:w="3227" w:type="dxa"/>
            <w:vMerge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96790" w:rsidRPr="00396790" w:rsidTr="003635E1">
        <w:tc>
          <w:tcPr>
            <w:tcW w:w="3227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790" w:rsidRPr="00396790" w:rsidTr="003635E1">
        <w:tc>
          <w:tcPr>
            <w:tcW w:w="3227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8" w:type="dxa"/>
            <w:tcBorders>
              <w:left w:val="single" w:sz="4" w:space="0" w:color="auto"/>
            </w:tcBorders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6790" w:rsidRPr="00396790" w:rsidRDefault="00396790" w:rsidP="00DB18EE">
      <w:pPr>
        <w:rPr>
          <w:rFonts w:ascii="Times New Roman" w:hAnsi="Times New Roman" w:cs="Times New Roman"/>
          <w:b/>
          <w:sz w:val="24"/>
          <w:szCs w:val="24"/>
        </w:rPr>
      </w:pP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Распределение результатов по баллам.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96790" w:rsidRPr="00396790" w:rsidTr="003635E1">
        <w:tc>
          <w:tcPr>
            <w:tcW w:w="3190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3190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</w:tc>
      </w:tr>
      <w:tr w:rsidR="00396790" w:rsidRPr="00396790" w:rsidTr="003635E1">
        <w:tc>
          <w:tcPr>
            <w:tcW w:w="3190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6790" w:rsidRPr="00396790" w:rsidRDefault="00396790" w:rsidP="00DB18EE">
      <w:pPr>
        <w:rPr>
          <w:rFonts w:ascii="Times New Roman" w:hAnsi="Times New Roman" w:cs="Times New Roman"/>
          <w:b/>
          <w:sz w:val="24"/>
          <w:szCs w:val="24"/>
        </w:rPr>
      </w:pP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Распределение результатов в зависимости от варианта.</w:t>
      </w:r>
    </w:p>
    <w:tbl>
      <w:tblPr>
        <w:tblStyle w:val="a6"/>
        <w:tblW w:w="0" w:type="auto"/>
        <w:tblLook w:val="04A0"/>
      </w:tblPr>
      <w:tblGrid>
        <w:gridCol w:w="1507"/>
        <w:gridCol w:w="1567"/>
        <w:gridCol w:w="1513"/>
        <w:gridCol w:w="1572"/>
        <w:gridCol w:w="1706"/>
        <w:gridCol w:w="1706"/>
      </w:tblGrid>
      <w:tr w:rsidR="00396790" w:rsidRPr="00396790" w:rsidTr="003635E1"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преодолевших порог</w:t>
            </w:r>
          </w:p>
        </w:tc>
        <w:tc>
          <w:tcPr>
            <w:tcW w:w="1596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gramEnd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преодолевших порог </w:t>
            </w:r>
          </w:p>
        </w:tc>
      </w:tr>
      <w:tr w:rsidR="00396790" w:rsidRPr="00396790" w:rsidTr="003635E1"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59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Процент выполнения заданий в зависимости от уровня сложности.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96790" w:rsidRPr="00396790" w:rsidTr="003635E1">
        <w:tc>
          <w:tcPr>
            <w:tcW w:w="478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4786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Доля выполнения</w:t>
            </w:r>
          </w:p>
        </w:tc>
      </w:tr>
      <w:tr w:rsidR="00396790" w:rsidRPr="00396790" w:rsidTr="003635E1">
        <w:tc>
          <w:tcPr>
            <w:tcW w:w="478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786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396790" w:rsidRPr="00396790" w:rsidTr="003635E1">
        <w:tc>
          <w:tcPr>
            <w:tcW w:w="4785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786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96790">
        <w:rPr>
          <w:rFonts w:ascii="Times New Roman" w:hAnsi="Times New Roman" w:cs="Times New Roman"/>
          <w:b/>
          <w:sz w:val="24"/>
          <w:szCs w:val="24"/>
        </w:rPr>
        <w:t>Работы и количество выполненных заданий:</w:t>
      </w:r>
    </w:p>
    <w:tbl>
      <w:tblPr>
        <w:tblStyle w:val="a6"/>
        <w:tblW w:w="0" w:type="auto"/>
        <w:tblLook w:val="04A0"/>
      </w:tblPr>
      <w:tblGrid>
        <w:gridCol w:w="1809"/>
        <w:gridCol w:w="4571"/>
        <w:gridCol w:w="3191"/>
      </w:tblGrid>
      <w:tr w:rsidR="00396790" w:rsidRPr="00396790" w:rsidTr="003635E1">
        <w:tc>
          <w:tcPr>
            <w:tcW w:w="1809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57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заданий</w:t>
            </w:r>
          </w:p>
        </w:tc>
      </w:tr>
      <w:tr w:rsidR="00396790" w:rsidRPr="00396790" w:rsidTr="003635E1">
        <w:tc>
          <w:tcPr>
            <w:tcW w:w="1809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790" w:rsidRPr="00396790" w:rsidTr="003635E1">
        <w:tc>
          <w:tcPr>
            <w:tcW w:w="1809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790" w:rsidRPr="00396790" w:rsidTr="003635E1">
        <w:tc>
          <w:tcPr>
            <w:tcW w:w="1809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Грамматика и лексика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790" w:rsidRPr="00396790" w:rsidTr="003635E1">
        <w:tc>
          <w:tcPr>
            <w:tcW w:w="1809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91" w:type="dxa"/>
          </w:tcPr>
          <w:p w:rsidR="00396790" w:rsidRPr="00396790" w:rsidRDefault="00396790" w:rsidP="0036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 xml:space="preserve">Обучающийся имеет ряд проблем по </w:t>
      </w:r>
      <w:proofErr w:type="spellStart"/>
      <w:r w:rsidRPr="00396790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96790">
        <w:rPr>
          <w:rFonts w:ascii="Times New Roman" w:hAnsi="Times New Roman" w:cs="Times New Roman"/>
          <w:sz w:val="24"/>
          <w:szCs w:val="24"/>
        </w:rPr>
        <w:t xml:space="preserve"> и письму.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lastRenderedPageBreak/>
        <w:t xml:space="preserve">Причины: низкий уровень </w:t>
      </w:r>
      <w:proofErr w:type="spellStart"/>
      <w:r w:rsidRPr="0039679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6790">
        <w:rPr>
          <w:rFonts w:ascii="Times New Roman" w:hAnsi="Times New Roman" w:cs="Times New Roman"/>
          <w:sz w:val="24"/>
          <w:szCs w:val="24"/>
        </w:rPr>
        <w:t xml:space="preserve"> самоконтроля, включая навыки внимательного прочтения и слушания текста, сопоставления выполняемых действий с условием задания; слабое развитие навыков проведения </w:t>
      </w:r>
      <w:proofErr w:type="gramStart"/>
      <w:r w:rsidRPr="00396790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396790">
        <w:rPr>
          <w:rFonts w:ascii="Times New Roman" w:hAnsi="Times New Roman" w:cs="Times New Roman"/>
          <w:sz w:val="24"/>
          <w:szCs w:val="24"/>
        </w:rPr>
        <w:t xml:space="preserve">; недостаточное развитие у обучающегося умения решать практические задачи. </w:t>
      </w:r>
    </w:p>
    <w:p w:rsidR="00396790" w:rsidRPr="00396790" w:rsidRDefault="00396790" w:rsidP="0039679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396790" w:rsidRPr="00396790" w:rsidRDefault="00396790" w:rsidP="003967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На уроках уделять время повторению материала.</w:t>
      </w:r>
    </w:p>
    <w:p w:rsidR="00396790" w:rsidRPr="00396790" w:rsidRDefault="00396790" w:rsidP="0039679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индивидуальную).</w:t>
      </w:r>
    </w:p>
    <w:p w:rsidR="00C30B66" w:rsidRPr="00C30B66" w:rsidRDefault="00396790" w:rsidP="00C30B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790">
        <w:rPr>
          <w:rFonts w:ascii="Times New Roman" w:hAnsi="Times New Roman" w:cs="Times New Roman"/>
          <w:sz w:val="24"/>
          <w:szCs w:val="24"/>
        </w:rPr>
        <w:t>Совершенствовать лексико-грамматические навыки во всех видах речевой деятельности и в коммуникативно-ориентированном контексте.</w:t>
      </w:r>
    </w:p>
    <w:p w:rsidR="00C30B66" w:rsidRDefault="00C30B66" w:rsidP="00C3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B66" w:rsidRPr="00396790" w:rsidRDefault="00C30B66" w:rsidP="00C30B6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диагностической контрольной работы</w:t>
      </w:r>
    </w:p>
    <w:p w:rsidR="00C30B66" w:rsidRPr="00396790" w:rsidRDefault="00C30B66" w:rsidP="00C30B6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физике</w:t>
      </w: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9 классе </w:t>
      </w:r>
    </w:p>
    <w:p w:rsidR="00C30B66" w:rsidRPr="009C50D4" w:rsidRDefault="00C30B66" w:rsidP="003F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IX классов общеобразовательных организаций 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Спецификация диагностической работы аналогична спецификации контрольных измерительных материалов для проведения ОГЭ по физике, но содержит 20 заданий 1 части с кратким ответом.</w:t>
      </w:r>
    </w:p>
    <w:p w:rsidR="00C30B66" w:rsidRPr="009C50D4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66" w:rsidRPr="009C50D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B66" w:rsidRPr="009C50D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участвовали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B66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набранный балл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30B66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– 10,33</w:t>
      </w:r>
    </w:p>
    <w:p w:rsidR="00C30B66" w:rsidRPr="00201BF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BF4">
        <w:rPr>
          <w:rFonts w:ascii="Times New Roman" w:eastAsia="Times New Roman" w:hAnsi="Times New Roman" w:cs="Times New Roman"/>
          <w:sz w:val="28"/>
          <w:szCs w:val="28"/>
        </w:rPr>
        <w:t>Максимальный балл за всю работу – 27</w:t>
      </w:r>
    </w:p>
    <w:p w:rsidR="00C30B66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процент выполнения –38,27%</w:t>
      </w:r>
    </w:p>
    <w:p w:rsidR="00C30B66" w:rsidRPr="009C50D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0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30B66" w:rsidRPr="009C50D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67</w:t>
      </w:r>
      <w:r w:rsidRPr="009C50D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</w:t>
      </w:r>
      <w:r w:rsidRPr="009C50D4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9C50D4">
        <w:rPr>
          <w:rFonts w:ascii="Times New Roman" w:hAnsi="Times New Roman" w:cs="Times New Roman"/>
          <w:sz w:val="28"/>
          <w:szCs w:val="28"/>
        </w:rPr>
        <w:t>работа состо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9C5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20</w:t>
      </w:r>
      <w:r w:rsidRPr="009C50D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50D4">
        <w:rPr>
          <w:rFonts w:ascii="Times New Roman" w:hAnsi="Times New Roman" w:cs="Times New Roman"/>
          <w:sz w:val="28"/>
          <w:szCs w:val="28"/>
        </w:rPr>
        <w:t xml:space="preserve"> с кратким ответом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t xml:space="preserve">Задания 1, 2, 11, 12 и 18 – задания на соответствие, в которых необходимо установить соответствие между двумя группами объектов или процессов на основании выявленных причинно-следственных связей.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t xml:space="preserve">В заданиях 3, 15, 19 и 20 необходимо выбрать одно верное утверждение из четырёх предложенных и записать ответ в виде одной цифры.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t>В задании 4 необходимо дополнить те</w:t>
      </w:r>
      <w:proofErr w:type="gramStart"/>
      <w:r w:rsidRPr="003745A7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3745A7">
        <w:rPr>
          <w:rFonts w:ascii="Times New Roman" w:hAnsi="Times New Roman" w:cs="Times New Roman"/>
          <w:sz w:val="28"/>
          <w:szCs w:val="28"/>
        </w:rPr>
        <w:t xml:space="preserve">овами (словосочетаниями) из предложенного списка.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t xml:space="preserve">К заданиям 5–10 необходимо привести ответ в виде целого числа или конечной десятичной дроби.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t xml:space="preserve">В заданиях 13, 14 и 16 на множественный выбор нужно выбрать два верных утверждения из пяти предложенных.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A7">
        <w:rPr>
          <w:rFonts w:ascii="Times New Roman" w:hAnsi="Times New Roman" w:cs="Times New Roman"/>
          <w:sz w:val="28"/>
          <w:szCs w:val="28"/>
        </w:rPr>
        <w:lastRenderedPageBreak/>
        <w:t>В заданиях с развёрнутым ответом необходимо представить решение задачи или дать ответ в виде объяснения с опорой на изученные явления или законы.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17 задания в работе не предусмотрено (эксперимент).</w:t>
      </w:r>
    </w:p>
    <w:p w:rsidR="00C30B66" w:rsidRPr="003745A7" w:rsidRDefault="00C30B66" w:rsidP="00C30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66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6E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30B66" w:rsidRPr="00632117" w:rsidRDefault="00C30B66" w:rsidP="00C30B66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ДКР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баллах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077"/>
        <w:gridCol w:w="1076"/>
        <w:gridCol w:w="1058"/>
        <w:gridCol w:w="1069"/>
      </w:tblGrid>
      <w:tr w:rsidR="00C30B66" w:rsidRPr="00632117" w:rsidTr="003635E1">
        <w:tc>
          <w:tcPr>
            <w:tcW w:w="3600" w:type="dxa"/>
            <w:shd w:val="clear" w:color="auto" w:fill="auto"/>
          </w:tcPr>
          <w:p w:rsidR="00C30B66" w:rsidRPr="00632117" w:rsidRDefault="00C30B66" w:rsidP="0036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баллов</w:t>
            </w:r>
          </w:p>
        </w:tc>
        <w:tc>
          <w:tcPr>
            <w:tcW w:w="107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8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9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30B66" w:rsidRPr="00632117" w:rsidTr="003635E1">
        <w:tc>
          <w:tcPr>
            <w:tcW w:w="3600" w:type="dxa"/>
            <w:shd w:val="clear" w:color="auto" w:fill="auto"/>
          </w:tcPr>
          <w:p w:rsidR="00C30B66" w:rsidRPr="00632117" w:rsidRDefault="00C30B66" w:rsidP="00363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07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B66" w:rsidRDefault="00C30B66" w:rsidP="00DB18EE">
      <w:pPr>
        <w:rPr>
          <w:rFonts w:ascii="Times New Roman" w:hAnsi="Times New Roman" w:cs="Times New Roman"/>
          <w:b/>
          <w:sz w:val="28"/>
          <w:szCs w:val="28"/>
        </w:rPr>
      </w:pPr>
    </w:p>
    <w:p w:rsidR="00C30B66" w:rsidRDefault="00C30B66" w:rsidP="00C30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B66" w:rsidRPr="00632117" w:rsidRDefault="00C30B66" w:rsidP="00C30B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ДКР</w:t>
      </w:r>
      <w:r w:rsidRPr="00632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пятибалльной шкале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27"/>
        <w:gridCol w:w="1862"/>
        <w:gridCol w:w="1167"/>
        <w:gridCol w:w="1167"/>
      </w:tblGrid>
      <w:tr w:rsidR="00C30B66" w:rsidRPr="00632117" w:rsidTr="003635E1">
        <w:tc>
          <w:tcPr>
            <w:tcW w:w="3600" w:type="dxa"/>
            <w:vMerge w:val="restart"/>
            <w:shd w:val="clear" w:color="auto" w:fill="auto"/>
          </w:tcPr>
          <w:p w:rsidR="00C30B66" w:rsidRPr="00632117" w:rsidRDefault="00C30B66" w:rsidP="003635E1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участвовавших в ДКР</w:t>
            </w:r>
          </w:p>
        </w:tc>
        <w:tc>
          <w:tcPr>
            <w:tcW w:w="5423" w:type="dxa"/>
            <w:gridSpan w:val="4"/>
            <w:shd w:val="clear" w:color="auto" w:fill="auto"/>
          </w:tcPr>
          <w:p w:rsidR="00C30B66" w:rsidRDefault="00C30B66" w:rsidP="00363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30B66" w:rsidRPr="00632117" w:rsidRDefault="00C30B66" w:rsidP="003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632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оценку:</w:t>
            </w:r>
          </w:p>
        </w:tc>
      </w:tr>
      <w:tr w:rsidR="00C30B66" w:rsidRPr="00632117" w:rsidTr="003635E1">
        <w:trPr>
          <w:trHeight w:val="218"/>
        </w:trPr>
        <w:tc>
          <w:tcPr>
            <w:tcW w:w="3600" w:type="dxa"/>
            <w:vMerge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62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16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6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2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C30B66" w:rsidRPr="00632117" w:rsidTr="003635E1">
        <w:trPr>
          <w:trHeight w:val="255"/>
        </w:trPr>
        <w:tc>
          <w:tcPr>
            <w:tcW w:w="3600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C30B66" w:rsidRPr="00632117" w:rsidRDefault="00C30B66" w:rsidP="003635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B66" w:rsidRDefault="00C30B66" w:rsidP="00C3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0B66" w:rsidRDefault="00C30B66" w:rsidP="00C3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Успешность выполнения заданий с кратким ответом</w:t>
      </w:r>
    </w:p>
    <w:p w:rsidR="00C30B66" w:rsidRPr="00F0353C" w:rsidRDefault="00C30B66" w:rsidP="00C3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147"/>
        <w:gridCol w:w="4490"/>
        <w:gridCol w:w="1914"/>
        <w:gridCol w:w="1914"/>
      </w:tblGrid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понятийного аппарата курса физики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трактовать физический смысл используемых величин, их обозначения и единицы измерения; выделять приборы для их измерения 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явление по его определению, описанию, </w:t>
            </w:r>
            <w:r w:rsidRPr="000B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Методологические умения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прямые измерения физических величин с использованием измерительных </w:t>
            </w:r>
            <w:r w:rsidRPr="000B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приборов, правильно составлять схемы включения прибора в экспериментальную установку, проводить серию измерений 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результаты наблюдений и опытов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30B66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принципа действия технических устройств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  <w:proofErr w:type="gramStart"/>
            <w:r w:rsidRPr="000B474E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8" w:type="dxa"/>
            <w:gridSpan w:val="3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текстами физического содержания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 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0B66" w:rsidTr="003635E1">
        <w:tc>
          <w:tcPr>
            <w:tcW w:w="1147" w:type="dxa"/>
          </w:tcPr>
          <w:p w:rsidR="00C30B66" w:rsidRPr="000B474E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0" w:type="dxa"/>
          </w:tcPr>
          <w:p w:rsidR="00C30B66" w:rsidRPr="000B474E" w:rsidRDefault="00C30B66" w:rsidP="00363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4E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C30B66" w:rsidRDefault="00C30B66" w:rsidP="0036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680386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680386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80386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680386">
        <w:rPr>
          <w:rFonts w:ascii="Times New Roman" w:hAnsi="Times New Roman" w:cs="Times New Roman"/>
          <w:sz w:val="28"/>
          <w:szCs w:val="28"/>
        </w:rPr>
        <w:t xml:space="preserve"> можно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100% о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803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справились с  заданиями:</w:t>
      </w:r>
    </w:p>
    <w:p w:rsidR="00C30B66" w:rsidRDefault="00C30B66" w:rsidP="00C30B6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Pr="0055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74E">
        <w:rPr>
          <w:rFonts w:ascii="Times New Roman" w:hAnsi="Times New Roman" w:cs="Times New Roman"/>
          <w:sz w:val="28"/>
          <w:szCs w:val="28"/>
        </w:rPr>
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B66" w:rsidRDefault="00C30B66" w:rsidP="00C30B6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– </w:t>
      </w:r>
      <w:r w:rsidRPr="000B474E">
        <w:rPr>
          <w:rFonts w:ascii="Times New Roman" w:hAnsi="Times New Roman" w:cs="Times New Roman"/>
          <w:sz w:val="28"/>
          <w:szCs w:val="28"/>
        </w:rPr>
        <w:t xml:space="preserve">Распознавать явление по его определению, описанию, характерным признакам и на основе опытов, демонстрирующих данное </w:t>
      </w:r>
      <w:r w:rsidRPr="000B474E">
        <w:rPr>
          <w:rFonts w:ascii="Times New Roman" w:hAnsi="Times New Roman" w:cs="Times New Roman"/>
          <w:sz w:val="28"/>
          <w:szCs w:val="28"/>
        </w:rPr>
        <w:lastRenderedPageBreak/>
        <w:t>физическое явление. Различать для данного явления основные свойства или условия протекания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B66" w:rsidRDefault="00C30B66" w:rsidP="00C30B6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№9, №10</w:t>
      </w:r>
      <w:r w:rsidRPr="0055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474E">
        <w:rPr>
          <w:rFonts w:ascii="Times New Roman" w:hAnsi="Times New Roman" w:cs="Times New Roman"/>
          <w:sz w:val="28"/>
          <w:szCs w:val="28"/>
        </w:rPr>
        <w:t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Плохо справились с заданиями (33%):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0584">
        <w:rPr>
          <w:rFonts w:ascii="Times New Roman" w:hAnsi="Times New Roman" w:cs="Times New Roman"/>
          <w:sz w:val="28"/>
          <w:szCs w:val="28"/>
        </w:rPr>
        <w:t xml:space="preserve"> </w:t>
      </w:r>
      <w:r w:rsidRPr="000B474E">
        <w:rPr>
          <w:rFonts w:ascii="Times New Roman" w:hAnsi="Times New Roman" w:cs="Times New Roman"/>
          <w:sz w:val="28"/>
          <w:szCs w:val="28"/>
        </w:rPr>
        <w:t>Правильно трактовать физический смысл используемых величин, их обозначения и единицы измерения; выделять приборы для их измерения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№5, №6, №7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474E">
        <w:rPr>
          <w:rFonts w:ascii="Times New Roman" w:hAnsi="Times New Roman" w:cs="Times New Roman"/>
          <w:sz w:val="28"/>
          <w:szCs w:val="28"/>
        </w:rPr>
        <w:t>Вычислять значение величины при анализе явлений с использованием законов и формул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18EE" w:rsidRDefault="00DB18EE" w:rsidP="00C30B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18EE" w:rsidRDefault="00DB18EE" w:rsidP="00C30B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0B66" w:rsidRPr="00EF5E6F" w:rsidRDefault="00DB18EE" w:rsidP="00C30B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C30B66" w:rsidRPr="00EF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ыводы: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задания, вызвавшие наибольшие затруднения у обучающихся являются заданиями базового уровня и относятся к следующей группе предметных результатов: «</w:t>
      </w:r>
      <w:r w:rsidRPr="000B474E">
        <w:rPr>
          <w:rFonts w:ascii="Times New Roman" w:hAnsi="Times New Roman" w:cs="Times New Roman"/>
          <w:b/>
          <w:sz w:val="28"/>
          <w:szCs w:val="28"/>
        </w:rPr>
        <w:t>Использование понятийного аппарата курса физики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04037">
        <w:rPr>
          <w:rFonts w:ascii="Times New Roman" w:hAnsi="Times New Roman" w:cs="Times New Roman"/>
          <w:sz w:val="28"/>
          <w:szCs w:val="28"/>
        </w:rPr>
        <w:t xml:space="preserve">, которая подразумевает </w:t>
      </w:r>
      <w:r w:rsidRPr="00BE0AD4">
        <w:rPr>
          <w:rFonts w:ascii="Times New Roman" w:hAnsi="Times New Roman" w:cs="Times New Roman"/>
          <w:sz w:val="28"/>
          <w:szCs w:val="28"/>
        </w:rPr>
        <w:t xml:space="preserve">освоение понятийного аппарата </w:t>
      </w:r>
    </w:p>
    <w:p w:rsidR="00C30B66" w:rsidRDefault="00C30B66" w:rsidP="00C30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момент проведения ДКР были не изучены темы 9 класса («Колебания и волны», «Строение атома и атомного ядра» - задания №4, 10, 11, 13), что также повлияло на результат выполнения работы. </w:t>
      </w:r>
    </w:p>
    <w:p w:rsidR="00C30B66" w:rsidRDefault="00C30B66" w:rsidP="00C3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0B66" w:rsidRPr="009C50D4" w:rsidRDefault="00C30B66" w:rsidP="00C30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C30B66" w:rsidRPr="008B1BEA" w:rsidRDefault="00C30B66" w:rsidP="00C30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Необходимо усилить направления, связанные со способами формирования у школьников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процессе освоения информатики</w:t>
      </w:r>
      <w:r w:rsidRPr="008B1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30B66" w:rsidRPr="008B1BEA" w:rsidRDefault="00C30B66" w:rsidP="00C30B66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>общеучебных</w:t>
      </w:r>
      <w:proofErr w:type="spellEnd"/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умений (внимательного прочтения и осмысливания условия задания, умений самопроверки, умений последовательно и четко излагать собственные мысли, формулировать выводы);</w:t>
      </w:r>
    </w:p>
    <w:p w:rsidR="00C30B66" w:rsidRPr="008B1BEA" w:rsidRDefault="00C30B66" w:rsidP="00C30B66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умений работать с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формулировками законов и математическими выражениями законов;</w:t>
      </w:r>
    </w:p>
    <w:p w:rsidR="00C30B66" w:rsidRPr="008B1BEA" w:rsidRDefault="00C30B66" w:rsidP="00C30B66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B1BE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понятийного аппарата </w:t>
      </w:r>
      <w:r w:rsidRPr="00BE0AD4">
        <w:rPr>
          <w:rFonts w:ascii="Times New Roman" w:hAnsi="Times New Roman" w:cs="Times New Roman"/>
          <w:sz w:val="28"/>
          <w:szCs w:val="28"/>
        </w:rPr>
        <w:t>курса физики основной школы и умения применять изученные понятия, модели, величины и законы для анализа физических явлений и процессов</w:t>
      </w:r>
      <w:r>
        <w:rPr>
          <w:rFonts w:ascii="Times New Roman" w:hAnsi="Times New Roman" w:cs="Times New Roman"/>
          <w:sz w:val="28"/>
          <w:szCs w:val="28"/>
        </w:rPr>
        <w:t>, вычисления значений различных величин.</w:t>
      </w:r>
    </w:p>
    <w:p w:rsidR="00C30B66" w:rsidRPr="005E697E" w:rsidRDefault="00C30B66" w:rsidP="00C30B6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697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Следует обратить особое внимание на усвоение обучающимися теоретических основ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физики за курс 7-8 класса (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Величины.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Единицы измерения.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Приборы для измерения величин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явления: описание, признаки, свойства</w:t>
      </w:r>
      <w:r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).</w:t>
      </w:r>
      <w:proofErr w:type="gramEnd"/>
    </w:p>
    <w:p w:rsidR="00C30B66" w:rsidRDefault="00C30B66" w:rsidP="00C30B6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697E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задания из открытого Банка заданий ФИПИ при подготовке к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B66" w:rsidRPr="005E697E" w:rsidRDefault="00C30B66" w:rsidP="00C30B66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тслеживать результаты </w:t>
      </w:r>
      <w:proofErr w:type="gramStart"/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3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всем темам и своевременно корректировать уровень усвоения учебного материала.</w:t>
      </w:r>
    </w:p>
    <w:p w:rsidR="00C30B66" w:rsidRPr="009C50D4" w:rsidRDefault="00C30B66" w:rsidP="00C30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B66" w:rsidRPr="009C50D4" w:rsidRDefault="00C30B66" w:rsidP="00C3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B6" w:rsidRPr="00396790" w:rsidRDefault="00365EB6" w:rsidP="00365EB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диагностической контрольной работы</w:t>
      </w:r>
    </w:p>
    <w:p w:rsidR="00DB18EE" w:rsidRPr="00DB18EE" w:rsidRDefault="00365EB6" w:rsidP="0036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истории</w:t>
      </w:r>
    </w:p>
    <w:p w:rsidR="003F19D0" w:rsidRDefault="003F19D0" w:rsidP="003F19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IX классов общеобразовательных организаций 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8E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–</w:t>
      </w:r>
      <w:r w:rsidRPr="00DB18EE">
        <w:rPr>
          <w:rFonts w:ascii="Times New Roman" w:hAnsi="Times New Roman" w:cs="Times New Roman"/>
          <w:sz w:val="24"/>
          <w:szCs w:val="24"/>
        </w:rPr>
        <w:t>06.12.20</w:t>
      </w:r>
      <w:r w:rsidRPr="00DB18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8EE" w:rsidRPr="00DB18EE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284"/>
        <w:gridCol w:w="2393"/>
        <w:gridCol w:w="2393"/>
        <w:gridCol w:w="2393"/>
      </w:tblGrid>
      <w:tr w:rsidR="00DB18EE" w:rsidRPr="00DB18EE" w:rsidTr="00DB18EE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КИМ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</w:tr>
      <w:tr w:rsidR="00DB18EE" w:rsidRPr="00DB18EE" w:rsidTr="00DB18EE"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8EE" w:rsidRPr="00DB18EE" w:rsidRDefault="00DB1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</w:tr>
    </w:tbl>
    <w:p w:rsidR="00DB18EE" w:rsidRPr="00DB18EE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9D0" w:rsidRDefault="003F19D0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EE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</w:t>
      </w:r>
    </w:p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EE" w:rsidRPr="00DB18EE" w:rsidRDefault="00DB18EE" w:rsidP="00DB18EE">
      <w:pPr>
        <w:rPr>
          <w:rFonts w:ascii="Times New Roman" w:eastAsia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 xml:space="preserve">Работа включает в себя 14 заданий с кратким ответом. </w:t>
      </w:r>
    </w:p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b/>
          <w:sz w:val="24"/>
          <w:szCs w:val="24"/>
        </w:rPr>
        <w:t>Индивидуальный результат</w:t>
      </w:r>
      <w:r w:rsidRPr="00DB18EE">
        <w:rPr>
          <w:rFonts w:ascii="Times New Roman" w:hAnsi="Times New Roman" w:cs="Times New Roman"/>
          <w:sz w:val="24"/>
          <w:szCs w:val="24"/>
        </w:rPr>
        <w:t>.</w:t>
      </w:r>
    </w:p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60" w:type="dxa"/>
        <w:tblInd w:w="93" w:type="dxa"/>
        <w:tblLook w:val="04A0"/>
      </w:tblPr>
      <w:tblGrid>
        <w:gridCol w:w="10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1060"/>
      </w:tblGrid>
      <w:tr w:rsidR="00DB18EE" w:rsidRPr="00DB18EE" w:rsidTr="00DB18EE">
        <w:trPr>
          <w:trHeight w:val="237"/>
        </w:trPr>
        <w:tc>
          <w:tcPr>
            <w:tcW w:w="106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участника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баллов</w:t>
            </w:r>
          </w:p>
        </w:tc>
      </w:tr>
      <w:tr w:rsidR="00DB18EE" w:rsidRPr="00DB18EE" w:rsidTr="00DB18EE">
        <w:trPr>
          <w:trHeight w:val="222"/>
        </w:trPr>
        <w:tc>
          <w:tcPr>
            <w:tcW w:w="106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FFFFFF"/>
            <w:noWrap/>
            <w:vAlign w:val="center"/>
            <w:hideMark/>
          </w:tcPr>
          <w:p w:rsidR="00DB18EE" w:rsidRPr="00DB18EE" w:rsidRDefault="00DB1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18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DB18EE" w:rsidRP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18EE" w:rsidRDefault="00DB18EE" w:rsidP="00DB18EE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8EE" w:rsidRDefault="00DB18EE" w:rsidP="00DB18EE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8EE" w:rsidRDefault="00DB18EE" w:rsidP="00DB18EE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8EE" w:rsidRDefault="00DB18EE" w:rsidP="00DB18EE">
      <w:pPr>
        <w:pStyle w:val="a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8EE" w:rsidRPr="00DB18EE" w:rsidRDefault="00DB18EE" w:rsidP="00DB18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Процент выполнения заданий в зависимости от уровня сложности</w:t>
      </w:r>
    </w:p>
    <w:p w:rsidR="00DB18EE" w:rsidRPr="00DB18EE" w:rsidRDefault="00DB18EE" w:rsidP="00DB18EE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616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Layout w:type="fixed"/>
        <w:tblLook w:val="01E0"/>
      </w:tblPr>
      <w:tblGrid>
        <w:gridCol w:w="2835"/>
        <w:gridCol w:w="1588"/>
      </w:tblGrid>
      <w:tr w:rsidR="00DB18EE" w:rsidRPr="00DB18EE" w:rsidTr="00DB18EE">
        <w:trPr>
          <w:trHeight w:val="438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  <w:proofErr w:type="spellEnd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</w:p>
        </w:tc>
      </w:tr>
      <w:tr w:rsidR="00DB18EE" w:rsidRPr="00DB18EE" w:rsidTr="00DB18EE">
        <w:trPr>
          <w:trHeight w:val="438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5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42.86</w:t>
            </w:r>
          </w:p>
        </w:tc>
      </w:tr>
      <w:tr w:rsidR="00DB18EE" w:rsidRPr="00DB18EE" w:rsidTr="00DB18EE">
        <w:trPr>
          <w:trHeight w:val="438"/>
        </w:trPr>
        <w:tc>
          <w:tcPr>
            <w:tcW w:w="2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5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E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</w:tbl>
    <w:p w:rsidR="00DB18EE" w:rsidRPr="00DB18EE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8EE" w:rsidRPr="00DB18EE" w:rsidRDefault="00DB18EE" w:rsidP="00DB18EE">
      <w:pPr>
        <w:pStyle w:val="a3"/>
        <w:tabs>
          <w:tab w:val="left" w:pos="9355"/>
        </w:tabs>
        <w:spacing w:line="259" w:lineRule="auto"/>
        <w:ind w:right="-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DB18EE" w:rsidRPr="00DB18EE" w:rsidRDefault="00DB18EE" w:rsidP="00DB18EE">
      <w:pPr>
        <w:pStyle w:val="a3"/>
        <w:tabs>
          <w:tab w:val="left" w:pos="9355"/>
        </w:tabs>
        <w:spacing w:line="259" w:lineRule="auto"/>
        <w:ind w:right="-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Результаты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выполнения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работы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разрезе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контролируемых</w:t>
      </w:r>
      <w:r w:rsidRPr="00DB18EE">
        <w:rPr>
          <w:rFonts w:ascii="Times New Roman" w:hAnsi="Times New Roman" w:cs="Times New Roman"/>
          <w:b/>
          <w:spacing w:val="-27"/>
          <w:w w:val="105"/>
          <w:sz w:val="24"/>
          <w:szCs w:val="24"/>
        </w:rPr>
        <w:t xml:space="preserve"> э</w:t>
      </w: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лементов содержания</w:t>
      </w:r>
    </w:p>
    <w:p w:rsidR="00DB18EE" w:rsidRPr="00DB18EE" w:rsidRDefault="00DB18EE" w:rsidP="00DB18EE">
      <w:pPr>
        <w:pStyle w:val="a3"/>
        <w:tabs>
          <w:tab w:val="left" w:pos="9355"/>
        </w:tabs>
        <w:spacing w:line="25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EE" w:rsidRPr="00DB18EE" w:rsidRDefault="00DB18EE" w:rsidP="00DB18EE">
      <w:pPr>
        <w:pStyle w:val="a3"/>
        <w:spacing w:before="7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810" w:type="dxa"/>
        <w:tblInd w:w="122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Layout w:type="fixed"/>
        <w:tblLook w:val="01E0"/>
      </w:tblPr>
      <w:tblGrid>
        <w:gridCol w:w="1361"/>
        <w:gridCol w:w="7457"/>
        <w:gridCol w:w="992"/>
      </w:tblGrid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382" w:right="37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Код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КЭС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141" w:right="13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Контролируемый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элемент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содержания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187" w:right="178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Доля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выполнения</w:t>
            </w:r>
            <w:proofErr w:type="spellEnd"/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1.1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3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30.77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1.4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5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30.77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1.3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4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Русские земли и 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30.77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1.2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30.77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1.5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7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Культура народов нашей страны с древнейших времён до конца 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33.33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2.3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3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Российская культура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33.33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2.1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40.00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2.2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4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40.00</w:t>
            </w:r>
          </w:p>
        </w:tc>
      </w:tr>
    </w:tbl>
    <w:p w:rsidR="00DB18EE" w:rsidRPr="00DB18EE" w:rsidRDefault="00DB18EE" w:rsidP="00DB18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EE" w:rsidRPr="00DB18EE" w:rsidRDefault="00DB18EE" w:rsidP="00DB18EE">
      <w:pPr>
        <w:pStyle w:val="a3"/>
        <w:spacing w:before="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EE">
        <w:rPr>
          <w:rFonts w:ascii="Times New Roman" w:hAnsi="Times New Roman" w:cs="Times New Roman"/>
          <w:b/>
          <w:w w:val="105"/>
          <w:sz w:val="24"/>
          <w:szCs w:val="24"/>
        </w:rPr>
        <w:t>Результаты выполнения работы в разрезе проверяемых навыков</w:t>
      </w:r>
    </w:p>
    <w:p w:rsidR="00DB18EE" w:rsidRPr="00DB18EE" w:rsidRDefault="00DB18EE" w:rsidP="00DB18E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10" w:type="dxa"/>
        <w:tblInd w:w="122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Layout w:type="fixed"/>
        <w:tblLook w:val="01E0"/>
      </w:tblPr>
      <w:tblGrid>
        <w:gridCol w:w="1361"/>
        <w:gridCol w:w="7457"/>
        <w:gridCol w:w="992"/>
      </w:tblGrid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382" w:right="37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Код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КТ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141" w:right="130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Проверяемый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навык</w:t>
            </w:r>
            <w:proofErr w:type="spellEnd"/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187" w:right="178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Доля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выполнения</w:t>
            </w:r>
            <w:proofErr w:type="spellEnd"/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1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2.11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7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объяснять смысл изученных исторических понятий и терминов;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2.2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4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определять последовательность и длительность важнейших событий отечественной и всеобщей истории;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2.4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44" w:line="256" w:lineRule="auto"/>
              <w:ind w:left="2556" w:hanging="238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1.1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4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основные даты, этапы и ключевые события истории России и мира с древности до наших дней;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1.2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5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выдающихся деятелей отечественной и всеобщей истории;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50.00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2.3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44" w:line="256" w:lineRule="auto"/>
              <w:ind w:left="1245" w:hanging="813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57.14</w:t>
            </w:r>
          </w:p>
        </w:tc>
      </w:tr>
      <w:tr w:rsidR="00DB18EE" w:rsidRPr="00DB18EE" w:rsidTr="00DB18EE">
        <w:trPr>
          <w:trHeight w:val="438"/>
        </w:trPr>
        <w:tc>
          <w:tcPr>
            <w:tcW w:w="1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382" w:right="37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2.9</w:t>
            </w:r>
          </w:p>
        </w:tc>
        <w:tc>
          <w:tcPr>
            <w:tcW w:w="745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41" w:right="137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выявлять существенные черты исторических процессов, явлений и событий;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136"/>
              <w:ind w:left="187" w:right="177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100.00</w:t>
            </w:r>
          </w:p>
        </w:tc>
      </w:tr>
    </w:tbl>
    <w:p w:rsidR="00DB18EE" w:rsidRPr="00DB18EE" w:rsidRDefault="00DB18EE" w:rsidP="00DB18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8EE" w:rsidRPr="00DB18EE" w:rsidRDefault="00DB18EE" w:rsidP="00DB18EE">
      <w:pPr>
        <w:pStyle w:val="a3"/>
        <w:spacing w:before="92"/>
        <w:jc w:val="center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w w:val="105"/>
          <w:sz w:val="24"/>
          <w:szCs w:val="24"/>
        </w:rPr>
        <w:t>Доля выполнения отдельных заданий</w:t>
      </w:r>
    </w:p>
    <w:p w:rsidR="00DB18EE" w:rsidRPr="00DB18EE" w:rsidRDefault="00DB18EE" w:rsidP="00DB18EE">
      <w:pPr>
        <w:pStyle w:val="a3"/>
        <w:spacing w:before="1"/>
        <w:rPr>
          <w:rFonts w:ascii="Times New Roman" w:hAnsi="Times New Roman" w:cs="Times New Roman"/>
          <w:sz w:val="6"/>
        </w:rPr>
      </w:pPr>
    </w:p>
    <w:tbl>
      <w:tblPr>
        <w:tblStyle w:val="TableNormal"/>
        <w:tblW w:w="9975" w:type="dxa"/>
        <w:tblInd w:w="122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Layout w:type="fixed"/>
        <w:tblLook w:val="01E0"/>
      </w:tblPr>
      <w:tblGrid>
        <w:gridCol w:w="794"/>
        <w:gridCol w:w="4052"/>
        <w:gridCol w:w="3967"/>
        <w:gridCol w:w="1162"/>
      </w:tblGrid>
      <w:tr w:rsidR="00DB18EE" w:rsidRPr="00DB18EE" w:rsidTr="00DB18EE">
        <w:trPr>
          <w:trHeight w:val="438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45" w:line="256" w:lineRule="auto"/>
              <w:ind w:left="116" w:right="96" w:firstLine="53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Номер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задания</w:t>
            </w:r>
            <w:proofErr w:type="spellEnd"/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1012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Контролируемый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элемент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содержания</w:t>
            </w:r>
            <w:proofErr w:type="spellEnd"/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137"/>
              <w:ind w:left="255" w:right="244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Проверяемый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навык</w:t>
            </w:r>
            <w:proofErr w:type="spellEnd"/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DCD2D2"/>
            <w:hideMark/>
          </w:tcPr>
          <w:p w:rsidR="00DB18EE" w:rsidRPr="00DB18EE" w:rsidRDefault="00DB18EE">
            <w:pPr>
              <w:pStyle w:val="TableParagraph"/>
              <w:spacing w:before="45" w:line="256" w:lineRule="auto"/>
              <w:ind w:left="90" w:firstLine="257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Доля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 xml:space="preserve"> </w:t>
            </w: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выполнения</w:t>
            </w:r>
            <w:proofErr w:type="spellEnd"/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1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 w:line="256" w:lineRule="auto"/>
              <w:ind w:left="224" w:right="21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1.2 выдающихся деятелей отечественной и всеобщей истории;; 1.1 основные даты, этапы и ключевые события истории России и мира с древности до наших дней;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2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215" w:firstLine="16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2.2 определять последовательность и длительность важнейших событий отечественной и всеобщей истории;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3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1900" w:hanging="171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2.11 объяснять смысл изученных исторических понятий и терминов;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9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4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224" w:right="21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1.2 выдающихся деятелей отечественной и всеобщей истории;; 1.1 основные даты, этапы и ключевые события истории России и мира с древности до наших дней;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5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 w:line="256" w:lineRule="auto"/>
              <w:ind w:left="1900" w:hanging="171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2.11 объяснять смысл изученных исторических понятий и терминов;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6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 w:line="256" w:lineRule="auto"/>
              <w:ind w:left="1563" w:hanging="1464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2.9 выявлять существенные черты исторических процессов, явлений и событий;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100.00</w:t>
            </w:r>
          </w:p>
        </w:tc>
      </w:tr>
      <w:tr w:rsidR="00DB18EE" w:rsidRPr="00DB18EE" w:rsidTr="00DB18EE">
        <w:trPr>
          <w:trHeight w:val="71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3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7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1315" w:hanging="1065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254" w:right="24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2.3 использовать данные исторических и современных источников при ответе на вопросы, решении различных учебных задач; сравнивать свидетельства разных</w:t>
            </w:r>
          </w:p>
          <w:p w:rsidR="00DB18EE" w:rsidRPr="00DB18EE" w:rsidRDefault="00DB18EE">
            <w:pPr>
              <w:pStyle w:val="TableParagraph"/>
              <w:spacing w:line="146" w:lineRule="exact"/>
              <w:ind w:left="255" w:right="246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источников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>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3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100.00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8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255" w:right="24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2.4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53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w w:val="101"/>
                <w:sz w:val="15"/>
              </w:rPr>
              <w:t>9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255" w:right="24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2.4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1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10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255" w:right="24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2.4 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1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11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85" w:line="256" w:lineRule="auto"/>
              <w:ind w:left="254" w:right="24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2.3 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100.00</w:t>
            </w:r>
          </w:p>
        </w:tc>
      </w:tr>
      <w:tr w:rsidR="00DB18EE" w:rsidRPr="00DB18EE" w:rsidTr="00DB18EE">
        <w:trPr>
          <w:trHeight w:val="88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31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12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103" w:right="94" w:hanging="2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1.1 Народы и государства на территории нашей страны в древности; 1.4 Российское государство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–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2.1 Россия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 ; 2.2 Россия во второй половине </w:t>
            </w:r>
            <w:r w:rsidRPr="00DB18EE">
              <w:rPr>
                <w:rFonts w:ascii="Times New Roman" w:hAnsi="Times New Roman" w:cs="Times New Roman"/>
                <w:sz w:val="15"/>
              </w:rPr>
              <w:t>XIX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в.; 1.3 Русские земли и</w:t>
            </w:r>
          </w:p>
          <w:p w:rsidR="00DB18EE" w:rsidRPr="00DB18EE" w:rsidRDefault="00DB18EE">
            <w:pPr>
              <w:pStyle w:val="TableParagraph"/>
              <w:spacing w:line="140" w:lineRule="exact"/>
              <w:ind w:left="163" w:right="156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княжества в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середине </w:t>
            </w:r>
            <w:r w:rsidRPr="00DB18EE">
              <w:rPr>
                <w:rFonts w:ascii="Times New Roman" w:hAnsi="Times New Roman" w:cs="Times New Roman"/>
                <w:sz w:val="15"/>
              </w:rPr>
              <w:t>XV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1.2 Русь в </w:t>
            </w:r>
            <w:r w:rsidRPr="00DB18EE">
              <w:rPr>
                <w:rFonts w:ascii="Times New Roman" w:hAnsi="Times New Roman" w:cs="Times New Roman"/>
                <w:sz w:val="15"/>
              </w:rPr>
              <w:t>IX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</w:t>
            </w:r>
            <w:r w:rsidRPr="00DB18EE">
              <w:rPr>
                <w:rFonts w:ascii="Times New Roman" w:hAnsi="Times New Roman" w:cs="Times New Roman"/>
                <w:sz w:val="15"/>
              </w:rPr>
              <w:t>XII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before="85" w:line="256" w:lineRule="auto"/>
              <w:ind w:left="254" w:right="24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2.3 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before="1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  <w:tr w:rsidR="00DB18EE" w:rsidRPr="00DB18EE" w:rsidTr="00DB18EE">
        <w:trPr>
          <w:trHeight w:val="71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3"/>
              <w:ind w:left="31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13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148" w:hanging="4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1.5 Культура народов нашей страны с древнейших времён до конца 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2.3 Российская культура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254" w:right="24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2.3 использовать данные исторических и современных источников при ответе на вопросы, решении различных учебных задач; сравнивать свидетельства разных</w:t>
            </w:r>
          </w:p>
          <w:p w:rsidR="00DB18EE" w:rsidRPr="00DB18EE" w:rsidRDefault="00DB18EE">
            <w:pPr>
              <w:pStyle w:val="TableParagraph"/>
              <w:spacing w:line="146" w:lineRule="exact"/>
              <w:ind w:left="255" w:right="246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источников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>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3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50.00</w:t>
            </w:r>
          </w:p>
        </w:tc>
      </w:tr>
      <w:tr w:rsidR="00DB18EE" w:rsidRPr="00DB18EE" w:rsidTr="00DB18EE">
        <w:trPr>
          <w:trHeight w:val="716"/>
        </w:trPr>
        <w:tc>
          <w:tcPr>
            <w:tcW w:w="79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4"/>
              <w:ind w:left="310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14</w:t>
            </w:r>
          </w:p>
        </w:tc>
        <w:tc>
          <w:tcPr>
            <w:tcW w:w="405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DB18EE" w:rsidRPr="00DB18EE" w:rsidRDefault="00DB18EE">
            <w:pPr>
              <w:pStyle w:val="TableParagraph"/>
              <w:spacing w:line="256" w:lineRule="auto"/>
              <w:ind w:left="148" w:hanging="48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1.5 Культура народов нашей страны с древнейших времён до конца </w:t>
            </w:r>
            <w:r w:rsidRPr="00DB18EE">
              <w:rPr>
                <w:rFonts w:ascii="Times New Roman" w:hAnsi="Times New Roman" w:cs="Times New Roman"/>
                <w:sz w:val="15"/>
              </w:rPr>
              <w:t>XVII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в.</w:t>
            </w:r>
            <w:proofErr w:type="gramStart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;</w:t>
            </w:r>
            <w:proofErr w:type="gramEnd"/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2.3 Российская культура в </w:t>
            </w:r>
            <w:r w:rsidRPr="00DB18EE">
              <w:rPr>
                <w:rFonts w:ascii="Times New Roman" w:hAnsi="Times New Roman" w:cs="Times New Roman"/>
                <w:sz w:val="15"/>
              </w:rPr>
              <w:t>XVIII</w:t>
            </w: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 xml:space="preserve"> – начале ХХ в.</w:t>
            </w:r>
          </w:p>
        </w:tc>
        <w:tc>
          <w:tcPr>
            <w:tcW w:w="396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DB18EE" w:rsidRPr="00DB18EE" w:rsidRDefault="00DB18EE">
            <w:pPr>
              <w:pStyle w:val="TableParagraph"/>
              <w:spacing w:line="256" w:lineRule="auto"/>
              <w:ind w:left="254" w:right="247" w:hanging="1"/>
              <w:rPr>
                <w:rFonts w:ascii="Times New Roman" w:hAnsi="Times New Roman" w:cs="Times New Roman"/>
                <w:sz w:val="15"/>
                <w:lang w:val="ru-RU"/>
              </w:rPr>
            </w:pPr>
            <w:r w:rsidRPr="00DB18EE">
              <w:rPr>
                <w:rFonts w:ascii="Times New Roman" w:hAnsi="Times New Roman" w:cs="Times New Roman"/>
                <w:sz w:val="15"/>
                <w:lang w:val="ru-RU"/>
              </w:rPr>
              <w:t>2.3 использовать данные исторических и современных источников при ответе на вопросы, решении различных учебных задач; сравнивать свидетельства разных</w:t>
            </w:r>
          </w:p>
          <w:p w:rsidR="00DB18EE" w:rsidRPr="00DB18EE" w:rsidRDefault="00DB18EE">
            <w:pPr>
              <w:pStyle w:val="TableParagraph"/>
              <w:spacing w:line="146" w:lineRule="exact"/>
              <w:ind w:left="255" w:right="246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DB18EE">
              <w:rPr>
                <w:rFonts w:ascii="Times New Roman" w:hAnsi="Times New Roman" w:cs="Times New Roman"/>
                <w:sz w:val="15"/>
              </w:rPr>
              <w:t>источников</w:t>
            </w:r>
            <w:proofErr w:type="spellEnd"/>
            <w:r w:rsidRPr="00DB18EE">
              <w:rPr>
                <w:rFonts w:ascii="Times New Roman" w:hAnsi="Times New Roman" w:cs="Times New Roman"/>
                <w:sz w:val="15"/>
              </w:rPr>
              <w:t>;</w:t>
            </w:r>
          </w:p>
        </w:tc>
        <w:tc>
          <w:tcPr>
            <w:tcW w:w="116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:rsidR="00DB18EE" w:rsidRPr="00DB18EE" w:rsidRDefault="00DB18EE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DB18EE" w:rsidRPr="00DB18EE" w:rsidRDefault="00DB18EE">
            <w:pPr>
              <w:pStyle w:val="TableParagraph"/>
              <w:spacing w:before="94"/>
              <w:ind w:left="258" w:right="249"/>
              <w:rPr>
                <w:rFonts w:ascii="Times New Roman" w:hAnsi="Times New Roman" w:cs="Times New Roman"/>
                <w:sz w:val="15"/>
              </w:rPr>
            </w:pPr>
            <w:r w:rsidRPr="00DB18EE">
              <w:rPr>
                <w:rFonts w:ascii="Times New Roman" w:hAnsi="Times New Roman" w:cs="Times New Roman"/>
                <w:sz w:val="15"/>
              </w:rPr>
              <w:t>0.00</w:t>
            </w:r>
          </w:p>
        </w:tc>
      </w:tr>
    </w:tbl>
    <w:p w:rsidR="00DB18EE" w:rsidRPr="00DB18EE" w:rsidRDefault="00DB18EE" w:rsidP="00DB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DB18EE" w:rsidRPr="00DB18EE" w:rsidRDefault="00DB18EE" w:rsidP="00DB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 результатов показал:</w:t>
      </w:r>
    </w:p>
    <w:p w:rsidR="00DB18EE" w:rsidRPr="00DB18EE" w:rsidRDefault="00DB18EE" w:rsidP="00DB18EE">
      <w:pPr>
        <w:pStyle w:val="TableParagraph"/>
        <w:spacing w:before="0"/>
        <w:ind w:left="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B18EE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DB18EE">
        <w:rPr>
          <w:rFonts w:ascii="Times New Roman" w:hAnsi="Times New Roman" w:cs="Times New Roman"/>
          <w:sz w:val="24"/>
          <w:szCs w:val="24"/>
        </w:rPr>
        <w:t xml:space="preserve"> не справилась с заданиями:</w:t>
      </w:r>
    </w:p>
    <w:p w:rsidR="00DB18EE" w:rsidRPr="00DB18EE" w:rsidRDefault="00DB18EE" w:rsidP="00DB18EE">
      <w:pPr>
        <w:pStyle w:val="TableParagraph"/>
        <w:spacing w:before="0"/>
        <w:ind w:left="34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2 - определять последовательность и длительность важнейших событий отечественной и всеобщей истории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 xml:space="preserve"> № 3, № 5 - объяснять смысл изученных исторических понятий и терминов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 xml:space="preserve"> № 8, № 9, № 10   - 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12, № 14  - 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источников;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Рекомендации: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учителю-предметнику: провести индивидуальные консультации</w:t>
      </w:r>
      <w:proofErr w:type="gramStart"/>
      <w:r w:rsidRPr="00DB18EE">
        <w:rPr>
          <w:color w:val="000000"/>
        </w:rPr>
        <w:t xml:space="preserve"> ,</w:t>
      </w:r>
      <w:proofErr w:type="gramEnd"/>
      <w:r w:rsidRPr="00DB18EE">
        <w:rPr>
          <w:color w:val="000000"/>
        </w:rPr>
        <w:t xml:space="preserve"> рассмотреть задания по неусвоенным темам, разобрать их и проанализировать результаты, продумать систему мер по повторению пройденного материала на уроках;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lastRenderedPageBreak/>
        <w:t>классному руководителю: своевременно информировать родителей обучающихся о результатах контрольной работы, а так же об успеваемости обучающихся в течение учебной четверти;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DB18EE">
        <w:rPr>
          <w:color w:val="000000"/>
        </w:rPr>
        <w:t>обучающимся</w:t>
      </w:r>
      <w:proofErr w:type="gramEnd"/>
      <w:r w:rsidRPr="00DB18EE">
        <w:rPr>
          <w:color w:val="000000"/>
        </w:rPr>
        <w:t>: систематическое выполнение тестовых работ в форме ОГЭ, выполнение домашних заданий, формирование навыков самоконтроля.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Таким образом, на предстоящий период поставлены следующие задачи: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t>необходимо усилить работу</w:t>
      </w:r>
      <w:r w:rsidRPr="00DB18EE">
        <w:rPr>
          <w:sz w:val="28"/>
          <w:szCs w:val="28"/>
        </w:rPr>
        <w:t xml:space="preserve">  </w:t>
      </w:r>
      <w:r w:rsidRPr="00DB18EE">
        <w:t>по</w:t>
      </w:r>
      <w:r w:rsidRPr="00DB18EE">
        <w:rPr>
          <w:sz w:val="28"/>
          <w:szCs w:val="28"/>
        </w:rPr>
        <w:t xml:space="preserve"> </w:t>
      </w:r>
      <w:r w:rsidRPr="00DB18EE">
        <w:rPr>
          <w:color w:val="000000"/>
        </w:rPr>
        <w:t>формированию навыков: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t>1.объяснять смысл изученных исторических понятий и терминов;</w:t>
      </w:r>
      <w:r w:rsidRPr="00DB18EE">
        <w:rPr>
          <w:color w:val="000000"/>
        </w:rPr>
        <w:t xml:space="preserve"> 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t>2. определять последовательность и длительность важнейших событий отечественной и всеобщей истории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</w:pPr>
      <w:r w:rsidRPr="00DB18EE">
        <w:t>3.показывать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B18EE" w:rsidRP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t>4.</w:t>
      </w:r>
      <w:r w:rsidRPr="00DB18EE">
        <w:rPr>
          <w:sz w:val="15"/>
        </w:rPr>
        <w:t xml:space="preserve"> </w:t>
      </w:r>
      <w:r w:rsidRPr="00DB18EE">
        <w:t>использовать данные исторических и современных источников при ответе на вопросы, решении различных учебных задач; сравнивать свидетельства разных источников.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включить в содержание уроков те задания, при выполнении которых было допущено наибольшее количество ошибок, недостаточно прочно усвоенные темы;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систематически возвращаться к пройденным темам с целью закрепления полученных знаний и умений;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внедрение в образовательный процесс современных образовательных технологий и новых приемов и методов работы, с целью повышения качества обучения;</w:t>
      </w:r>
    </w:p>
    <w:p w:rsidR="00DB18EE" w:rsidRPr="00DB18EE" w:rsidRDefault="00DB18EE" w:rsidP="00DB18E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B18EE">
        <w:rPr>
          <w:color w:val="000000"/>
        </w:rPr>
        <w:t>вести мониторинг результатов с целью повышения качества обучения.</w:t>
      </w:r>
    </w:p>
    <w:p w:rsidR="00DB18EE" w:rsidRDefault="00DB18EE" w:rsidP="00DB18EE"/>
    <w:p w:rsidR="00365EB6" w:rsidRPr="00396790" w:rsidRDefault="00365EB6" w:rsidP="00365EB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диагностической контрольной работы</w:t>
      </w:r>
    </w:p>
    <w:p w:rsidR="00DB18EE" w:rsidRPr="009C50D4" w:rsidRDefault="00365EB6" w:rsidP="00365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обществознанию</w:t>
      </w:r>
    </w:p>
    <w:p w:rsidR="003F19D0" w:rsidRDefault="003F19D0" w:rsidP="003F19D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C50D4">
        <w:rPr>
          <w:rFonts w:ascii="Times New Roman" w:hAnsi="Times New Roman" w:cs="Times New Roman"/>
          <w:sz w:val="28"/>
          <w:szCs w:val="28"/>
        </w:rPr>
        <w:t xml:space="preserve">Назначение КИМ для </w:t>
      </w:r>
      <w:r>
        <w:rPr>
          <w:rFonts w:ascii="Times New Roman" w:hAnsi="Times New Roman" w:cs="Times New Roman"/>
          <w:sz w:val="28"/>
          <w:szCs w:val="28"/>
        </w:rPr>
        <w:t>ДКР</w:t>
      </w:r>
      <w:r w:rsidRPr="009C50D4">
        <w:rPr>
          <w:rFonts w:ascii="Times New Roman" w:hAnsi="Times New Roman" w:cs="Times New Roman"/>
          <w:sz w:val="28"/>
          <w:szCs w:val="28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C50D4">
        <w:rPr>
          <w:rFonts w:ascii="Times New Roman" w:hAnsi="Times New Roman" w:cs="Times New Roman"/>
          <w:sz w:val="28"/>
          <w:szCs w:val="28"/>
        </w:rPr>
        <w:t xml:space="preserve"> выпускников IX классов общеобразовательных организаций в целях </w:t>
      </w:r>
      <w:r>
        <w:rPr>
          <w:rFonts w:ascii="Times New Roman" w:hAnsi="Times New Roman" w:cs="Times New Roman"/>
          <w:sz w:val="28"/>
          <w:szCs w:val="28"/>
        </w:rPr>
        <w:t>региональной проверки</w:t>
      </w:r>
      <w:r w:rsidRPr="00A34683">
        <w:rPr>
          <w:rFonts w:ascii="Times New Roman" w:hAnsi="Times New Roman" w:cs="Times New Roman"/>
          <w:sz w:val="28"/>
          <w:szCs w:val="28"/>
        </w:rPr>
        <w:t>.</w:t>
      </w:r>
      <w:r w:rsidRPr="00A3468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DB18EE" w:rsidRPr="00970407" w:rsidRDefault="00DB18EE" w:rsidP="00DB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40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–</w:t>
      </w:r>
      <w:r w:rsidRPr="00970407">
        <w:rPr>
          <w:rFonts w:ascii="Times New Roman" w:hAnsi="Times New Roman" w:cs="Times New Roman"/>
          <w:sz w:val="24"/>
          <w:szCs w:val="24"/>
        </w:rPr>
        <w:t>11.12.20</w:t>
      </w:r>
      <w:r w:rsidRPr="009704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8EE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8EE" w:rsidTr="00454A1E">
        <w:tc>
          <w:tcPr>
            <w:tcW w:w="2392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КИМ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процент выполнения</w:t>
            </w:r>
          </w:p>
        </w:tc>
      </w:tr>
      <w:tr w:rsidR="00DB18EE" w:rsidTr="00454A1E">
        <w:tc>
          <w:tcPr>
            <w:tcW w:w="2392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B18EE" w:rsidRPr="003C21DF" w:rsidRDefault="00DB18EE" w:rsidP="00454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38,89</w:t>
            </w:r>
          </w:p>
        </w:tc>
      </w:tr>
    </w:tbl>
    <w:p w:rsidR="00DB18EE" w:rsidRPr="009C50D4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8EE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24"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</w:t>
      </w:r>
    </w:p>
    <w:p w:rsidR="00DB18EE" w:rsidRPr="00B21224" w:rsidRDefault="00DB18EE" w:rsidP="00DB18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EE" w:rsidRPr="00B21224" w:rsidRDefault="00DB18EE" w:rsidP="00DB1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224">
        <w:rPr>
          <w:rFonts w:ascii="Times New Roman" w:hAnsi="Times New Roman" w:cs="Times New Roman"/>
          <w:sz w:val="24"/>
          <w:szCs w:val="24"/>
        </w:rPr>
        <w:t xml:space="preserve">Работа включает в себя 20 заданий с кратким ответом. </w:t>
      </w:r>
    </w:p>
    <w:p w:rsidR="00DB18EE" w:rsidRPr="009E1380" w:rsidRDefault="00DB18EE" w:rsidP="00DB18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380">
        <w:rPr>
          <w:rFonts w:ascii="Times New Roman" w:hAnsi="Times New Roman" w:cs="Times New Roman"/>
          <w:sz w:val="24"/>
          <w:szCs w:val="24"/>
        </w:rPr>
        <w:t>Ответы к заданиям 2–5, 7–11, 13, 14, 16–18 записываются в виде одной цифры, которая соответствует номеру правильного ответа. Ответом к заданиям 15, 19 является последовательность цифр. Ответом к заданию 20 является слово (словосочетание)</w:t>
      </w:r>
      <w:r w:rsidRPr="009E13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B18EE" w:rsidRPr="009C50D4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8EE" w:rsidRDefault="00DB18EE" w:rsidP="00DB18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380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результатов по баллам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3052"/>
      </w:tblGrid>
      <w:tr w:rsidR="00DB18EE" w:rsidRPr="00632117" w:rsidTr="00454A1E">
        <w:trPr>
          <w:jc w:val="center"/>
        </w:trPr>
        <w:tc>
          <w:tcPr>
            <w:tcW w:w="1625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52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B18EE" w:rsidRPr="00632117" w:rsidTr="00454A1E">
        <w:trPr>
          <w:jc w:val="center"/>
        </w:trPr>
        <w:tc>
          <w:tcPr>
            <w:tcW w:w="1625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8EE" w:rsidRPr="00632117" w:rsidTr="00454A1E">
        <w:trPr>
          <w:jc w:val="center"/>
        </w:trPr>
        <w:tc>
          <w:tcPr>
            <w:tcW w:w="1625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DB18EE" w:rsidRPr="009E1380" w:rsidRDefault="00DB18EE" w:rsidP="00454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18EE" w:rsidRDefault="00DB18EE" w:rsidP="00DB1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EE" w:rsidRPr="009E1380" w:rsidRDefault="00DB18EE" w:rsidP="00DB1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80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результатов в зависимости от варианта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8EE" w:rsidTr="00454A1E">
        <w:tc>
          <w:tcPr>
            <w:tcW w:w="2392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выполнения</w:t>
            </w:r>
          </w:p>
        </w:tc>
      </w:tr>
      <w:tr w:rsidR="00DB18EE" w:rsidTr="00454A1E">
        <w:tc>
          <w:tcPr>
            <w:tcW w:w="2392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DB18EE" w:rsidTr="00454A1E">
        <w:tc>
          <w:tcPr>
            <w:tcW w:w="2392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18EE" w:rsidRPr="009E1380" w:rsidRDefault="00DB18EE" w:rsidP="0045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</w:tbl>
    <w:p w:rsidR="00DB18EE" w:rsidRDefault="00DB18EE" w:rsidP="00DB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E" w:rsidRDefault="00DB18EE" w:rsidP="00DB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060"/>
        <w:gridCol w:w="1060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1318"/>
      </w:tblGrid>
      <w:tr w:rsidR="00DB18EE" w:rsidRPr="009E1380" w:rsidTr="00454A1E">
        <w:trPr>
          <w:trHeight w:val="237"/>
        </w:trPr>
        <w:tc>
          <w:tcPr>
            <w:tcW w:w="106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Номер работы</w:t>
            </w:r>
          </w:p>
        </w:tc>
        <w:tc>
          <w:tcPr>
            <w:tcW w:w="10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Код участника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31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Сумма баллов</w:t>
            </w:r>
          </w:p>
        </w:tc>
      </w:tr>
      <w:tr w:rsidR="00DB18EE" w:rsidRPr="009E1380" w:rsidTr="00454A1E">
        <w:trPr>
          <w:trHeight w:val="222"/>
        </w:trPr>
        <w:tc>
          <w:tcPr>
            <w:tcW w:w="106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 xml:space="preserve">Работа 01 </w:t>
            </w:r>
            <w:r w:rsidRPr="00C11EC6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9E1380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DB18EE" w:rsidRPr="009E1380" w:rsidTr="00454A1E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 xml:space="preserve">Работа 02 </w:t>
            </w:r>
            <w:r w:rsidRPr="00C11EC6">
              <w:rPr>
                <w:rFonts w:ascii="Arial" w:eastAsia="Times New Roman" w:hAnsi="Arial" w:cs="Arial"/>
                <w:sz w:val="16"/>
                <w:szCs w:val="16"/>
              </w:rPr>
              <w:t>–</w:t>
            </w:r>
            <w:r w:rsidRPr="009E1380">
              <w:rPr>
                <w:rFonts w:ascii="Arial" w:eastAsia="Times New Roman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auto" w:fill="auto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FFFFFF" w:fill="FFFFFF"/>
            <w:noWrap/>
            <w:vAlign w:val="center"/>
            <w:hideMark/>
          </w:tcPr>
          <w:p w:rsidR="00DB18EE" w:rsidRPr="009E1380" w:rsidRDefault="00DB18EE" w:rsidP="00454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E138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</w:tbl>
    <w:p w:rsidR="00DB18EE" w:rsidRDefault="00DB18EE" w:rsidP="00DB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E" w:rsidRDefault="00DB18EE" w:rsidP="00DB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E" w:rsidRDefault="00DB18EE" w:rsidP="00DB1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EE" w:rsidRDefault="00DB18EE" w:rsidP="00DB18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2835"/>
        <w:gridCol w:w="1275"/>
        <w:gridCol w:w="1418"/>
        <w:gridCol w:w="992"/>
        <w:gridCol w:w="1134"/>
        <w:gridCol w:w="1418"/>
      </w:tblGrid>
      <w:tr w:rsidR="00DB18EE" w:rsidTr="00454A1E">
        <w:trPr>
          <w:trHeight w:val="1221"/>
        </w:trPr>
        <w:tc>
          <w:tcPr>
            <w:tcW w:w="308" w:type="dxa"/>
          </w:tcPr>
          <w:p w:rsidR="00DB18EE" w:rsidRDefault="00DB18EE" w:rsidP="00454A1E">
            <w:pPr>
              <w:pStyle w:val="TableParagraph"/>
              <w:rPr>
                <w:i/>
                <w:sz w:val="16"/>
              </w:rPr>
            </w:pPr>
          </w:p>
          <w:p w:rsidR="00DB18EE" w:rsidRDefault="00DB18EE" w:rsidP="00454A1E">
            <w:pPr>
              <w:pStyle w:val="TableParagraph"/>
              <w:rPr>
                <w:i/>
                <w:sz w:val="16"/>
              </w:rPr>
            </w:pPr>
          </w:p>
          <w:p w:rsidR="00DB18EE" w:rsidRDefault="00DB18EE" w:rsidP="00454A1E">
            <w:pPr>
              <w:pStyle w:val="TableParagraph"/>
              <w:spacing w:before="7"/>
              <w:rPr>
                <w:i/>
                <w:sz w:val="13"/>
              </w:rPr>
            </w:pPr>
          </w:p>
          <w:p w:rsidR="00DB18EE" w:rsidRDefault="00DB18EE" w:rsidP="00454A1E"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rPr>
                <w:i/>
                <w:sz w:val="16"/>
                <w:lang w:val="ru-RU"/>
              </w:rPr>
            </w:pPr>
          </w:p>
          <w:p w:rsidR="00DB18EE" w:rsidRPr="005A0BE7" w:rsidRDefault="00DB18EE" w:rsidP="00454A1E">
            <w:pPr>
              <w:pStyle w:val="TableParagraph"/>
              <w:spacing w:before="5"/>
              <w:rPr>
                <w:i/>
                <w:sz w:val="14"/>
                <w:lang w:val="ru-RU"/>
              </w:rPr>
            </w:pPr>
          </w:p>
          <w:p w:rsidR="00DB18EE" w:rsidRPr="005A0BE7" w:rsidRDefault="00DB18EE" w:rsidP="00454A1E">
            <w:pPr>
              <w:pStyle w:val="TableParagraph"/>
              <w:spacing w:line="242" w:lineRule="auto"/>
              <w:ind w:left="72" w:right="63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>Требования к уровню подготовки выпускников,</w:t>
            </w:r>
          </w:p>
          <w:p w:rsidR="00DB18EE" w:rsidRDefault="00DB18EE" w:rsidP="00454A1E">
            <w:pPr>
              <w:pStyle w:val="TableParagraph"/>
              <w:spacing w:before="1"/>
              <w:ind w:left="70" w:right="6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проверяемому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на</w:t>
            </w:r>
            <w:proofErr w:type="spellEnd"/>
            <w:r>
              <w:rPr>
                <w:b/>
                <w:sz w:val="15"/>
              </w:rPr>
              <w:t xml:space="preserve"> ОГЭ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before="88" w:line="242" w:lineRule="auto"/>
              <w:ind w:left="66" w:right="63" w:hanging="35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>Коды проверяемых требований к уровню подготовки (по кодификатору)</w:t>
            </w:r>
            <w:r w:rsidRPr="005A0BE7">
              <w:rPr>
                <w:b/>
                <w:sz w:val="15"/>
                <w:vertAlign w:val="superscript"/>
                <w:lang w:val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before="88" w:line="242" w:lineRule="auto"/>
              <w:ind w:left="110" w:right="107" w:hanging="35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 xml:space="preserve">Коды проверяемых элементов содержания  (по       </w:t>
            </w:r>
            <w:r w:rsidRPr="005A0BE7">
              <w:rPr>
                <w:b/>
                <w:spacing w:val="-1"/>
                <w:sz w:val="15"/>
                <w:lang w:val="ru-RU"/>
              </w:rPr>
              <w:t>кодификатору)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before="10"/>
              <w:rPr>
                <w:i/>
                <w:lang w:val="ru-RU"/>
              </w:rPr>
            </w:pPr>
          </w:p>
          <w:p w:rsidR="00DB18EE" w:rsidRDefault="00DB18EE" w:rsidP="00454A1E">
            <w:pPr>
              <w:pStyle w:val="TableParagraph"/>
              <w:spacing w:line="242" w:lineRule="auto"/>
              <w:ind w:left="77" w:right="7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Уровень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сложности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задания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before="2"/>
              <w:rPr>
                <w:i/>
                <w:sz w:val="15"/>
                <w:lang w:val="ru-RU"/>
              </w:rPr>
            </w:pPr>
          </w:p>
          <w:p w:rsidR="00DB18EE" w:rsidRDefault="00DB18EE" w:rsidP="00454A1E">
            <w:pPr>
              <w:pStyle w:val="TableParagraph"/>
              <w:spacing w:before="1" w:line="242" w:lineRule="auto"/>
              <w:ind w:left="30" w:right="33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 xml:space="preserve">Макс. балл </w:t>
            </w:r>
            <w:proofErr w:type="gramStart"/>
            <w:r w:rsidRPr="005A0BE7">
              <w:rPr>
                <w:b/>
                <w:sz w:val="15"/>
                <w:lang w:val="ru-RU"/>
              </w:rPr>
              <w:t>за</w:t>
            </w:r>
            <w:proofErr w:type="gramEnd"/>
            <w:r w:rsidRPr="005A0BE7">
              <w:rPr>
                <w:b/>
                <w:sz w:val="15"/>
                <w:lang w:val="ru-RU"/>
              </w:rPr>
              <w:t xml:space="preserve"> </w:t>
            </w:r>
          </w:p>
          <w:p w:rsidR="00DB18EE" w:rsidRPr="005A0BE7" w:rsidRDefault="00DB18EE" w:rsidP="00454A1E">
            <w:pPr>
              <w:pStyle w:val="TableParagraph"/>
              <w:spacing w:before="1" w:line="242" w:lineRule="auto"/>
              <w:ind w:left="30" w:right="33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>выполнение задания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B18EE" w:rsidRDefault="00DB18EE" w:rsidP="00454A1E">
            <w:pPr>
              <w:pStyle w:val="TableParagraph"/>
              <w:spacing w:before="1" w:line="242" w:lineRule="auto"/>
              <w:ind w:left="48" w:right="5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>Примерное время</w:t>
            </w:r>
          </w:p>
          <w:p w:rsidR="00DB18EE" w:rsidRPr="005A0BE7" w:rsidRDefault="00DB18EE" w:rsidP="00454A1E">
            <w:pPr>
              <w:pStyle w:val="TableParagraph"/>
              <w:spacing w:before="1" w:line="242" w:lineRule="auto"/>
              <w:ind w:left="48" w:right="5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 xml:space="preserve"> выполнения задания</w:t>
            </w:r>
          </w:p>
          <w:p w:rsidR="00DB18EE" w:rsidRPr="005A0BE7" w:rsidRDefault="00DB18EE" w:rsidP="00454A1E">
            <w:pPr>
              <w:pStyle w:val="TableParagraph"/>
              <w:spacing w:before="2" w:line="153" w:lineRule="exact"/>
              <w:ind w:left="10" w:right="5"/>
              <w:rPr>
                <w:b/>
                <w:sz w:val="15"/>
                <w:lang w:val="ru-RU"/>
              </w:rPr>
            </w:pPr>
            <w:r w:rsidRPr="005A0BE7">
              <w:rPr>
                <w:b/>
                <w:sz w:val="15"/>
                <w:lang w:val="ru-RU"/>
              </w:rPr>
              <w:t>(мин.)</w:t>
            </w:r>
          </w:p>
        </w:tc>
      </w:tr>
      <w:tr w:rsidR="00DB18EE" w:rsidTr="00454A1E">
        <w:trPr>
          <w:trHeight w:val="1729"/>
        </w:trPr>
        <w:tc>
          <w:tcPr>
            <w:tcW w:w="308" w:type="dxa"/>
          </w:tcPr>
          <w:p w:rsidR="00DB18EE" w:rsidRDefault="00DB18EE" w:rsidP="00454A1E">
            <w:pPr>
              <w:pStyle w:val="TableParagraph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2835" w:type="dxa"/>
          </w:tcPr>
          <w:p w:rsidR="00DB18EE" w:rsidRPr="005A0BE7" w:rsidRDefault="00DB18EE" w:rsidP="00454A1E">
            <w:pPr>
              <w:pStyle w:val="TableParagraph"/>
              <w:tabs>
                <w:tab w:val="left" w:pos="1134"/>
                <w:tab w:val="left" w:pos="1677"/>
                <w:tab w:val="left" w:pos="2240"/>
              </w:tabs>
              <w:ind w:left="73" w:right="23"/>
              <w:jc w:val="both"/>
              <w:rPr>
                <w:sz w:val="15"/>
                <w:lang w:val="ru-RU"/>
              </w:rPr>
            </w:pPr>
            <w:r w:rsidRPr="005A0BE7">
              <w:rPr>
                <w:spacing w:val="-1"/>
                <w:sz w:val="15"/>
                <w:lang w:val="ru-RU"/>
              </w:rPr>
              <w:t>Знать/понимать:</w:t>
            </w:r>
            <w:r w:rsidRPr="005A0BE7">
              <w:rPr>
                <w:spacing w:val="-1"/>
                <w:sz w:val="15"/>
                <w:lang w:val="ru-RU"/>
              </w:rPr>
              <w:tab/>
            </w:r>
            <w:r w:rsidRPr="005A0BE7">
              <w:rPr>
                <w:sz w:val="15"/>
                <w:lang w:val="ru-RU"/>
              </w:rPr>
              <w:t xml:space="preserve">социальные </w:t>
            </w:r>
            <w:proofErr w:type="spellStart"/>
            <w:r w:rsidRPr="005A0BE7">
              <w:rPr>
                <w:sz w:val="15"/>
                <w:lang w:val="ru-RU"/>
              </w:rPr>
              <w:t>свойствачеловека</w:t>
            </w:r>
            <w:proofErr w:type="spellEnd"/>
            <w:r w:rsidRPr="005A0BE7">
              <w:rPr>
                <w:sz w:val="15"/>
                <w:lang w:val="ru-RU"/>
              </w:rPr>
              <w:t>,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6"/>
                <w:sz w:val="15"/>
                <w:lang w:val="ru-RU"/>
              </w:rPr>
              <w:t xml:space="preserve">его </w:t>
            </w:r>
            <w:r w:rsidRPr="005A0BE7">
              <w:rPr>
                <w:sz w:val="15"/>
                <w:lang w:val="ru-RU"/>
              </w:rPr>
              <w:t>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</w:t>
            </w:r>
            <w:r w:rsidRPr="005A0BE7">
              <w:rPr>
                <w:spacing w:val="-9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социальных</w:t>
            </w:r>
          </w:p>
          <w:p w:rsidR="00DB18EE" w:rsidRDefault="00DB18EE" w:rsidP="00454A1E">
            <w:pPr>
              <w:pStyle w:val="TableParagraph"/>
              <w:spacing w:before="5" w:line="170" w:lineRule="atLeast"/>
              <w:ind w:left="73" w:right="24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норм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регулирующих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общественные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отношения</w:t>
            </w:r>
            <w:proofErr w:type="spellEnd"/>
          </w:p>
        </w:tc>
        <w:tc>
          <w:tcPr>
            <w:tcW w:w="1275" w:type="dxa"/>
          </w:tcPr>
          <w:p w:rsidR="00DB18EE" w:rsidRDefault="00DB18EE" w:rsidP="00454A1E">
            <w:pPr>
              <w:pStyle w:val="TableParagraph"/>
              <w:ind w:left="368" w:right="367"/>
              <w:rPr>
                <w:sz w:val="15"/>
              </w:rPr>
            </w:pPr>
            <w:r>
              <w:rPr>
                <w:sz w:val="15"/>
              </w:rPr>
              <w:t>1.1–1.4</w:t>
            </w:r>
          </w:p>
        </w:tc>
        <w:tc>
          <w:tcPr>
            <w:tcW w:w="1418" w:type="dxa"/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43" w:right="239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Различное содержание в разных вариантах 1.1–6.17</w:t>
            </w:r>
          </w:p>
        </w:tc>
        <w:tc>
          <w:tcPr>
            <w:tcW w:w="992" w:type="dxa"/>
          </w:tcPr>
          <w:p w:rsidR="00DB18EE" w:rsidRDefault="00DB18EE" w:rsidP="00454A1E">
            <w:pPr>
              <w:pStyle w:val="TableParagraph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</w:tcPr>
          <w:p w:rsidR="00DB18EE" w:rsidRDefault="00DB18EE" w:rsidP="00454A1E">
            <w:pPr>
              <w:pStyle w:val="TableParagraph"/>
              <w:ind w:left="265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18" w:type="dxa"/>
          </w:tcPr>
          <w:p w:rsidR="00DB18EE" w:rsidRDefault="00DB18EE" w:rsidP="00454A1E"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5–10</w:t>
            </w:r>
          </w:p>
        </w:tc>
      </w:tr>
      <w:tr w:rsidR="00DB18EE" w:rsidTr="00454A1E">
        <w:trPr>
          <w:trHeight w:val="2171"/>
        </w:trPr>
        <w:tc>
          <w:tcPr>
            <w:tcW w:w="308" w:type="dxa"/>
          </w:tcPr>
          <w:p w:rsidR="00DB18EE" w:rsidRDefault="00DB18EE" w:rsidP="00454A1E">
            <w:pPr>
              <w:pStyle w:val="TableParagraph"/>
              <w:spacing w:line="153" w:lineRule="exact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2835" w:type="dxa"/>
          </w:tcPr>
          <w:p w:rsidR="00DB18EE" w:rsidRPr="00B97EEB" w:rsidRDefault="00DB18EE" w:rsidP="00454A1E">
            <w:pPr>
              <w:pStyle w:val="TableParagraph"/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 xml:space="preserve">Приводить примеры </w:t>
            </w:r>
            <w:proofErr w:type="gramStart"/>
            <w:r w:rsidRPr="00B97EEB">
              <w:rPr>
                <w:sz w:val="15"/>
                <w:lang w:val="ru-RU"/>
              </w:rPr>
              <w:t>социальных</w:t>
            </w:r>
            <w:proofErr w:type="gramEnd"/>
          </w:p>
          <w:p w:rsidR="00DB18EE" w:rsidRPr="00B97EEB" w:rsidRDefault="00DB18EE" w:rsidP="00454A1E">
            <w:pPr>
              <w:pStyle w:val="TableParagraph"/>
              <w:tabs>
                <w:tab w:val="left" w:pos="884"/>
                <w:tab w:val="left" w:pos="2111"/>
              </w:tabs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объектов</w:t>
            </w:r>
            <w:r w:rsidRPr="00B97EEB">
              <w:rPr>
                <w:sz w:val="15"/>
                <w:lang w:val="ru-RU"/>
              </w:rPr>
              <w:tab/>
              <w:t>определённого</w:t>
            </w:r>
            <w:r w:rsidRPr="00B97EEB">
              <w:rPr>
                <w:sz w:val="15"/>
                <w:lang w:val="ru-RU"/>
              </w:rPr>
              <w:tab/>
              <w:t>типа,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социальных отношений, а также</w:t>
            </w:r>
          </w:p>
          <w:p w:rsidR="00DB18EE" w:rsidRPr="00B97EEB" w:rsidRDefault="00DB18EE" w:rsidP="00454A1E">
            <w:pPr>
              <w:pStyle w:val="TableParagraph"/>
              <w:tabs>
                <w:tab w:val="left" w:pos="1514"/>
              </w:tabs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ситуаций,</w:t>
            </w:r>
            <w:r w:rsidRPr="00B97EEB">
              <w:rPr>
                <w:sz w:val="15"/>
                <w:lang w:val="ru-RU"/>
              </w:rPr>
              <w:tab/>
              <w:t>регулируемых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 xml:space="preserve">различными видами </w:t>
            </w:r>
            <w:proofErr w:type="gramStart"/>
            <w:r w:rsidRPr="00B97EEB">
              <w:rPr>
                <w:sz w:val="15"/>
                <w:lang w:val="ru-RU"/>
              </w:rPr>
              <w:t>социальных</w:t>
            </w:r>
            <w:proofErr w:type="gramEnd"/>
          </w:p>
          <w:p w:rsidR="00DB18EE" w:rsidRPr="005A0BE7" w:rsidRDefault="00DB18EE" w:rsidP="00454A1E">
            <w:pPr>
              <w:pStyle w:val="TableParagraph"/>
              <w:tabs>
                <w:tab w:val="left" w:pos="783"/>
                <w:tab w:val="left" w:pos="2030"/>
              </w:tabs>
              <w:spacing w:line="167" w:lineRule="exact"/>
              <w:ind w:left="33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норм,</w:t>
            </w:r>
            <w:r w:rsidRPr="005A0BE7">
              <w:rPr>
                <w:sz w:val="15"/>
                <w:lang w:val="ru-RU"/>
              </w:rPr>
              <w:tab/>
              <w:t>деятельности</w:t>
            </w:r>
            <w:r w:rsidRPr="005A0BE7">
              <w:rPr>
                <w:sz w:val="15"/>
                <w:lang w:val="ru-RU"/>
              </w:rPr>
              <w:tab/>
              <w:t>людей</w:t>
            </w:r>
          </w:p>
          <w:p w:rsidR="00DB18EE" w:rsidRPr="005A0BE7" w:rsidRDefault="00DB18EE" w:rsidP="00454A1E">
            <w:pPr>
              <w:pStyle w:val="TableParagraph"/>
              <w:spacing w:line="155" w:lineRule="exact"/>
              <w:ind w:left="33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в  </w:t>
            </w:r>
            <w:r w:rsidRPr="005A0BE7">
              <w:rPr>
                <w:spacing w:val="13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различных  </w:t>
            </w:r>
            <w:r w:rsidRPr="005A0BE7">
              <w:rPr>
                <w:spacing w:val="15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сферах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/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решать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proofErr w:type="gramStart"/>
            <w:r w:rsidRPr="005A0BE7">
              <w:rPr>
                <w:sz w:val="15"/>
                <w:lang w:val="ru-RU"/>
              </w:rPr>
              <w:t>в</w:t>
            </w:r>
            <w:proofErr w:type="gramEnd"/>
          </w:p>
          <w:p w:rsidR="00DB18EE" w:rsidRPr="005A0BE7" w:rsidRDefault="00DB18EE" w:rsidP="00454A1E">
            <w:pPr>
              <w:pStyle w:val="TableParagraph"/>
              <w:tabs>
                <w:tab w:val="left" w:pos="766"/>
                <w:tab w:val="left" w:pos="1780"/>
              </w:tabs>
              <w:spacing w:line="153" w:lineRule="exact"/>
              <w:ind w:left="33"/>
              <w:rPr>
                <w:sz w:val="15"/>
                <w:lang w:val="ru-RU"/>
              </w:rPr>
            </w:pPr>
            <w:proofErr w:type="gramStart"/>
            <w:r w:rsidRPr="00B97EEB">
              <w:rPr>
                <w:sz w:val="15"/>
                <w:lang w:val="ru-RU"/>
              </w:rPr>
              <w:t>рамках</w:t>
            </w:r>
            <w:proofErr w:type="gramEnd"/>
            <w:r w:rsidRPr="00B97EEB">
              <w:rPr>
                <w:sz w:val="15"/>
                <w:lang w:val="ru-RU"/>
              </w:rPr>
              <w:tab/>
              <w:t>изученного</w:t>
            </w:r>
            <w:r w:rsidRPr="00B97EEB">
              <w:rPr>
                <w:sz w:val="15"/>
                <w:lang w:val="ru-RU"/>
              </w:rPr>
              <w:tab/>
              <w:t>материала</w:t>
            </w:r>
          </w:p>
          <w:p w:rsidR="00DB18EE" w:rsidRPr="005A0BE7" w:rsidRDefault="00DB18EE" w:rsidP="00454A1E">
            <w:pPr>
              <w:pStyle w:val="TableParagraph"/>
              <w:tabs>
                <w:tab w:val="left" w:pos="1275"/>
                <w:tab w:val="left" w:pos="1565"/>
              </w:tabs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познавательные</w:t>
            </w:r>
            <w:r w:rsidRPr="00B97EEB">
              <w:rPr>
                <w:sz w:val="15"/>
                <w:lang w:val="ru-RU"/>
              </w:rPr>
              <w:tab/>
              <w:t>и</w:t>
            </w:r>
            <w:r w:rsidRPr="00B97EEB">
              <w:rPr>
                <w:sz w:val="15"/>
                <w:lang w:val="ru-RU"/>
              </w:rPr>
              <w:tab/>
              <w:t>практические</w:t>
            </w:r>
          </w:p>
          <w:p w:rsidR="00DB18EE" w:rsidRPr="005A0BE7" w:rsidRDefault="00DB18EE" w:rsidP="00454A1E">
            <w:pPr>
              <w:pStyle w:val="TableParagraph"/>
              <w:tabs>
                <w:tab w:val="left" w:pos="735"/>
                <w:tab w:val="left" w:pos="1808"/>
              </w:tabs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задачи,</w:t>
            </w:r>
            <w:r w:rsidRPr="00B97EEB">
              <w:rPr>
                <w:sz w:val="15"/>
                <w:lang w:val="ru-RU"/>
              </w:rPr>
              <w:tab/>
              <w:t>отражающие</w:t>
            </w:r>
            <w:r w:rsidRPr="00B97EEB">
              <w:rPr>
                <w:sz w:val="15"/>
                <w:lang w:val="ru-RU"/>
              </w:rPr>
              <w:tab/>
              <w:t>типичные</w:t>
            </w:r>
          </w:p>
          <w:p w:rsidR="00DB18EE" w:rsidRPr="005A0BE7" w:rsidRDefault="00DB18EE" w:rsidP="00454A1E">
            <w:pPr>
              <w:pStyle w:val="TableParagraph"/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ситуации в различных сферах</w:t>
            </w:r>
          </w:p>
          <w:p w:rsidR="00DB18EE" w:rsidRPr="005A0BE7" w:rsidRDefault="00DB18EE" w:rsidP="00454A1E">
            <w:pPr>
              <w:pStyle w:val="TableParagraph"/>
              <w:spacing w:line="150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деятельности человека</w:t>
            </w:r>
          </w:p>
          <w:p w:rsidR="00DB18EE" w:rsidRPr="005A0BE7" w:rsidRDefault="00DB18EE" w:rsidP="00454A1E">
            <w:pPr>
              <w:pStyle w:val="TableParagraph"/>
              <w:spacing w:line="153" w:lineRule="exact"/>
              <w:ind w:left="33"/>
              <w:rPr>
                <w:sz w:val="15"/>
                <w:lang w:val="ru-RU"/>
              </w:rPr>
            </w:pPr>
          </w:p>
        </w:tc>
        <w:tc>
          <w:tcPr>
            <w:tcW w:w="1275" w:type="dxa"/>
          </w:tcPr>
          <w:p w:rsidR="00DB18EE" w:rsidRDefault="00DB18EE" w:rsidP="00454A1E">
            <w:pPr>
              <w:pStyle w:val="TableParagraph"/>
              <w:spacing w:line="153" w:lineRule="exact"/>
              <w:ind w:left="368" w:right="351"/>
              <w:rPr>
                <w:sz w:val="15"/>
              </w:rPr>
            </w:pPr>
            <w:r>
              <w:rPr>
                <w:sz w:val="15"/>
              </w:rPr>
              <w:t>2.4/2.6</w:t>
            </w:r>
          </w:p>
        </w:tc>
        <w:tc>
          <w:tcPr>
            <w:tcW w:w="1418" w:type="dxa"/>
          </w:tcPr>
          <w:p w:rsidR="00DB18EE" w:rsidRPr="00B97EEB" w:rsidRDefault="00DB18EE" w:rsidP="00454A1E">
            <w:pPr>
              <w:pStyle w:val="TableParagraph"/>
              <w:spacing w:line="153" w:lineRule="exact"/>
              <w:ind w:left="245" w:right="227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Человек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и общество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1.1–1.8,</w:t>
            </w:r>
          </w:p>
          <w:p w:rsidR="00DB18EE" w:rsidRPr="00B97EEB" w:rsidRDefault="00DB18EE" w:rsidP="00454A1E">
            <w:pPr>
              <w:pStyle w:val="TableParagraph"/>
              <w:spacing w:before="1" w:line="153" w:lineRule="exact"/>
              <w:ind w:left="96" w:right="7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Сфера духовной</w:t>
            </w:r>
          </w:p>
          <w:p w:rsidR="00DB18EE" w:rsidRPr="00B97EEB" w:rsidRDefault="00DB18EE" w:rsidP="00454A1E">
            <w:pPr>
              <w:pStyle w:val="TableParagraph"/>
              <w:spacing w:before="1" w:line="152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культуры</w:t>
            </w:r>
          </w:p>
          <w:p w:rsidR="00DB18EE" w:rsidRDefault="00DB18EE" w:rsidP="00454A1E">
            <w:pPr>
              <w:pStyle w:val="TableParagraph"/>
              <w:spacing w:before="1"/>
              <w:ind w:left="245" w:right="228"/>
              <w:rPr>
                <w:sz w:val="15"/>
              </w:rPr>
            </w:pPr>
            <w:r>
              <w:rPr>
                <w:sz w:val="15"/>
              </w:rPr>
              <w:t>2.1–2.5</w:t>
            </w:r>
          </w:p>
        </w:tc>
        <w:tc>
          <w:tcPr>
            <w:tcW w:w="992" w:type="dxa"/>
          </w:tcPr>
          <w:p w:rsidR="00DB18EE" w:rsidRDefault="00DB18EE" w:rsidP="00454A1E">
            <w:pPr>
              <w:pStyle w:val="TableParagraph"/>
              <w:spacing w:line="153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</w:tcPr>
          <w:p w:rsidR="00DB18EE" w:rsidRDefault="00DB18EE" w:rsidP="00454A1E">
            <w:pPr>
              <w:pStyle w:val="TableParagraph"/>
              <w:spacing w:line="153" w:lineRule="exact"/>
              <w:ind w:left="278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</w:tcPr>
          <w:p w:rsidR="00DB18EE" w:rsidRDefault="00DB18EE" w:rsidP="00454A1E">
            <w:pPr>
              <w:pStyle w:val="TableParagraph"/>
              <w:spacing w:line="153" w:lineRule="exact"/>
              <w:ind w:left="216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rPr>
          <w:trHeight w:val="2172"/>
        </w:trPr>
        <w:tc>
          <w:tcPr>
            <w:tcW w:w="308" w:type="dxa"/>
          </w:tcPr>
          <w:p w:rsidR="00DB18EE" w:rsidRDefault="00DB18EE" w:rsidP="00454A1E">
            <w:pPr>
              <w:pStyle w:val="TableParagraph"/>
              <w:spacing w:line="153" w:lineRule="exact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2835" w:type="dxa"/>
          </w:tcPr>
          <w:p w:rsidR="00DB18EE" w:rsidRPr="00B97EEB" w:rsidRDefault="00DB18EE" w:rsidP="00454A1E">
            <w:pPr>
              <w:pStyle w:val="TableParagraph"/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 xml:space="preserve">Приводить примеры </w:t>
            </w:r>
            <w:proofErr w:type="gramStart"/>
            <w:r w:rsidRPr="00B97EEB">
              <w:rPr>
                <w:sz w:val="15"/>
                <w:lang w:val="ru-RU"/>
              </w:rPr>
              <w:t>социальных</w:t>
            </w:r>
            <w:proofErr w:type="gramEnd"/>
          </w:p>
          <w:p w:rsidR="00DB18EE" w:rsidRPr="00B97EEB" w:rsidRDefault="00DB18EE" w:rsidP="00454A1E">
            <w:pPr>
              <w:pStyle w:val="TableParagraph"/>
              <w:tabs>
                <w:tab w:val="left" w:pos="884"/>
                <w:tab w:val="left" w:pos="2111"/>
              </w:tabs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объектов</w:t>
            </w:r>
            <w:r w:rsidRPr="00B97EEB">
              <w:rPr>
                <w:sz w:val="15"/>
                <w:lang w:val="ru-RU"/>
              </w:rPr>
              <w:tab/>
              <w:t>определённого</w:t>
            </w:r>
            <w:r w:rsidRPr="00B97EEB">
              <w:rPr>
                <w:sz w:val="15"/>
                <w:lang w:val="ru-RU"/>
              </w:rPr>
              <w:tab/>
              <w:t>типа,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социальных отношений, а также</w:t>
            </w:r>
          </w:p>
          <w:p w:rsidR="00DB18EE" w:rsidRPr="00B97EEB" w:rsidRDefault="00DB18EE" w:rsidP="00454A1E">
            <w:pPr>
              <w:pStyle w:val="TableParagraph"/>
              <w:tabs>
                <w:tab w:val="left" w:pos="1514"/>
              </w:tabs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ситуаций,</w:t>
            </w:r>
            <w:r w:rsidRPr="00B97EEB">
              <w:rPr>
                <w:sz w:val="15"/>
                <w:lang w:val="ru-RU"/>
              </w:rPr>
              <w:tab/>
              <w:t>регулируемых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 xml:space="preserve">различными видами </w:t>
            </w:r>
            <w:proofErr w:type="gramStart"/>
            <w:r w:rsidRPr="00B97EEB">
              <w:rPr>
                <w:sz w:val="15"/>
                <w:lang w:val="ru-RU"/>
              </w:rPr>
              <w:t>социальных</w:t>
            </w:r>
            <w:proofErr w:type="gramEnd"/>
          </w:p>
          <w:p w:rsidR="00DB18EE" w:rsidRPr="005A0BE7" w:rsidRDefault="00DB18EE" w:rsidP="00454A1E">
            <w:pPr>
              <w:pStyle w:val="TableParagraph"/>
              <w:tabs>
                <w:tab w:val="left" w:pos="783"/>
                <w:tab w:val="left" w:pos="2030"/>
              </w:tabs>
              <w:spacing w:line="167" w:lineRule="exact"/>
              <w:ind w:left="33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норм,</w:t>
            </w:r>
            <w:r w:rsidRPr="005A0BE7">
              <w:rPr>
                <w:sz w:val="15"/>
                <w:lang w:val="ru-RU"/>
              </w:rPr>
              <w:tab/>
              <w:t>деятельности</w:t>
            </w:r>
            <w:r w:rsidRPr="005A0BE7">
              <w:rPr>
                <w:sz w:val="15"/>
                <w:lang w:val="ru-RU"/>
              </w:rPr>
              <w:tab/>
              <w:t>людей</w:t>
            </w:r>
          </w:p>
          <w:p w:rsidR="00DB18EE" w:rsidRPr="00B97EEB" w:rsidRDefault="00DB18EE" w:rsidP="00454A1E">
            <w:pPr>
              <w:pStyle w:val="TableParagraph"/>
              <w:spacing w:line="155" w:lineRule="exact"/>
              <w:ind w:left="33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в  </w:t>
            </w:r>
            <w:r w:rsidRPr="005A0BE7">
              <w:rPr>
                <w:spacing w:val="13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различных  </w:t>
            </w:r>
            <w:r w:rsidRPr="005A0BE7">
              <w:rPr>
                <w:spacing w:val="15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сферах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/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решать  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proofErr w:type="gramStart"/>
            <w:r w:rsidRPr="005A0BE7">
              <w:rPr>
                <w:sz w:val="15"/>
                <w:lang w:val="ru-RU"/>
              </w:rPr>
              <w:t>в</w:t>
            </w:r>
            <w:proofErr w:type="gramEnd"/>
          </w:p>
          <w:p w:rsidR="00DB18EE" w:rsidRPr="00B97EEB" w:rsidRDefault="00DB18EE" w:rsidP="00454A1E">
            <w:pPr>
              <w:pStyle w:val="TableParagraph"/>
              <w:tabs>
                <w:tab w:val="left" w:pos="766"/>
                <w:tab w:val="left" w:pos="1780"/>
              </w:tabs>
              <w:spacing w:line="153" w:lineRule="exact"/>
              <w:ind w:left="33"/>
              <w:rPr>
                <w:sz w:val="15"/>
                <w:lang w:val="ru-RU"/>
              </w:rPr>
            </w:pPr>
            <w:proofErr w:type="gramStart"/>
            <w:r w:rsidRPr="00B97EEB">
              <w:rPr>
                <w:sz w:val="15"/>
                <w:lang w:val="ru-RU"/>
              </w:rPr>
              <w:t>рамках</w:t>
            </w:r>
            <w:proofErr w:type="gramEnd"/>
            <w:r w:rsidRPr="00B97EEB">
              <w:rPr>
                <w:sz w:val="15"/>
                <w:lang w:val="ru-RU"/>
              </w:rPr>
              <w:tab/>
              <w:t>изученного</w:t>
            </w:r>
            <w:r w:rsidRPr="00B97EEB">
              <w:rPr>
                <w:sz w:val="15"/>
                <w:lang w:val="ru-RU"/>
              </w:rPr>
              <w:tab/>
              <w:t>материала</w:t>
            </w:r>
          </w:p>
          <w:p w:rsidR="00DB18EE" w:rsidRPr="00B97EEB" w:rsidRDefault="00DB18EE" w:rsidP="00454A1E">
            <w:pPr>
              <w:pStyle w:val="TableParagraph"/>
              <w:tabs>
                <w:tab w:val="left" w:pos="1275"/>
                <w:tab w:val="left" w:pos="1565"/>
              </w:tabs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познавательные</w:t>
            </w:r>
            <w:r w:rsidRPr="00B97EEB">
              <w:rPr>
                <w:sz w:val="15"/>
                <w:lang w:val="ru-RU"/>
              </w:rPr>
              <w:tab/>
              <w:t>и</w:t>
            </w:r>
            <w:r w:rsidRPr="00B97EEB">
              <w:rPr>
                <w:sz w:val="15"/>
                <w:lang w:val="ru-RU"/>
              </w:rPr>
              <w:tab/>
              <w:t>практические</w:t>
            </w:r>
          </w:p>
          <w:p w:rsidR="00DB18EE" w:rsidRPr="00B97EEB" w:rsidRDefault="00DB18EE" w:rsidP="00454A1E">
            <w:pPr>
              <w:pStyle w:val="TableParagraph"/>
              <w:tabs>
                <w:tab w:val="left" w:pos="735"/>
                <w:tab w:val="left" w:pos="1808"/>
              </w:tabs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lastRenderedPageBreak/>
              <w:t>задачи,</w:t>
            </w:r>
            <w:r w:rsidRPr="00B97EEB">
              <w:rPr>
                <w:sz w:val="15"/>
                <w:lang w:val="ru-RU"/>
              </w:rPr>
              <w:tab/>
              <w:t>отражающие</w:t>
            </w:r>
            <w:r w:rsidRPr="00B97EEB">
              <w:rPr>
                <w:sz w:val="15"/>
                <w:lang w:val="ru-RU"/>
              </w:rPr>
              <w:tab/>
              <w:t>типичные</w:t>
            </w:r>
          </w:p>
          <w:p w:rsidR="00DB18EE" w:rsidRPr="00B97EEB" w:rsidRDefault="00DB18EE" w:rsidP="00454A1E">
            <w:pPr>
              <w:pStyle w:val="TableParagraph"/>
              <w:spacing w:line="153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ситуации в различных сферах</w:t>
            </w:r>
          </w:p>
          <w:p w:rsidR="00DB18EE" w:rsidRPr="00B97EEB" w:rsidRDefault="00DB18EE" w:rsidP="00454A1E">
            <w:pPr>
              <w:pStyle w:val="TableParagraph"/>
              <w:spacing w:line="151" w:lineRule="exact"/>
              <w:ind w:left="33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деятельности человека</w:t>
            </w:r>
          </w:p>
        </w:tc>
        <w:tc>
          <w:tcPr>
            <w:tcW w:w="1275" w:type="dxa"/>
          </w:tcPr>
          <w:p w:rsidR="00DB18EE" w:rsidRDefault="00DB18EE" w:rsidP="00454A1E">
            <w:pPr>
              <w:pStyle w:val="TableParagraph"/>
              <w:spacing w:line="153" w:lineRule="exact"/>
              <w:ind w:left="368" w:right="350"/>
              <w:rPr>
                <w:sz w:val="15"/>
              </w:rPr>
            </w:pPr>
            <w:r>
              <w:rPr>
                <w:sz w:val="15"/>
              </w:rPr>
              <w:lastRenderedPageBreak/>
              <w:t>2.3</w:t>
            </w:r>
          </w:p>
        </w:tc>
        <w:tc>
          <w:tcPr>
            <w:tcW w:w="1418" w:type="dxa"/>
          </w:tcPr>
          <w:p w:rsidR="00DB18EE" w:rsidRPr="00B97EEB" w:rsidRDefault="00DB18EE" w:rsidP="00454A1E">
            <w:pPr>
              <w:pStyle w:val="TableParagraph"/>
              <w:spacing w:line="153" w:lineRule="exact"/>
              <w:ind w:left="245" w:right="227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Человек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и общество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1.1–1.8,</w:t>
            </w:r>
          </w:p>
          <w:p w:rsidR="00DB18EE" w:rsidRPr="00B97EEB" w:rsidRDefault="00DB18EE" w:rsidP="00454A1E">
            <w:pPr>
              <w:pStyle w:val="TableParagraph"/>
              <w:spacing w:before="1" w:line="153" w:lineRule="exact"/>
              <w:ind w:left="96" w:right="7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Сфера духовной</w:t>
            </w:r>
          </w:p>
          <w:p w:rsidR="00DB18EE" w:rsidRPr="00B97EEB" w:rsidRDefault="00DB18EE" w:rsidP="00454A1E">
            <w:pPr>
              <w:pStyle w:val="TableParagraph"/>
              <w:spacing w:before="1" w:line="152" w:lineRule="exact"/>
              <w:ind w:left="245" w:right="228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>культуры</w:t>
            </w:r>
          </w:p>
          <w:p w:rsidR="00DB18EE" w:rsidRDefault="00DB18EE" w:rsidP="00454A1E">
            <w:pPr>
              <w:pStyle w:val="TableParagraph"/>
              <w:spacing w:before="1"/>
              <w:ind w:left="245" w:right="228"/>
              <w:rPr>
                <w:sz w:val="15"/>
              </w:rPr>
            </w:pPr>
            <w:r>
              <w:rPr>
                <w:sz w:val="15"/>
              </w:rPr>
              <w:t>2.1–2.5</w:t>
            </w:r>
          </w:p>
        </w:tc>
        <w:tc>
          <w:tcPr>
            <w:tcW w:w="992" w:type="dxa"/>
          </w:tcPr>
          <w:p w:rsidR="00DB18EE" w:rsidRDefault="00DB18EE" w:rsidP="00454A1E">
            <w:pPr>
              <w:pStyle w:val="TableParagraph"/>
              <w:spacing w:line="153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</w:tcPr>
          <w:p w:rsidR="00DB18EE" w:rsidRDefault="00DB18EE" w:rsidP="00454A1E">
            <w:pPr>
              <w:pStyle w:val="TableParagraph"/>
              <w:spacing w:line="153" w:lineRule="exact"/>
              <w:ind w:left="278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</w:tcPr>
          <w:p w:rsidR="00DB18EE" w:rsidRDefault="00DB18EE" w:rsidP="00454A1E">
            <w:pPr>
              <w:pStyle w:val="TableParagraph"/>
              <w:spacing w:line="153" w:lineRule="exact"/>
              <w:ind w:left="216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7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3"/>
              </w:tabs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 общества, сфер общественной жизни, гражданина и</w:t>
            </w:r>
            <w:r w:rsidRPr="005A0BE7">
              <w:rPr>
                <w:spacing w:val="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62" w:right="254" w:firstLine="103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Человек и</w:t>
            </w:r>
            <w:r w:rsidRPr="005A0BE7">
              <w:rPr>
                <w:spacing w:val="-1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общество</w:t>
            </w:r>
          </w:p>
          <w:p w:rsidR="00DB18EE" w:rsidRPr="005A0BE7" w:rsidRDefault="00DB18EE" w:rsidP="00454A1E">
            <w:pPr>
              <w:pStyle w:val="TableParagraph"/>
              <w:ind w:left="95" w:right="89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1.1–1.8,</w:t>
            </w:r>
          </w:p>
          <w:p w:rsidR="00DB18EE" w:rsidRPr="005A0BE7" w:rsidRDefault="00DB18EE" w:rsidP="00454A1E">
            <w:pPr>
              <w:pStyle w:val="TableParagraph"/>
              <w:spacing w:before="1" w:line="242" w:lineRule="auto"/>
              <w:ind w:left="103" w:right="94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Сфера </w:t>
            </w:r>
            <w:r w:rsidRPr="005A0BE7">
              <w:rPr>
                <w:spacing w:val="-3"/>
                <w:sz w:val="15"/>
                <w:lang w:val="ru-RU"/>
              </w:rPr>
              <w:t xml:space="preserve">духовной </w:t>
            </w:r>
            <w:r w:rsidRPr="005A0BE7">
              <w:rPr>
                <w:sz w:val="15"/>
                <w:lang w:val="ru-RU"/>
              </w:rPr>
              <w:t>культуры 2.1–2.5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51" w:right="146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Осуществлять поиск социальной информации по заданной теме из фотоизображения;</w:t>
            </w:r>
          </w:p>
          <w:p w:rsidR="00DB18EE" w:rsidRPr="005A0BE7" w:rsidRDefault="00DB18EE" w:rsidP="00454A1E">
            <w:pPr>
              <w:pStyle w:val="TableParagraph"/>
              <w:tabs>
                <w:tab w:val="left" w:pos="884"/>
                <w:tab w:val="left" w:pos="2076"/>
              </w:tabs>
              <w:spacing w:line="174" w:lineRule="exact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оценивать поведение людей с точки зрения</w:t>
            </w:r>
            <w:r w:rsidRPr="005A0BE7">
              <w:rPr>
                <w:sz w:val="15"/>
                <w:lang w:val="ru-RU"/>
              </w:rPr>
              <w:tab/>
              <w:t>социальных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4"/>
                <w:sz w:val="15"/>
                <w:lang w:val="ru-RU"/>
              </w:rPr>
              <w:t xml:space="preserve">норм, </w:t>
            </w:r>
            <w:r w:rsidRPr="005A0BE7">
              <w:rPr>
                <w:sz w:val="15"/>
                <w:lang w:val="ru-RU"/>
              </w:rPr>
              <w:t>экономической</w:t>
            </w:r>
            <w:r w:rsidRPr="005A0BE7">
              <w:rPr>
                <w:spacing w:val="1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рациональности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2.7, 2.5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61" w:right="251" w:hanging="2"/>
              <w:rPr>
                <w:sz w:val="15"/>
                <w:lang w:val="ru-RU"/>
              </w:rPr>
            </w:pPr>
            <w:r w:rsidRPr="005A0BE7">
              <w:rPr>
                <w:spacing w:val="-3"/>
                <w:sz w:val="15"/>
                <w:lang w:val="ru-RU"/>
              </w:rPr>
              <w:t xml:space="preserve">Различное содержание </w:t>
            </w:r>
            <w:r w:rsidRPr="005A0BE7">
              <w:rPr>
                <w:sz w:val="15"/>
                <w:lang w:val="ru-RU"/>
              </w:rPr>
              <w:t xml:space="preserve">в </w:t>
            </w:r>
            <w:r w:rsidRPr="005A0BE7">
              <w:rPr>
                <w:spacing w:val="-3"/>
                <w:sz w:val="15"/>
                <w:lang w:val="ru-RU"/>
              </w:rPr>
              <w:t xml:space="preserve">разных вариантах </w:t>
            </w:r>
            <w:r w:rsidRPr="005A0BE7">
              <w:rPr>
                <w:spacing w:val="-4"/>
                <w:sz w:val="15"/>
                <w:lang w:val="ru-RU"/>
              </w:rPr>
              <w:t>1.1–6.17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52" w:right="146"/>
              <w:rPr>
                <w:sz w:val="15"/>
              </w:rPr>
            </w:pPr>
            <w:r>
              <w:rPr>
                <w:sz w:val="15"/>
              </w:rPr>
              <w:t>5–10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410"/>
              </w:tabs>
              <w:spacing w:before="7" w:line="261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Решать в рамках изученного материала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познавательные </w:t>
            </w:r>
            <w:r w:rsidRPr="005A0BE7">
              <w:rPr>
                <w:sz w:val="15"/>
                <w:lang w:val="ru-RU"/>
              </w:rPr>
              <w:t>и практические задачи, отражающие типичные ситуации в различных сферах деятельности</w:t>
            </w:r>
            <w:r w:rsidRPr="005A0BE7">
              <w:rPr>
                <w:spacing w:val="7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человека</w:t>
            </w:r>
          </w:p>
          <w:p w:rsidR="00DB18EE" w:rsidRDefault="00DB18EE" w:rsidP="00454A1E">
            <w:pPr>
              <w:pStyle w:val="TableParagraph"/>
              <w:spacing w:line="154" w:lineRule="exact"/>
              <w:ind w:left="32"/>
              <w:jc w:val="both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финансовая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грамотность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2.4/2.6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268"/>
              <w:rPr>
                <w:sz w:val="15"/>
              </w:rPr>
            </w:pPr>
            <w:proofErr w:type="spellStart"/>
            <w:r>
              <w:rPr>
                <w:sz w:val="15"/>
              </w:rPr>
              <w:t>Экономика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327"/>
              <w:rPr>
                <w:sz w:val="15"/>
              </w:rPr>
            </w:pPr>
            <w:r>
              <w:rPr>
                <w:sz w:val="15"/>
              </w:rPr>
              <w:t>3.13–3.14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156" w:right="141"/>
              <w:rPr>
                <w:sz w:val="15"/>
              </w:rPr>
            </w:pPr>
            <w:r>
              <w:rPr>
                <w:sz w:val="15"/>
              </w:rPr>
              <w:t>5–10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before="8" w:line="261" w:lineRule="auto"/>
              <w:ind w:left="32" w:right="25" w:hanging="1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</w:t>
            </w:r>
          </w:p>
          <w:p w:rsidR="00DB18EE" w:rsidRDefault="00DB18EE" w:rsidP="00454A1E">
            <w:pPr>
              <w:pStyle w:val="TableParagraph"/>
              <w:spacing w:line="155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социальные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68"/>
              <w:rPr>
                <w:sz w:val="15"/>
              </w:rPr>
            </w:pPr>
            <w:proofErr w:type="spellStart"/>
            <w:r>
              <w:rPr>
                <w:sz w:val="15"/>
              </w:rPr>
              <w:t>Экономика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364"/>
              <w:rPr>
                <w:sz w:val="15"/>
              </w:rPr>
            </w:pPr>
            <w:r>
              <w:rPr>
                <w:sz w:val="15"/>
              </w:rPr>
              <w:t>3.1–3.12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56" w:right="141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4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512"/>
              </w:tabs>
              <w:spacing w:before="8" w:line="261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Приводить примеры социальных объектов определённого </w:t>
            </w:r>
            <w:r w:rsidRPr="005A0BE7">
              <w:rPr>
                <w:spacing w:val="-4"/>
                <w:sz w:val="15"/>
                <w:lang w:val="ru-RU"/>
              </w:rPr>
              <w:t xml:space="preserve">типа, </w:t>
            </w:r>
            <w:r w:rsidRPr="005A0BE7">
              <w:rPr>
                <w:sz w:val="15"/>
                <w:lang w:val="ru-RU"/>
              </w:rPr>
              <w:t>социальных отношений, а также ситуаций,</w:t>
            </w:r>
            <w:r w:rsidRPr="005A0BE7">
              <w:rPr>
                <w:sz w:val="15"/>
                <w:lang w:val="ru-RU"/>
              </w:rPr>
              <w:tab/>
              <w:t xml:space="preserve">регулируемых различными видами социальных норм,         деятельности          людей в   различных   сферах    /    </w:t>
            </w:r>
            <w:r w:rsidRPr="005A0BE7">
              <w:rPr>
                <w:spacing w:val="-3"/>
                <w:sz w:val="15"/>
                <w:lang w:val="ru-RU"/>
              </w:rPr>
              <w:t xml:space="preserve">решать    </w:t>
            </w:r>
            <w:r w:rsidRPr="005A0BE7">
              <w:rPr>
                <w:sz w:val="15"/>
                <w:lang w:val="ru-RU"/>
              </w:rPr>
              <w:t>в рамках изученного материала познавательные и практические задачи, отражающие типичные ситуации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в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различных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сферах</w:t>
            </w:r>
          </w:p>
          <w:p w:rsidR="00DB18EE" w:rsidRDefault="00DB18EE" w:rsidP="00454A1E">
            <w:pPr>
              <w:pStyle w:val="TableParagraph"/>
              <w:spacing w:line="152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деятельности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человека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2.4/2.6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68"/>
              <w:rPr>
                <w:sz w:val="15"/>
              </w:rPr>
            </w:pPr>
            <w:proofErr w:type="spellStart"/>
            <w:r>
              <w:rPr>
                <w:sz w:val="15"/>
              </w:rPr>
              <w:t>Экономика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364"/>
              <w:rPr>
                <w:sz w:val="15"/>
              </w:rPr>
            </w:pPr>
            <w:r>
              <w:rPr>
                <w:sz w:val="15"/>
              </w:rPr>
              <w:t>3.1–3.12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56" w:right="141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77"/>
              <w:rPr>
                <w:sz w:val="15"/>
              </w:rPr>
            </w:pPr>
            <w:r>
              <w:rPr>
                <w:w w:val="101"/>
                <w:sz w:val="15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общества,</w:t>
            </w:r>
            <w:proofErr w:type="gramEnd"/>
          </w:p>
          <w:p w:rsidR="00DB18EE" w:rsidRPr="005A0BE7" w:rsidRDefault="00DB18EE" w:rsidP="00454A1E">
            <w:pPr>
              <w:pStyle w:val="TableParagraph"/>
              <w:spacing w:before="1" w:line="174" w:lineRule="exact"/>
              <w:ind w:left="32" w:right="27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 общественной жизни, гражданина и 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68"/>
              <w:rPr>
                <w:sz w:val="15"/>
              </w:rPr>
            </w:pPr>
            <w:proofErr w:type="spellStart"/>
            <w:r>
              <w:rPr>
                <w:sz w:val="15"/>
              </w:rPr>
              <w:t>Экономика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364"/>
              <w:rPr>
                <w:sz w:val="15"/>
              </w:rPr>
            </w:pPr>
            <w:r>
              <w:rPr>
                <w:sz w:val="15"/>
              </w:rPr>
              <w:t>3.1–3.12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4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156" w:right="141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9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778"/>
              </w:tabs>
              <w:spacing w:before="7" w:line="261" w:lineRule="auto"/>
              <w:ind w:left="32" w:right="25" w:hanging="1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>материала</w:t>
            </w:r>
          </w:p>
          <w:p w:rsidR="00DB18EE" w:rsidRPr="00B97EEB" w:rsidRDefault="00DB18EE" w:rsidP="00454A1E">
            <w:pPr>
              <w:pStyle w:val="TableParagraph"/>
              <w:spacing w:line="154" w:lineRule="exact"/>
              <w:ind w:left="32"/>
              <w:jc w:val="both"/>
              <w:rPr>
                <w:sz w:val="15"/>
                <w:lang w:val="ru-RU"/>
              </w:rPr>
            </w:pPr>
            <w:r w:rsidRPr="00B97EEB">
              <w:rPr>
                <w:sz w:val="15"/>
                <w:lang w:val="ru-RU"/>
              </w:rPr>
              <w:t xml:space="preserve">познавательные      и    </w:t>
            </w:r>
            <w:r w:rsidRPr="00B97EEB">
              <w:rPr>
                <w:spacing w:val="15"/>
                <w:sz w:val="15"/>
                <w:lang w:val="ru-RU"/>
              </w:rPr>
              <w:t xml:space="preserve"> </w:t>
            </w:r>
            <w:r w:rsidRPr="00B97EEB">
              <w:rPr>
                <w:sz w:val="15"/>
                <w:lang w:val="ru-RU"/>
              </w:rPr>
              <w:t>практические</w:t>
            </w:r>
          </w:p>
          <w:p w:rsidR="00DB18EE" w:rsidRPr="005A0BE7" w:rsidRDefault="00DB18EE" w:rsidP="00454A1E">
            <w:pPr>
              <w:pStyle w:val="TableParagraph"/>
              <w:tabs>
                <w:tab w:val="left" w:pos="734"/>
                <w:tab w:val="left" w:pos="1807"/>
              </w:tabs>
              <w:spacing w:before="8" w:line="261" w:lineRule="auto"/>
              <w:ind w:left="32" w:right="25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задачи,</w:t>
            </w:r>
            <w:r w:rsidRPr="005A0BE7">
              <w:rPr>
                <w:sz w:val="15"/>
                <w:lang w:val="ru-RU"/>
              </w:rPr>
              <w:tab/>
              <w:t>отражающие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типичные </w:t>
            </w:r>
            <w:r w:rsidRPr="005A0BE7">
              <w:rPr>
                <w:sz w:val="15"/>
                <w:lang w:val="ru-RU"/>
              </w:rPr>
              <w:t>ситуации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в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различных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сферах</w:t>
            </w:r>
          </w:p>
          <w:p w:rsidR="00DB18EE" w:rsidRDefault="00DB18EE" w:rsidP="00454A1E">
            <w:pPr>
              <w:pStyle w:val="TableParagraph"/>
              <w:spacing w:line="156" w:lineRule="exact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деятельности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человека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2.1/2.6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242" w:lineRule="auto"/>
              <w:ind w:left="98" w:right="88"/>
              <w:rPr>
                <w:sz w:val="15"/>
              </w:rPr>
            </w:pPr>
            <w:proofErr w:type="spellStart"/>
            <w:r>
              <w:rPr>
                <w:sz w:val="15"/>
              </w:rPr>
              <w:t>Социальные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отношения</w:t>
            </w:r>
            <w:proofErr w:type="spellEnd"/>
            <w:r>
              <w:rPr>
                <w:sz w:val="15"/>
              </w:rPr>
              <w:t xml:space="preserve"> 4.1–4.6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16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156" w:right="141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общества,</w:t>
            </w:r>
            <w:proofErr w:type="gramEnd"/>
          </w:p>
          <w:p w:rsidR="00DB18EE" w:rsidRPr="005A0BE7" w:rsidRDefault="00DB18EE" w:rsidP="00454A1E">
            <w:pPr>
              <w:pStyle w:val="TableParagraph"/>
              <w:spacing w:line="174" w:lineRule="exact"/>
              <w:ind w:left="32" w:right="27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 общественной жизни, гражданина и 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242" w:lineRule="auto"/>
              <w:ind w:left="98" w:right="89"/>
              <w:rPr>
                <w:sz w:val="15"/>
              </w:rPr>
            </w:pPr>
            <w:proofErr w:type="spellStart"/>
            <w:r>
              <w:rPr>
                <w:sz w:val="15"/>
              </w:rPr>
              <w:t>Социальные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отношения</w:t>
            </w:r>
            <w:proofErr w:type="spellEnd"/>
            <w:r>
              <w:rPr>
                <w:sz w:val="15"/>
              </w:rPr>
              <w:t xml:space="preserve"> 4.1–4.6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4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3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07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4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Осуществлять поиск социальной информации по заданной теме </w:t>
            </w:r>
            <w:r w:rsidRPr="005A0BE7">
              <w:rPr>
                <w:sz w:val="16"/>
                <w:lang w:val="ru-RU"/>
              </w:rPr>
              <w:t xml:space="preserve">из </w:t>
            </w:r>
            <w:r w:rsidRPr="005A0BE7">
              <w:rPr>
                <w:sz w:val="15"/>
                <w:lang w:val="ru-RU"/>
              </w:rPr>
              <w:t>диаграммы/таблицы;</w:t>
            </w:r>
          </w:p>
          <w:p w:rsidR="00DB18EE" w:rsidRPr="005A0BE7" w:rsidRDefault="00DB18EE" w:rsidP="00454A1E">
            <w:pPr>
              <w:pStyle w:val="TableParagraph"/>
              <w:tabs>
                <w:tab w:val="left" w:pos="884"/>
                <w:tab w:val="left" w:pos="2077"/>
              </w:tabs>
              <w:ind w:left="32" w:right="25" w:hanging="1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оценивать поведение людей с точки зрения</w:t>
            </w:r>
            <w:r w:rsidRPr="005A0BE7">
              <w:rPr>
                <w:sz w:val="15"/>
                <w:lang w:val="ru-RU"/>
              </w:rPr>
              <w:tab/>
              <w:t>социальных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4"/>
                <w:sz w:val="15"/>
                <w:lang w:val="ru-RU"/>
              </w:rPr>
              <w:t>норм,</w:t>
            </w:r>
          </w:p>
          <w:p w:rsidR="00DB18EE" w:rsidRDefault="00DB18EE" w:rsidP="00454A1E">
            <w:pPr>
              <w:pStyle w:val="TableParagraph"/>
              <w:spacing w:before="1" w:line="153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экономической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рациональности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2.7, 2.5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43" w:right="234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Различное содержание в разных вариантах 1.1–6.17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4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272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168"/>
              <w:rPr>
                <w:sz w:val="15"/>
              </w:rPr>
            </w:pPr>
            <w:r>
              <w:rPr>
                <w:sz w:val="15"/>
              </w:rPr>
              <w:t>5–10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778"/>
              </w:tabs>
              <w:spacing w:before="8" w:line="261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материала </w:t>
            </w:r>
            <w:r w:rsidRPr="005A0BE7">
              <w:rPr>
                <w:sz w:val="15"/>
                <w:lang w:val="ru-RU"/>
              </w:rPr>
              <w:t>познавательные и практические задачи, отражающие типичные ситуации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в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различных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сферах</w:t>
            </w:r>
          </w:p>
          <w:p w:rsidR="00DB18EE" w:rsidRDefault="00DB18EE" w:rsidP="00454A1E">
            <w:pPr>
              <w:pStyle w:val="TableParagraph"/>
              <w:spacing w:line="153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деятельности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человека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2.1/2.6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98" w:right="89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Сфера политики и социального управления 5.1–5.10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3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07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общества,</w:t>
            </w:r>
            <w:proofErr w:type="gramEnd"/>
          </w:p>
          <w:p w:rsidR="00DB18EE" w:rsidRPr="005A0BE7" w:rsidRDefault="00DB18EE" w:rsidP="00454A1E">
            <w:pPr>
              <w:pStyle w:val="TableParagraph"/>
              <w:spacing w:before="1" w:line="174" w:lineRule="exact"/>
              <w:ind w:left="32" w:right="27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 общественной жизни, гражданина и 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98" w:right="89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Сфера политики и социального управления 5.1–5.10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4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3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07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1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 общества, сфер общественной</w:t>
            </w:r>
            <w:r w:rsidRPr="005A0BE7">
              <w:rPr>
                <w:spacing w:val="14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жизни,</w:t>
            </w:r>
            <w:proofErr w:type="gramEnd"/>
          </w:p>
          <w:p w:rsidR="00DB18EE" w:rsidRDefault="00DB18EE" w:rsidP="00454A1E">
            <w:pPr>
              <w:pStyle w:val="TableParagraph"/>
              <w:spacing w:line="153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гражданина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государства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61" w:right="251" w:hanging="2"/>
              <w:rPr>
                <w:sz w:val="15"/>
                <w:lang w:val="ru-RU"/>
              </w:rPr>
            </w:pPr>
            <w:r w:rsidRPr="005A0BE7">
              <w:rPr>
                <w:spacing w:val="-3"/>
                <w:sz w:val="15"/>
                <w:lang w:val="ru-RU"/>
              </w:rPr>
              <w:t xml:space="preserve">Различное содержание </w:t>
            </w:r>
            <w:r w:rsidRPr="005A0BE7">
              <w:rPr>
                <w:sz w:val="15"/>
                <w:lang w:val="ru-RU"/>
              </w:rPr>
              <w:t xml:space="preserve">в </w:t>
            </w:r>
            <w:r w:rsidRPr="005A0BE7">
              <w:rPr>
                <w:spacing w:val="-3"/>
                <w:sz w:val="15"/>
                <w:lang w:val="ru-RU"/>
              </w:rPr>
              <w:t xml:space="preserve">разных вариантах </w:t>
            </w:r>
            <w:r w:rsidRPr="005A0BE7">
              <w:rPr>
                <w:spacing w:val="-4"/>
                <w:sz w:val="15"/>
                <w:lang w:val="ru-RU"/>
              </w:rPr>
              <w:t>1.1–6.17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272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206"/>
              <w:rPr>
                <w:sz w:val="15"/>
              </w:rPr>
            </w:pPr>
            <w:r>
              <w:rPr>
                <w:sz w:val="15"/>
              </w:rPr>
              <w:t>3–5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5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B97EEB" w:rsidRDefault="00DB18EE" w:rsidP="00454A1E">
            <w:pPr>
              <w:pStyle w:val="TableParagraph"/>
              <w:spacing w:before="8" w:line="261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</w:t>
            </w:r>
            <w:r>
              <w:rPr>
                <w:sz w:val="15"/>
                <w:lang w:val="ru-RU"/>
              </w:rPr>
              <w:t xml:space="preserve"> </w:t>
            </w:r>
            <w:r w:rsidRPr="00B97EEB">
              <w:rPr>
                <w:sz w:val="15"/>
                <w:lang w:val="ru-RU"/>
              </w:rPr>
              <w:t>социальные роли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5" w:right="369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94" w:right="89"/>
              <w:rPr>
                <w:sz w:val="15"/>
              </w:rPr>
            </w:pPr>
            <w:proofErr w:type="spellStart"/>
            <w:r>
              <w:rPr>
                <w:sz w:val="15"/>
              </w:rPr>
              <w:t>Право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67" w:right="60"/>
              <w:rPr>
                <w:sz w:val="15"/>
              </w:rPr>
            </w:pPr>
            <w:r>
              <w:rPr>
                <w:sz w:val="15"/>
              </w:rPr>
              <w:t>6.1, 6.2, 6.5–6.12,</w:t>
            </w:r>
          </w:p>
          <w:p w:rsidR="00DB18EE" w:rsidRDefault="00DB18EE" w:rsidP="00454A1E">
            <w:pPr>
              <w:pStyle w:val="TableParagraph"/>
              <w:spacing w:before="2"/>
              <w:ind w:left="96" w:right="89"/>
              <w:rPr>
                <w:sz w:val="15"/>
              </w:rPr>
            </w:pPr>
            <w:r>
              <w:rPr>
                <w:sz w:val="15"/>
              </w:rPr>
              <w:t>6.14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3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07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4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512"/>
              </w:tabs>
              <w:spacing w:before="8" w:line="261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 xml:space="preserve">Приводить примеры социальных объектов определённого </w:t>
            </w:r>
            <w:r w:rsidRPr="005A0BE7">
              <w:rPr>
                <w:spacing w:val="-4"/>
                <w:sz w:val="15"/>
                <w:lang w:val="ru-RU"/>
              </w:rPr>
              <w:t xml:space="preserve">типа, </w:t>
            </w:r>
            <w:r w:rsidRPr="005A0BE7">
              <w:rPr>
                <w:sz w:val="15"/>
                <w:lang w:val="ru-RU"/>
              </w:rPr>
              <w:t>социальных отношений, а также ситуаций,</w:t>
            </w:r>
            <w:r>
              <w:rPr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 xml:space="preserve">регулируемых различными видами социальных норм,         деятельности          людей в различных сферах / решать </w:t>
            </w:r>
            <w:r w:rsidRPr="005A0BE7">
              <w:rPr>
                <w:spacing w:val="-14"/>
                <w:sz w:val="15"/>
                <w:lang w:val="ru-RU"/>
              </w:rPr>
              <w:t xml:space="preserve">в </w:t>
            </w:r>
            <w:r w:rsidRPr="005A0BE7">
              <w:rPr>
                <w:sz w:val="15"/>
                <w:lang w:val="ru-RU"/>
              </w:rPr>
              <w:t>рамках изученного материала познавательные и практические задачи, отражающие типичные ситуации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в</w:t>
            </w:r>
            <w:r w:rsidRPr="005A0BE7">
              <w:rPr>
                <w:spacing w:val="10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различных</w:t>
            </w:r>
            <w:r w:rsidRPr="005A0BE7">
              <w:rPr>
                <w:spacing w:val="12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сферах</w:t>
            </w:r>
          </w:p>
          <w:p w:rsidR="00DB18EE" w:rsidRDefault="00DB18EE" w:rsidP="00454A1E">
            <w:pPr>
              <w:pStyle w:val="TableParagraph"/>
              <w:spacing w:line="152" w:lineRule="exact"/>
              <w:ind w:left="3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деятельности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человека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2.4/2.6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94" w:right="89"/>
              <w:rPr>
                <w:sz w:val="15"/>
              </w:rPr>
            </w:pPr>
            <w:proofErr w:type="spellStart"/>
            <w:r>
              <w:rPr>
                <w:sz w:val="15"/>
              </w:rPr>
              <w:t>Право</w:t>
            </w:r>
            <w:proofErr w:type="spellEnd"/>
          </w:p>
          <w:p w:rsidR="00DB18EE" w:rsidRDefault="00DB18EE" w:rsidP="00454A1E">
            <w:pPr>
              <w:pStyle w:val="TableParagraph"/>
              <w:spacing w:before="1"/>
              <w:ind w:left="96" w:right="89"/>
              <w:rPr>
                <w:sz w:val="15"/>
              </w:rPr>
            </w:pPr>
            <w:r>
              <w:rPr>
                <w:sz w:val="15"/>
              </w:rPr>
              <w:t>6.3, 6.4, 6.13,</w:t>
            </w:r>
          </w:p>
          <w:p w:rsidR="00DB18EE" w:rsidRDefault="00DB18EE" w:rsidP="00454A1E">
            <w:pPr>
              <w:pStyle w:val="TableParagraph"/>
              <w:spacing w:before="2"/>
              <w:ind w:left="95" w:right="89"/>
              <w:rPr>
                <w:sz w:val="15"/>
              </w:rPr>
            </w:pPr>
            <w:r>
              <w:rPr>
                <w:sz w:val="15"/>
              </w:rPr>
              <w:t>6.15–6.17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3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07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4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3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</w:t>
            </w:r>
            <w:r w:rsidRPr="005A0BE7">
              <w:rPr>
                <w:spacing w:val="18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общества,</w:t>
            </w:r>
            <w:proofErr w:type="gramEnd"/>
          </w:p>
          <w:p w:rsidR="00DB18EE" w:rsidRPr="005A0BE7" w:rsidRDefault="00DB18EE" w:rsidP="00454A1E">
            <w:pPr>
              <w:pStyle w:val="TableParagraph"/>
              <w:spacing w:before="1" w:line="174" w:lineRule="exact"/>
              <w:ind w:left="32" w:right="26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 общественной жизни, гражданина и 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94" w:right="89"/>
              <w:rPr>
                <w:sz w:val="15"/>
              </w:rPr>
            </w:pPr>
            <w:proofErr w:type="spellStart"/>
            <w:r>
              <w:rPr>
                <w:sz w:val="15"/>
              </w:rPr>
              <w:t>Право</w:t>
            </w:r>
            <w:proofErr w:type="spellEnd"/>
          </w:p>
          <w:p w:rsidR="00DB18EE" w:rsidRDefault="00DB18EE" w:rsidP="00454A1E">
            <w:pPr>
              <w:pStyle w:val="TableParagraph"/>
              <w:spacing w:before="2"/>
              <w:ind w:left="94" w:right="89"/>
              <w:rPr>
                <w:sz w:val="15"/>
              </w:rPr>
            </w:pPr>
            <w:r>
              <w:rPr>
                <w:sz w:val="15"/>
              </w:rPr>
              <w:t>6.1–6.17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6"/>
              <w:rPr>
                <w:sz w:val="15"/>
              </w:rPr>
            </w:pPr>
            <w:r>
              <w:rPr>
                <w:w w:val="101"/>
                <w:sz w:val="15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2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right="199"/>
              <w:jc w:val="right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Сравнивать социальные объекты, суждения об обществе и человеке; выявлять      их       общие       черты  и различия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61" w:right="251" w:hanging="2"/>
              <w:rPr>
                <w:sz w:val="15"/>
                <w:lang w:val="ru-RU"/>
              </w:rPr>
            </w:pPr>
            <w:r w:rsidRPr="005A0BE7">
              <w:rPr>
                <w:spacing w:val="-3"/>
                <w:sz w:val="15"/>
                <w:lang w:val="ru-RU"/>
              </w:rPr>
              <w:t xml:space="preserve">Различное содержание </w:t>
            </w:r>
            <w:r w:rsidRPr="005A0BE7">
              <w:rPr>
                <w:sz w:val="15"/>
                <w:lang w:val="ru-RU"/>
              </w:rPr>
              <w:t xml:space="preserve">в </w:t>
            </w:r>
            <w:r w:rsidRPr="005A0BE7">
              <w:rPr>
                <w:spacing w:val="-3"/>
                <w:sz w:val="15"/>
                <w:lang w:val="ru-RU"/>
              </w:rPr>
              <w:t>разных вариантах</w:t>
            </w:r>
          </w:p>
          <w:p w:rsidR="00DB18EE" w:rsidRPr="005A0BE7" w:rsidRDefault="00DB18EE" w:rsidP="00454A1E">
            <w:pPr>
              <w:pStyle w:val="TableParagraph"/>
              <w:spacing w:line="153" w:lineRule="exact"/>
              <w:ind w:left="94" w:right="89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1.1–6.17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6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left="272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0" w:lineRule="exact"/>
              <w:ind w:right="200"/>
              <w:jc w:val="right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  <w:tr w:rsidR="00DB18EE" w:rsidTr="00454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54" w:right="5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tabs>
                <w:tab w:val="left" w:pos="1834"/>
              </w:tabs>
              <w:spacing w:line="242" w:lineRule="auto"/>
              <w:ind w:left="32" w:right="25"/>
              <w:jc w:val="both"/>
              <w:rPr>
                <w:sz w:val="15"/>
                <w:lang w:val="ru-RU"/>
              </w:rPr>
            </w:pPr>
            <w:proofErr w:type="gramStart"/>
            <w:r w:rsidRPr="005A0BE7">
              <w:rPr>
                <w:sz w:val="15"/>
                <w:lang w:val="ru-RU"/>
              </w:rPr>
              <w:t>Объяснять взаимосвязи изученных социальных объектов (включая взаимодействия</w:t>
            </w:r>
            <w:r w:rsidRPr="005A0BE7">
              <w:rPr>
                <w:sz w:val="15"/>
                <w:lang w:val="ru-RU"/>
              </w:rPr>
              <w:tab/>
            </w:r>
            <w:r w:rsidRPr="005A0BE7">
              <w:rPr>
                <w:spacing w:val="-3"/>
                <w:sz w:val="15"/>
                <w:lang w:val="ru-RU"/>
              </w:rPr>
              <w:t xml:space="preserve">общества </w:t>
            </w:r>
            <w:r w:rsidRPr="005A0BE7">
              <w:rPr>
                <w:sz w:val="15"/>
                <w:lang w:val="ru-RU"/>
              </w:rPr>
              <w:t>и природы, человека и</w:t>
            </w:r>
            <w:r w:rsidRPr="005A0BE7">
              <w:rPr>
                <w:spacing w:val="18"/>
                <w:sz w:val="15"/>
                <w:lang w:val="ru-RU"/>
              </w:rPr>
              <w:t xml:space="preserve"> </w:t>
            </w:r>
            <w:r w:rsidRPr="005A0BE7">
              <w:rPr>
                <w:sz w:val="15"/>
                <w:lang w:val="ru-RU"/>
              </w:rPr>
              <w:t>общества,</w:t>
            </w:r>
            <w:proofErr w:type="gramEnd"/>
          </w:p>
          <w:p w:rsidR="00DB18EE" w:rsidRPr="005A0BE7" w:rsidRDefault="00DB18EE" w:rsidP="00454A1E">
            <w:pPr>
              <w:pStyle w:val="TableParagraph"/>
              <w:spacing w:line="174" w:lineRule="exact"/>
              <w:ind w:left="32" w:right="26"/>
              <w:jc w:val="both"/>
              <w:rPr>
                <w:sz w:val="15"/>
                <w:lang w:val="ru-RU"/>
              </w:rPr>
            </w:pPr>
            <w:r w:rsidRPr="005A0BE7">
              <w:rPr>
                <w:sz w:val="15"/>
                <w:lang w:val="ru-RU"/>
              </w:rPr>
              <w:t>сфер общественной жизни, гражданина и государства)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374" w:right="369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Pr="005A0BE7" w:rsidRDefault="00DB18EE" w:rsidP="00454A1E">
            <w:pPr>
              <w:pStyle w:val="TableParagraph"/>
              <w:spacing w:line="242" w:lineRule="auto"/>
              <w:ind w:left="261" w:right="251" w:hanging="2"/>
              <w:rPr>
                <w:sz w:val="15"/>
                <w:lang w:val="ru-RU"/>
              </w:rPr>
            </w:pPr>
            <w:r w:rsidRPr="005A0BE7">
              <w:rPr>
                <w:spacing w:val="-3"/>
                <w:sz w:val="15"/>
                <w:lang w:val="ru-RU"/>
              </w:rPr>
              <w:t xml:space="preserve">Различное содержание </w:t>
            </w:r>
            <w:r w:rsidRPr="005A0BE7">
              <w:rPr>
                <w:sz w:val="15"/>
                <w:lang w:val="ru-RU"/>
              </w:rPr>
              <w:t xml:space="preserve">в </w:t>
            </w:r>
            <w:r w:rsidRPr="005A0BE7">
              <w:rPr>
                <w:spacing w:val="-3"/>
                <w:sz w:val="15"/>
                <w:lang w:val="ru-RU"/>
              </w:rPr>
              <w:t xml:space="preserve">разных вариантах </w:t>
            </w:r>
            <w:r w:rsidRPr="005A0BE7">
              <w:rPr>
                <w:spacing w:val="-4"/>
                <w:sz w:val="15"/>
                <w:lang w:val="ru-RU"/>
              </w:rPr>
              <w:t>1.1–6.17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6"/>
              <w:rPr>
                <w:sz w:val="15"/>
              </w:rPr>
            </w:pPr>
            <w:r>
              <w:rPr>
                <w:w w:val="101"/>
                <w:sz w:val="15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left="272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EE" w:rsidRDefault="00DB18EE" w:rsidP="00454A1E">
            <w:pPr>
              <w:pStyle w:val="TableParagraph"/>
              <w:spacing w:line="171" w:lineRule="exact"/>
              <w:ind w:right="200"/>
              <w:jc w:val="right"/>
              <w:rPr>
                <w:sz w:val="15"/>
              </w:rPr>
            </w:pPr>
            <w:r>
              <w:rPr>
                <w:sz w:val="15"/>
              </w:rPr>
              <w:t>2–3</w:t>
            </w:r>
          </w:p>
        </w:tc>
      </w:tr>
    </w:tbl>
    <w:p w:rsidR="00DB18EE" w:rsidRPr="00F0353C" w:rsidRDefault="00DB18EE" w:rsidP="00DB1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EE" w:rsidRPr="00DB18EE" w:rsidRDefault="00DB18EE" w:rsidP="00DB1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 результатов показал:</w:t>
      </w:r>
    </w:p>
    <w:p w:rsidR="00DB18EE" w:rsidRPr="00DB18EE" w:rsidRDefault="00DB18EE" w:rsidP="00DB18EE">
      <w:pPr>
        <w:pStyle w:val="TableParagraph"/>
        <w:spacing w:before="0"/>
        <w:ind w:left="34"/>
        <w:jc w:val="left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DB18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18EE">
        <w:rPr>
          <w:rFonts w:ascii="Times New Roman" w:hAnsi="Times New Roman" w:cs="Times New Roman"/>
          <w:sz w:val="24"/>
          <w:szCs w:val="24"/>
        </w:rPr>
        <w:t xml:space="preserve"> на справились с заданиями:</w:t>
      </w:r>
    </w:p>
    <w:p w:rsidR="00DB18EE" w:rsidRPr="00DB18EE" w:rsidRDefault="00DB18EE" w:rsidP="00DB18EE">
      <w:pPr>
        <w:pStyle w:val="TableParagraph"/>
        <w:spacing w:before="0"/>
        <w:ind w:left="34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 xml:space="preserve"> № 2 , № 3 -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человека. </w:t>
      </w:r>
      <w:proofErr w:type="gramStart"/>
      <w:r w:rsidRPr="00DB18EE">
        <w:rPr>
          <w:rFonts w:ascii="Times New Roman" w:hAnsi="Times New Roman" w:cs="Times New Roman"/>
          <w:sz w:val="24"/>
          <w:szCs w:val="24"/>
        </w:rPr>
        <w:t>(Человек и общество.</w:t>
      </w:r>
      <w:proofErr w:type="gramEnd"/>
      <w:r w:rsidRPr="00DB1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8EE">
        <w:rPr>
          <w:rFonts w:ascii="Times New Roman" w:hAnsi="Times New Roman" w:cs="Times New Roman"/>
          <w:sz w:val="24"/>
          <w:szCs w:val="24"/>
        </w:rPr>
        <w:t>Сфера духовной культуры)</w:t>
      </w:r>
      <w:proofErr w:type="gramEnd"/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lastRenderedPageBreak/>
        <w:t xml:space="preserve"> № 9 -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 (Экономика)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13 - Описывать основные социальные объекты, выделяя их существенные признаки, человека как социально-деятельное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человека. (Сфера политики и социального управления)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19 - Сравнивать социальные объекты, суждения об обществе и человеке; выявлять их общие черты и различия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20-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Затруднения вызвали задания: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7 -Описывать основные социальные объекты, выделяя их существенные признаки, человека как социально-деятельное существо, основные социальные роли. (Экономика)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8 -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человека. (Экономика)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 10 - Описывать основные социальные объекты, выделяя их существенные признаки, человека как социально-деятельное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человека. (Социальные отношения).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11 -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(Социальные отношения).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14-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 (Сфера политики и социального управления).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№15–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16 – Описывать основные социальные объекты, выделяя их существенные признаки, человека как социально- деятельное существо, основные социальные роли. (Право)</w:t>
      </w:r>
    </w:p>
    <w:p w:rsidR="00DB18EE" w:rsidRPr="00DB18EE" w:rsidRDefault="00DB18EE" w:rsidP="00DB18EE">
      <w:pPr>
        <w:pStyle w:val="TableParagraph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DB18EE">
        <w:rPr>
          <w:rFonts w:ascii="Times New Roman" w:hAnsi="Times New Roman" w:cs="Times New Roman"/>
          <w:sz w:val="24"/>
          <w:szCs w:val="24"/>
        </w:rPr>
        <w:t>№ 18-Объяснять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государства). (Право).</w:t>
      </w:r>
    </w:p>
    <w:p w:rsidR="00DB18EE" w:rsidRPr="006A2F58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Р</w:t>
      </w:r>
      <w:r w:rsidRPr="006A2F58">
        <w:rPr>
          <w:color w:val="000000"/>
        </w:rPr>
        <w:t>екомендации: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 xml:space="preserve">учителю-предметнику: провести индивидуальные консультации с </w:t>
      </w:r>
      <w:proofErr w:type="gramStart"/>
      <w:r w:rsidRPr="006A2F58">
        <w:rPr>
          <w:color w:val="000000"/>
        </w:rPr>
        <w:t>обучающимися</w:t>
      </w:r>
      <w:proofErr w:type="gramEnd"/>
      <w:r w:rsidRPr="006A2F58">
        <w:rPr>
          <w:color w:val="000000"/>
        </w:rPr>
        <w:t xml:space="preserve"> «группы риска», рассмотреть задания по неусвоенным темам, разобрать их с обучающимися и проанализировать результаты, продумать систему мер по повторению пройденного материала на уроках;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классному руководителю: своевременно информировать родителей обучающихся о результатах контрольной работы, а так же об успеваемости обучающихся в течение учебной четверти;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6A2F58">
        <w:rPr>
          <w:color w:val="000000"/>
        </w:rPr>
        <w:lastRenderedPageBreak/>
        <w:t>обучающимся</w:t>
      </w:r>
      <w:proofErr w:type="gramEnd"/>
      <w:r w:rsidRPr="006A2F58">
        <w:rPr>
          <w:color w:val="000000"/>
        </w:rPr>
        <w:t>: систематическое выполнение тестовых работ в форме ОГЭ, выполнение домашних заданий, формирование навыков самоконтроля.</w:t>
      </w:r>
    </w:p>
    <w:p w:rsidR="00DB18EE" w:rsidRPr="006A2F58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Таким образом, на предстоящий период поставлены следующие задачи: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уделить больше внимания обработке данных по визуальным материалам;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включить в содержание уроков те задания, при выполнении которых было допущено наибольшее количество ошибок, недостаточно прочно усвоенные темы;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систематически возвращаться к пройденным темам с целью закрепления полученных знаний и умений;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внедрение в образовательный процесс современных образовательных технологий и новых приемов и методов работы, с целью повышения качества обучения;</w:t>
      </w:r>
    </w:p>
    <w:p w:rsidR="00DB18EE" w:rsidRPr="006A2F58" w:rsidRDefault="00DB18EE" w:rsidP="00DB18E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A2F58">
        <w:rPr>
          <w:color w:val="000000"/>
        </w:rPr>
        <w:t>вести мониторинг результатов с целью повышения качества обучения.</w:t>
      </w:r>
    </w:p>
    <w:p w:rsidR="00DB18EE" w:rsidRDefault="00DB18EE" w:rsidP="00DB18EE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18EE" w:rsidRPr="009C50D4" w:rsidRDefault="00DB18EE" w:rsidP="00DB1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8EE" w:rsidRDefault="00DB18EE" w:rsidP="00DB18EE"/>
    <w:p w:rsidR="00DB18EE" w:rsidRDefault="00DB18EE" w:rsidP="00DB18EE"/>
    <w:p w:rsidR="00F67F7A" w:rsidRPr="00957FA7" w:rsidRDefault="003F19D0">
      <w:pPr>
        <w:rPr>
          <w:rFonts w:ascii="Times New Roman" w:hAnsi="Times New Roman" w:cs="Times New Roman"/>
          <w:sz w:val="24"/>
          <w:szCs w:val="24"/>
        </w:rPr>
      </w:pPr>
      <w:r w:rsidRPr="00957FA7">
        <w:rPr>
          <w:rFonts w:ascii="Times New Roman" w:hAnsi="Times New Roman" w:cs="Times New Roman"/>
          <w:sz w:val="24"/>
          <w:szCs w:val="24"/>
        </w:rPr>
        <w:t>Заместитель директора МБОУ ЦО «Наследие»                        В.К. Ахкамова</w:t>
      </w:r>
    </w:p>
    <w:sectPr w:rsidR="00F67F7A" w:rsidRPr="00957FA7" w:rsidSect="0027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DF3"/>
    <w:multiLevelType w:val="hybridMultilevel"/>
    <w:tmpl w:val="46D60E94"/>
    <w:lvl w:ilvl="0" w:tplc="8C8EAF0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7130D"/>
    <w:multiLevelType w:val="hybridMultilevel"/>
    <w:tmpl w:val="03C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76CD6"/>
    <w:multiLevelType w:val="hybridMultilevel"/>
    <w:tmpl w:val="3E081FDA"/>
    <w:lvl w:ilvl="0" w:tplc="231E7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CA2FB8"/>
    <w:multiLevelType w:val="hybridMultilevel"/>
    <w:tmpl w:val="A0B0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41DF"/>
    <w:rsid w:val="000F41DF"/>
    <w:rsid w:val="00203C7D"/>
    <w:rsid w:val="00365EB6"/>
    <w:rsid w:val="00396790"/>
    <w:rsid w:val="003C24F9"/>
    <w:rsid w:val="003F19D0"/>
    <w:rsid w:val="006A1518"/>
    <w:rsid w:val="006A5248"/>
    <w:rsid w:val="007E443C"/>
    <w:rsid w:val="00842579"/>
    <w:rsid w:val="008624FF"/>
    <w:rsid w:val="008869C3"/>
    <w:rsid w:val="008B550E"/>
    <w:rsid w:val="00957FA7"/>
    <w:rsid w:val="00A82669"/>
    <w:rsid w:val="00BA74FF"/>
    <w:rsid w:val="00C15EEF"/>
    <w:rsid w:val="00C30B66"/>
    <w:rsid w:val="00C6315A"/>
    <w:rsid w:val="00D24847"/>
    <w:rsid w:val="00DB1155"/>
    <w:rsid w:val="00DB18EE"/>
    <w:rsid w:val="00ED2AEC"/>
    <w:rsid w:val="00F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9C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869C3"/>
    <w:rPr>
      <w:rFonts w:ascii="Microsoft Sans Serif" w:eastAsia="Microsoft Sans Serif" w:hAnsi="Microsoft Sans Serif" w:cs="Microsoft Sans Serif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869C3"/>
    <w:pPr>
      <w:widowControl w:val="0"/>
      <w:autoSpaceDE w:val="0"/>
      <w:autoSpaceDN w:val="0"/>
      <w:spacing w:before="79" w:after="0" w:line="240" w:lineRule="auto"/>
      <w:ind w:left="36"/>
      <w:jc w:val="center"/>
    </w:pPr>
    <w:rPr>
      <w:rFonts w:ascii="Microsoft Sans Serif" w:eastAsia="Microsoft Sans Serif" w:hAnsi="Microsoft Sans Serif" w:cs="Microsoft Sans Serif"/>
      <w:lang w:bidi="ru-RU"/>
    </w:rPr>
  </w:style>
  <w:style w:type="paragraph" w:styleId="a5">
    <w:name w:val="List Paragraph"/>
    <w:basedOn w:val="a"/>
    <w:uiPriority w:val="34"/>
    <w:qFormat/>
    <w:rsid w:val="008B550E"/>
    <w:pPr>
      <w:ind w:left="720"/>
      <w:contextualSpacing/>
    </w:pPr>
  </w:style>
  <w:style w:type="table" w:styleId="a6">
    <w:name w:val="Table Grid"/>
    <w:basedOn w:val="a1"/>
    <w:uiPriority w:val="59"/>
    <w:rsid w:val="008B5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B55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550E"/>
  </w:style>
  <w:style w:type="paragraph" w:styleId="a9">
    <w:name w:val="Normal (Web)"/>
    <w:basedOn w:val="a"/>
    <w:uiPriority w:val="99"/>
    <w:unhideWhenUsed/>
    <w:rsid w:val="008B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18EE"/>
  </w:style>
  <w:style w:type="paragraph" w:customStyle="1" w:styleId="Standard">
    <w:name w:val="Standard"/>
    <w:uiPriority w:val="99"/>
    <w:rsid w:val="00957F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Заголовок №3"/>
    <w:basedOn w:val="a0"/>
    <w:rsid w:val="00957FA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dcterms:created xsi:type="dcterms:W3CDTF">2021-01-14T10:08:00Z</dcterms:created>
  <dcterms:modified xsi:type="dcterms:W3CDTF">2021-01-15T07:04:00Z</dcterms:modified>
</cp:coreProperties>
</file>