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«Центр образования «Наследие»</w:t>
      </w: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 № 88</w:t>
      </w:r>
      <w:r w:rsidRPr="00AA094E">
        <w:rPr>
          <w:rFonts w:ascii="Times New Roman" w:hAnsi="Times New Roman" w:cs="Times New Roman"/>
          <w:b/>
          <w:sz w:val="24"/>
          <w:szCs w:val="24"/>
        </w:rPr>
        <w:t xml:space="preserve"> - од</w:t>
      </w:r>
    </w:p>
    <w:p w:rsidR="00976FAB" w:rsidRPr="00AA094E" w:rsidRDefault="00976FAB" w:rsidP="00976F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  <w:r w:rsidRPr="00AA094E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976FAB" w:rsidRPr="00AA094E" w:rsidRDefault="00976FAB" w:rsidP="00976F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Об организации горячего питания</w:t>
      </w:r>
    </w:p>
    <w:p w:rsidR="00976FAB" w:rsidRPr="00AA094E" w:rsidRDefault="00976FAB" w:rsidP="00976F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В связи с изменениями справок «О среднедушевом доходе семьи для обеспечения бесплатным питанием»</w:t>
      </w:r>
    </w:p>
    <w:p w:rsidR="00976FAB" w:rsidRPr="00AA094E" w:rsidRDefault="00976FAB" w:rsidP="00976FAB">
      <w:pPr>
        <w:rPr>
          <w:rFonts w:ascii="Times New Roman" w:hAnsi="Times New Roman" w:cs="Times New Roman"/>
          <w:b/>
          <w:sz w:val="24"/>
          <w:szCs w:val="24"/>
        </w:rPr>
      </w:pPr>
      <w:r w:rsidRPr="00AA094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 xml:space="preserve">Обеспечить организацию питания учащихся МБОУ ЦО «Наследие»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Акбаш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094E">
        <w:rPr>
          <w:rFonts w:ascii="Times New Roman" w:hAnsi="Times New Roman" w:cs="Times New Roman"/>
          <w:sz w:val="24"/>
          <w:szCs w:val="24"/>
        </w:rPr>
        <w:t>руководствуясь нормами питания.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Организовать бесплатное питание для всех 1-4 классов с 0</w:t>
      </w:r>
      <w:r>
        <w:rPr>
          <w:rFonts w:ascii="Times New Roman" w:hAnsi="Times New Roman" w:cs="Times New Roman"/>
          <w:sz w:val="24"/>
          <w:szCs w:val="24"/>
        </w:rPr>
        <w:t>1.09.2020 г. (30</w:t>
      </w:r>
      <w:r w:rsidRPr="00AA0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094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094E">
        <w:rPr>
          <w:rFonts w:ascii="Times New Roman" w:hAnsi="Times New Roman" w:cs="Times New Roman"/>
          <w:sz w:val="24"/>
          <w:szCs w:val="24"/>
        </w:rPr>
        <w:t>щихся)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анизовать бесплатное питание с 01.09.2020 г. для следующих учащихся  5-9</w:t>
      </w:r>
      <w:r w:rsidRPr="00AA094E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>сов (18 обучающихся</w:t>
      </w:r>
      <w:r w:rsidRPr="00AA09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10-11класс (2 обучающихся)</w:t>
      </w:r>
    </w:p>
    <w:p w:rsidR="00976FAB" w:rsidRPr="00AA094E" w:rsidRDefault="00976FAB" w:rsidP="00976FAB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A094E">
        <w:rPr>
          <w:rFonts w:ascii="Times New Roman" w:hAnsi="Times New Roman" w:cs="Times New Roman"/>
          <w:sz w:val="24"/>
          <w:szCs w:val="24"/>
        </w:rPr>
        <w:t>Дети из многодетных семей:</w:t>
      </w:r>
    </w:p>
    <w:p w:rsidR="00976FAB" w:rsidRPr="00AA094E" w:rsidRDefault="00976FAB" w:rsidP="00976F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Гурьев Вадим;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 учащихся )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 xml:space="preserve">6 класс: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Хилалова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</w:t>
      </w:r>
      <w:proofErr w:type="spellEnd"/>
      <w:r>
        <w:rPr>
          <w:rFonts w:ascii="Times New Roman" w:hAnsi="Times New Roman" w:cs="Times New Roman"/>
          <w:sz w:val="24"/>
          <w:szCs w:val="24"/>
        </w:rPr>
        <w:t>; (2 учащихся</w:t>
      </w:r>
      <w:proofErr w:type="gramEnd"/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7 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Эльмира</w:t>
      </w:r>
      <w:proofErr w:type="gramStart"/>
      <w:r>
        <w:rPr>
          <w:rFonts w:ascii="Times New Roman" w:hAnsi="Times New Roman" w:cs="Times New Roman"/>
          <w:sz w:val="24"/>
          <w:szCs w:val="24"/>
        </w:rPr>
        <w:t>,Х</w:t>
      </w:r>
      <w:proofErr w:type="gramEnd"/>
      <w:r>
        <w:rPr>
          <w:rFonts w:ascii="Times New Roman" w:hAnsi="Times New Roman" w:cs="Times New Roman"/>
          <w:sz w:val="24"/>
          <w:szCs w:val="24"/>
        </w:rPr>
        <w:t>илалов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(3</w:t>
      </w:r>
      <w:r w:rsidRPr="00AA094E">
        <w:rPr>
          <w:rFonts w:ascii="Times New Roman" w:hAnsi="Times New Roman" w:cs="Times New Roman"/>
          <w:sz w:val="24"/>
          <w:szCs w:val="24"/>
        </w:rPr>
        <w:t xml:space="preserve"> учащихся);</w:t>
      </w: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Ильсаф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Афлатанова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010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AA094E">
        <w:rPr>
          <w:rFonts w:ascii="Times New Roman" w:hAnsi="Times New Roman" w:cs="Times New Roman"/>
          <w:sz w:val="24"/>
          <w:szCs w:val="24"/>
        </w:rPr>
        <w:t xml:space="preserve"> учащихся);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класс: </w:t>
      </w:r>
      <w:r w:rsidRPr="00AA0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Хусаинова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учащаяся</w:t>
      </w:r>
      <w:r w:rsidRPr="00AA094E">
        <w:rPr>
          <w:rFonts w:ascii="Times New Roman" w:hAnsi="Times New Roman" w:cs="Times New Roman"/>
          <w:sz w:val="24"/>
          <w:szCs w:val="24"/>
        </w:rPr>
        <w:t>)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094E">
        <w:rPr>
          <w:rFonts w:ascii="Times New Roman" w:hAnsi="Times New Roman" w:cs="Times New Roman"/>
          <w:sz w:val="24"/>
          <w:szCs w:val="24"/>
        </w:rPr>
        <w:t>Дети из малообеспеченных семей:</w:t>
      </w:r>
    </w:p>
    <w:p w:rsidR="00976FAB" w:rsidRPr="00AA094E" w:rsidRDefault="00976FAB" w:rsidP="00976FAB">
      <w:pPr>
        <w:contextualSpacing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 xml:space="preserve">5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Бадретдинова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AA09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2 учащих</w:t>
      </w:r>
      <w:r w:rsidRPr="00AA094E">
        <w:rPr>
          <w:rFonts w:ascii="Times New Roman" w:hAnsi="Times New Roman" w:cs="Times New Roman"/>
          <w:sz w:val="24"/>
          <w:szCs w:val="24"/>
        </w:rPr>
        <w:t>ся);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Бадретдинов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94E">
        <w:rPr>
          <w:rFonts w:ascii="Times New Roman" w:hAnsi="Times New Roman" w:cs="Times New Roman"/>
          <w:sz w:val="24"/>
          <w:szCs w:val="24"/>
        </w:rPr>
        <w:t xml:space="preserve"> (1 учащийся)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(1 учащаяся)</w:t>
      </w: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Ваккасова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Михаил(2 учащихся</w:t>
      </w:r>
      <w:r w:rsidRPr="00AA094E">
        <w:rPr>
          <w:rFonts w:ascii="Times New Roman" w:hAnsi="Times New Roman" w:cs="Times New Roman"/>
          <w:sz w:val="24"/>
          <w:szCs w:val="24"/>
        </w:rPr>
        <w:t>);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Опекаемые:</w:t>
      </w: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Валерия(1 учащаяся);</w:t>
      </w: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 Дети инвалиды:</w:t>
      </w: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класс: Ахматов Динар;(1 учащийся)</w:t>
      </w:r>
    </w:p>
    <w:p w:rsidR="00976FAB" w:rsidRPr="00AA094E" w:rsidRDefault="00976FAB" w:rsidP="0097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Афлатанова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Яна;(1 учащаяся)</w:t>
      </w:r>
    </w:p>
    <w:p w:rsidR="00976FAB" w:rsidRDefault="00976FAB" w:rsidP="00976FAB">
      <w:pPr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 xml:space="preserve">   Директор                                           Э.Г.Фархутдинов</w:t>
      </w:r>
    </w:p>
    <w:p w:rsidR="00832239" w:rsidRDefault="00832239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Pr="00AA094E" w:rsidRDefault="00976FAB" w:rsidP="00976FAB">
      <w:pPr>
        <w:tabs>
          <w:tab w:val="left" w:pos="93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Pr="00976FAB" w:rsidRDefault="00976FAB" w:rsidP="00976FAB">
      <w:pPr>
        <w:rPr>
          <w:szCs w:val="144"/>
        </w:rPr>
      </w:pPr>
    </w:p>
    <w:sectPr w:rsidR="00976FAB" w:rsidRPr="00976FAB" w:rsidSect="008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F48"/>
    <w:rsid w:val="00063E33"/>
    <w:rsid w:val="000F085A"/>
    <w:rsid w:val="00135FE6"/>
    <w:rsid w:val="002A395D"/>
    <w:rsid w:val="003A5F48"/>
    <w:rsid w:val="00584CFD"/>
    <w:rsid w:val="00832239"/>
    <w:rsid w:val="008F4DED"/>
    <w:rsid w:val="00976FAB"/>
    <w:rsid w:val="009D4A1B"/>
    <w:rsid w:val="00B153BC"/>
    <w:rsid w:val="00E77232"/>
    <w:rsid w:val="00EB229D"/>
    <w:rsid w:val="00F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6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3</cp:revision>
  <cp:lastPrinted>2020-10-21T04:55:00Z</cp:lastPrinted>
  <dcterms:created xsi:type="dcterms:W3CDTF">2020-11-30T08:00:00Z</dcterms:created>
  <dcterms:modified xsi:type="dcterms:W3CDTF">2020-11-30T08:17:00Z</dcterms:modified>
</cp:coreProperties>
</file>